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B3" w:rsidRDefault="000142B3"/>
    <w:p w:rsidR="000142B3" w:rsidRDefault="000142B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1FF3" w:rsidRPr="00FF7D50" w:rsidTr="005E1FF3">
        <w:tc>
          <w:tcPr>
            <w:tcW w:w="4785" w:type="dxa"/>
          </w:tcPr>
          <w:p w:rsidR="005E1FF3" w:rsidRPr="00FF7D50" w:rsidRDefault="005E1FF3" w:rsidP="0001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E1FF3" w:rsidRPr="00FF7D50" w:rsidRDefault="005E1FF3" w:rsidP="000142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средней школы № 62</w:t>
            </w:r>
          </w:p>
          <w:p w:rsidR="005E1FF3" w:rsidRPr="00FF7D50" w:rsidRDefault="005E1FF3" w:rsidP="000142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Т.Д. </w:t>
            </w:r>
            <w:proofErr w:type="spellStart"/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Кокуева</w:t>
            </w:r>
            <w:proofErr w:type="spellEnd"/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E1FF3" w:rsidRPr="00FF7D50" w:rsidRDefault="00C81746" w:rsidP="009264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E1FF3"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 201</w:t>
            </w:r>
            <w:r w:rsidR="009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E1FF3"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</w:tcPr>
          <w:p w:rsidR="005E1FF3" w:rsidRPr="00FF7D50" w:rsidRDefault="005E1FF3" w:rsidP="0001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5E1FF3" w:rsidRPr="00FF7D50" w:rsidRDefault="005E1FF3" w:rsidP="000142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трудового                                                                                                                   коллектива школы № 62       </w:t>
            </w:r>
          </w:p>
          <w:p w:rsidR="005E1FF3" w:rsidRPr="00FF7D50" w:rsidRDefault="005E1FF3" w:rsidP="00014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И.А. Ефремова</w:t>
            </w:r>
          </w:p>
          <w:p w:rsidR="005E1FF3" w:rsidRPr="00FF7D50" w:rsidRDefault="005E1FF3" w:rsidP="009264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1746"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201</w:t>
            </w:r>
            <w:r w:rsidR="009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7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E1FF3" w:rsidRPr="00FF7D50" w:rsidRDefault="005E1FF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F3" w:rsidRPr="00FF7D50" w:rsidRDefault="005E1FF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F3" w:rsidRPr="00FF7D50" w:rsidRDefault="005E1FF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B3" w:rsidRPr="00FF7D50" w:rsidRDefault="000142B3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Pr="00FF7D50" w:rsidRDefault="005E1FF3" w:rsidP="000142B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9212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</w:t>
      </w:r>
    </w:p>
    <w:p w:rsidR="00A9212D" w:rsidRPr="00FF7D50" w:rsidRDefault="00A9212D" w:rsidP="000142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ТРУДОВОГО  РАСПОРЯДКА</w:t>
      </w:r>
    </w:p>
    <w:p w:rsidR="00A9212D" w:rsidRPr="00FF7D50" w:rsidRDefault="00DE638B" w:rsidP="000142B3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средней школы № 62</w:t>
      </w: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6" w:rsidRPr="00FF7D50" w:rsidRDefault="00C81746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6" w:rsidRPr="00FF7D50" w:rsidRDefault="00C81746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6" w:rsidRPr="00FF7D50" w:rsidRDefault="00C81746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6" w:rsidRPr="00FF7D50" w:rsidRDefault="00C81746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6" w:rsidRPr="00FF7D50" w:rsidRDefault="00C81746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F3" w:rsidRPr="00FF7D50" w:rsidRDefault="00A9212D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1FF3" w:rsidRPr="00FF7D5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риняты</w:t>
      </w:r>
      <w:proofErr w:type="gramEnd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заседании </w:t>
      </w:r>
    </w:p>
    <w:p w:rsidR="00A9212D" w:rsidRPr="00FF7D50" w:rsidRDefault="00A9212D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собрания трудового коллектива</w:t>
      </w:r>
    </w:p>
    <w:p w:rsidR="00A9212D" w:rsidRPr="00FF7D50" w:rsidRDefault="00A9212D" w:rsidP="000142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№ </w:t>
      </w:r>
      <w:r w:rsidR="00C817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817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D" w:rsidRPr="00FF7D50" w:rsidRDefault="00A9212D" w:rsidP="000142B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A0F40" w:rsidRPr="00FF7D50" w:rsidRDefault="00DE638B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1</w:t>
      </w:r>
      <w:r w:rsidR="006A0F40" w:rsidRPr="00FF7D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. Общие положения</w:t>
      </w:r>
    </w:p>
    <w:p w:rsidR="005E1FF3" w:rsidRPr="00FF7D50" w:rsidRDefault="005E1FF3" w:rsidP="000142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Настоящие правила внутреннего трудового распорядка устанавливают взаимные права и обязанности работодателя (школы) и работников, ответственность за их соблюдение и исполнение.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40" w:rsidRPr="00FF7D5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внутреннего трудового распорядка разработаны и приняты в соответствии с требованиями ст. 189-190 Трудово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кодекса Российской Федерации.</w:t>
      </w:r>
    </w:p>
    <w:p w:rsidR="006A0F4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являются приложением к 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оллективному договору.</w:t>
      </w:r>
    </w:p>
    <w:p w:rsidR="0084427C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призваны четко 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F4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Под дисциплиной труда в настоящих Правилах понимается: обязательное для всех работников подчинение правилам поведения, определённым в соответствии с Трудовым кодексом, иными законами, 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оллективным договором, соглашениями, трудовым договором, локальными актами организации.</w:t>
      </w:r>
    </w:p>
    <w:p w:rsidR="00B20587" w:rsidRPr="00FF7D5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связанные с ус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тановлением Правил внутренне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трудового распорядка, реша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ются работодателем с учетом мнения (по согласованию) </w:t>
      </w:r>
      <w:r w:rsidR="00FF7D5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борного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первичной проф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союзной организации, а при ее отсутствии - с иным представи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органом работников.</w:t>
      </w:r>
    </w:p>
    <w:p w:rsidR="00FF7D5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FF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тру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дового распорядка утверждают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работодателем с учетом мне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(по согласованию) выборно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органа первичной профсоюз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организации.</w:t>
      </w:r>
    </w:p>
    <w:p w:rsidR="006A0F40" w:rsidRPr="00FF7D50" w:rsidRDefault="006A0F4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должны быть ознакомлены с Правилами внутреннего трудового распо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рядка под роспись. </w:t>
      </w:r>
    </w:p>
    <w:p w:rsidR="00B20587" w:rsidRPr="00FF7D50" w:rsidRDefault="00B20587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40" w:rsidRPr="00FF7D50" w:rsidRDefault="006A0F40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2. Порядок приема, перевода и увольнения работников</w:t>
      </w:r>
    </w:p>
    <w:p w:rsidR="00FF7D50" w:rsidRDefault="00FF7D5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Работники школы реализуют свое право на труд путем заключения трудового договора. Сторонами трудового договора является работник и школа как юридическое лицо – работодатель, представленный директором школы.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школе.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заключении трудового договора может быть установлен испытательный срок, но не выше 3 месяцев, а для руководителя, его заместителей и главного бухгалтера – не свыше 6 месяцев.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заключении трудового договора работник предъявляет:</w:t>
      </w:r>
    </w:p>
    <w:p w:rsidR="00260BBC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или иной документ, удостоверяющий личность;</w:t>
      </w:r>
    </w:p>
    <w:p w:rsidR="00260BBC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книжку, за исклю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чением случаев, когда трудовой договор заключается впервые или работник поступает на ра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 на условиях совместитель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ства;</w:t>
      </w:r>
    </w:p>
    <w:p w:rsidR="00260BBC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го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сударственного пенсионного страхования;</w:t>
      </w:r>
    </w:p>
    <w:p w:rsidR="00260BBC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лежащих призыву на военную службу;</w:t>
      </w:r>
    </w:p>
    <w:p w:rsidR="00260BBC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образовании, о квалификации или наличии спе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циальных знаний при поступ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на работу, требующую специальных знаний или специ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подготовки;</w:t>
      </w:r>
    </w:p>
    <w:p w:rsidR="00DE638B" w:rsidRPr="00FF7D50" w:rsidRDefault="006A0F40" w:rsidP="000142B3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 отсутствии противопоказаний по состоянию здоровья для рабо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="00DE638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образовательном учрежде</w:t>
      </w:r>
      <w:r w:rsidR="00DE638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нии, </w:t>
      </w:r>
    </w:p>
    <w:p w:rsidR="006A0F40" w:rsidRPr="00FF7D50" w:rsidRDefault="006A0F40" w:rsidP="000142B3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</w:t>
      </w:r>
      <w:r w:rsidR="00260BBC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реабилитирующим основаниям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 трудовая книжка оформляется школой.</w:t>
      </w:r>
    </w:p>
    <w:p w:rsidR="00B20587" w:rsidRPr="00FF7D50" w:rsidRDefault="006A0F40" w:rsidP="000142B3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на работу в об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разовательное учреждение без предъявления перечисленных документов не допускается. Вместе с тем запрещается тре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бовать от лица, поступающего на работу документы</w:t>
      </w:r>
      <w:r w:rsidR="00260BBC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BC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дусмотренны</w:t>
      </w:r>
      <w:r w:rsidR="00260BBC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ством.</w:t>
      </w:r>
    </w:p>
    <w:p w:rsidR="006A0F40" w:rsidRPr="00FF7D50" w:rsidRDefault="006A0F40" w:rsidP="000142B3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не допускаются лица:</w:t>
      </w:r>
    </w:p>
    <w:p w:rsidR="006A0F40" w:rsidRPr="00FF7D50" w:rsidRDefault="006A0F40" w:rsidP="000142B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A0F40" w:rsidRPr="00FF7D50" w:rsidRDefault="006A0F40" w:rsidP="000142B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общественной нравственности, а также против</w:t>
      </w:r>
      <w:proofErr w:type="gramEnd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безопасности;</w:t>
      </w:r>
    </w:p>
    <w:p w:rsidR="006A0F40" w:rsidRPr="00FF7D50" w:rsidRDefault="006A0F40" w:rsidP="000142B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6A0F40" w:rsidRPr="00FF7D50" w:rsidRDefault="006A0F40" w:rsidP="000142B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</w:t>
      </w:r>
      <w:proofErr w:type="gramEnd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6A0F40" w:rsidRPr="00FF7D50" w:rsidRDefault="006A0F40" w:rsidP="000142B3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38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на работу по совместительству работник обязан предъявить паспорт и диплом об образовании.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приеме на работу или переводе </w:t>
      </w:r>
      <w:r w:rsidR="0021104D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на другую работу администрация школы обязана под расписку: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ознакомить с Уставом школы и коллективным договором;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0BBC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мог ознакомиться при надлежащей с его стороны добросовестности.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на работу оформляется приказом, который объявляется работнику под расписку в трехдневный срок. На всех работников, проработавших свыше пяти дней, ведутся трудовые книжки в установленном порядке. 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о приеме на работу администрация школы обязана в недельный срок</w:t>
      </w:r>
      <w:proofErr w:type="gramEnd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запись в трудовой книжке работника.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совместительству трудовые книжки ведутся по основному месту работы.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  договора.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Личное дело работника и личная карточка Т-2 хранятся в общеобразовательном учреждении, в т.ч. и после увольнения, до достижения им возраста 75 лет.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приеме работника в образовательное учреждение делается запись в </w:t>
      </w:r>
      <w:r w:rsidR="00260BBC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 учета личного состава.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Перевод работника на другую постоянную  работу осуществляется с его письменного согласия.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согласия работника допускается временный перевод при  исключительных обстоятельствах. Указанные обстоятельства, порядок и сроки такого перевода предусмотрены ТК РФ.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 имеет право расторгнуть трудовой договор 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Прекращение (расторжение) трудового договора  по другим причинам может иметь место только по основаниям и с соблюдением порядка и процедур, предусмотренным ТК РФ.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E638B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Днем увольнения считается последний день работы.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увольнения администрация школы обязана выдать работнику его трудовую книжку с внесенной в нее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F40" w:rsidRPr="00FF7D50" w:rsidRDefault="006A0F40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 Основные права и обязанности работников.</w:t>
      </w:r>
    </w:p>
    <w:p w:rsidR="00705413" w:rsidRPr="00FF7D50" w:rsidRDefault="00705413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3.1.Работник школы имеет права и обязанности, предусмотренные условиями трудового договора, а также все иные права и обязанности, предусмотренные ТК РФ.</w:t>
      </w:r>
    </w:p>
    <w:p w:rsidR="00260BBC" w:rsidRPr="00FF7D50" w:rsidRDefault="00705413" w:rsidP="0014611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260BBC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имеет право </w:t>
      </w:r>
      <w:proofErr w:type="gramStart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AEA" w:rsidRPr="00FF7D50" w:rsidRDefault="00705413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сторжение трудового договора;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трудовым дого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вором</w:t>
      </w:r>
      <w:r w:rsidR="0070541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место, соответству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ющее государственным норма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 требованиям охраны труда и условиям, предусмот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ренным коллективным догово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своевременную и в полном объеме выплату заработной пла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 соответствии со своей ква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лификацией, сложностью труда, количеством и качеством выпол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ненной работы;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отдых, обеспечиваемый уста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новлением нормальной продол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жительности рабочего времени, сокращенного рабочего време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для отдельных профессий и категорий работников, предос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тавлением еженедельных выход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дней, нерабочих празднич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дней, ежегодных оплачива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емых отпусков;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переподготовку и повышение своей квалификации;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квалификационной категории при успешном про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хождении аттестации в соответ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Типовым положением об аттестации педагогических и ру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ководящих работников государ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и муниципальных об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разовательных учреждений;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орга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низацией в предусмотренных за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конодательством и коллектив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договором формах;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коллективных пере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говоров и заключение коллек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договоров и соглашений;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способами;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забастовку;</w:t>
      </w:r>
    </w:p>
    <w:p w:rsidR="00F46AEA" w:rsidRPr="00FF7D50" w:rsidRDefault="00F46AEA" w:rsidP="000142B3">
      <w:pPr>
        <w:pStyle w:val="a6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ненного ему в связи с исполне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трудовых            обязанностей, и компенсацию морального вреда.</w:t>
      </w:r>
    </w:p>
    <w:p w:rsidR="0021104D" w:rsidRPr="00FF7D50" w:rsidRDefault="0021104D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AEA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5413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F46AEA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541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</w:t>
      </w:r>
      <w:r w:rsidR="0070541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ники имеют право </w:t>
      </w:r>
      <w:proofErr w:type="gramStart"/>
      <w:r w:rsidR="0070541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0541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AEA" w:rsidRPr="00FF7D50" w:rsidRDefault="00705413" w:rsidP="000142B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 установленном порядке досрочной трудовой пенсии по старости до достиже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им</w:t>
      </w:r>
      <w:r w:rsidR="0021104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возраста;</w:t>
      </w:r>
    </w:p>
    <w:p w:rsidR="00F46AEA" w:rsidRPr="00FF7D50" w:rsidRDefault="00705413" w:rsidP="000142B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отпуск сроком до одного года не реже чем через каждые 10 лет непрерывной пре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подавательской работы в поряд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на условиях, предусмотрен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учредителем и (или) уста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образовательного учрежде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FF7D50" w:rsidRPr="0084427C" w:rsidRDefault="00705413" w:rsidP="000142B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выбора и использо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методик обучения и вос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питания, учебных пособий и ма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териалов, учебников, методов оценки знаний обучающихся, воспитанников.</w:t>
      </w:r>
    </w:p>
    <w:p w:rsidR="0084427C" w:rsidRDefault="0084427C" w:rsidP="008442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27C" w:rsidRPr="0084427C" w:rsidRDefault="0084427C" w:rsidP="008442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112" w:rsidRPr="00FF7D50" w:rsidRDefault="006A0F40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705413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6AEA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школы обязаны: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выполнять обязанности, предусмотренные в должностной инструкции, трудовом договоре, Устав</w:t>
      </w:r>
      <w:r w:rsidR="00D4679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</w:t>
      </w:r>
      <w:r w:rsidR="00D4679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договор</w:t>
      </w:r>
      <w:r w:rsidR="00D4679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внутреннего трудового распорядка;</w:t>
      </w:r>
    </w:p>
    <w:p w:rsidR="0021104D" w:rsidRPr="00FF7D50" w:rsidRDefault="00127112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не реже одного раза в пять лет, повышать свою профессиональную квалификацию;</w:t>
      </w:r>
    </w:p>
    <w:p w:rsidR="00127112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127112" w:rsidRPr="00FF7D50" w:rsidRDefault="00127112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</w:t>
      </w:r>
      <w:r w:rsidR="0021104D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F40" w:rsidRPr="00FF7D50" w:rsidRDefault="0021104D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риходить на работу за 15 минут до начала своих уроков по расписанию.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действий, мешающих другим работникам выполнять их трудовые обязанности;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активные меры по устранению причин и условий, нарушающих нормальную деятельность школы;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свое учебное оборудование и пособия в исправном состоянии, поддерживать чистоту на рабочем месте;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установленный порядок хранения материальных ценностей и документов;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быть вежливым, внимательным к детям, родителям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 представителям)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между 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щимися, работниками школы и родителями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на основе взаимоуважения. Не допускать панибратства и заигрывание в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отношении с 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и родителями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равно как авторитарность и безразличие;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настраивать 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6F6F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негативную оценку деятельности других учителей /с целью снижения авторитета своих коллег и повышения своего, не давать искаженную или негативную оценку учителям/. 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опросов общественного мнения, анкетирование, выявление рейтинга учителя администрацией школы не противоречит эстетическим нормам и служит интересам повышения качества учебно-воспитательного процесса.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выяснять спорные и конфликтные вопросы, не демонстрировать личные отношения, неуважительное отношение друг  к другу в присутствии детей, обращаться при официальном общении в школе на «Вы».</w:t>
      </w:r>
    </w:p>
    <w:p w:rsidR="006A0F40" w:rsidRPr="00FF7D50" w:rsidRDefault="006A0F40" w:rsidP="000142B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наносить ущерб авторитету школы и не быть носителем негативной оценки и информации о школе.</w:t>
      </w:r>
    </w:p>
    <w:p w:rsidR="00D46795" w:rsidRPr="00FF7D50" w:rsidRDefault="00127112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обязан: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звонком начать урок и со звонком его окончить, не допуская бесполезной траты учебного времени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поурочные планы на каждый учебный час, включая классные часы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езависимо от расписания уроков присутствовать на всех мероприятиях, запланированных для учителей и 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в соответствии со своими должностными обязанностями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дню работы с классом иметь тематический план работы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урока учеников выводить в раздевалку и находиться там пока дети не выйдут из школы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ыводить </w:t>
      </w:r>
      <w:proofErr w:type="gramStart"/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столовую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ежурить еженедельно в школе по графику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роверять сменную обувь ежедневно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распоряжения учебной части точно и в срок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795" w:rsidRPr="00FF7D50" w:rsidRDefault="00C81746" w:rsidP="000142B3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все приказы директора школы безоговорочно, при несогласии с приказом обжаловать выполненный приказ в комисси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трудовым спорам.</w:t>
      </w:r>
    </w:p>
    <w:p w:rsidR="00127112" w:rsidRPr="00FF7D50" w:rsidRDefault="00127112" w:rsidP="000142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 обязан:</w:t>
      </w:r>
    </w:p>
    <w:p w:rsidR="00D46795" w:rsidRPr="00FF7D50" w:rsidRDefault="00127112" w:rsidP="000142B3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</w:t>
      </w:r>
      <w:r w:rsidR="00C817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127112" w:rsidP="000142B3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классом воспитательной внеурочной работой согласно имеющемуся плану воспитательной работы, а также периодически, но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четырех раз за учебный год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родительские собрания</w:t>
      </w:r>
      <w:r w:rsidR="00C817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95" w:rsidRPr="00FF7D50" w:rsidRDefault="00127112" w:rsidP="000142B3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неделю проводить проверку выставления оценок в дневниках 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D46795" w:rsidRPr="00FF7D50" w:rsidRDefault="00127112" w:rsidP="000142B3">
      <w:pPr>
        <w:spacing w:after="0"/>
        <w:ind w:left="6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Педагогическим и другим работникам школы запрещается:</w:t>
      </w:r>
    </w:p>
    <w:p w:rsidR="00D46795" w:rsidRPr="00FF7D50" w:rsidRDefault="00C81746" w:rsidP="000142B3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зменять по своему усмотрению расписание занятий и график работы;</w:t>
      </w:r>
    </w:p>
    <w:p w:rsidR="00D46795" w:rsidRPr="00FF7D50" w:rsidRDefault="00C81746" w:rsidP="000142B3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тменять, удлинять или сокращать продолжительность уроков (занятий) и перерывов (перемен) между ними;</w:t>
      </w:r>
    </w:p>
    <w:p w:rsidR="00D46795" w:rsidRPr="00FF7D50" w:rsidRDefault="00C81746" w:rsidP="000142B3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далять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уроков;</w:t>
      </w:r>
    </w:p>
    <w:p w:rsidR="00D46795" w:rsidRPr="00146114" w:rsidRDefault="00C81746" w:rsidP="000142B3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урить в помещениях школы.</w:t>
      </w:r>
    </w:p>
    <w:p w:rsidR="00146114" w:rsidRDefault="00146114" w:rsidP="00146114">
      <w:pPr>
        <w:spacing w:after="0"/>
        <w:ind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50" w:rsidRDefault="00127112" w:rsidP="00146114">
      <w:pPr>
        <w:spacing w:after="0"/>
        <w:ind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FF7D50" w:rsidRDefault="00146114" w:rsidP="00146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проведения уроков (занятий) не разрешается делать педагогическим работникам замечания по поводу их работы в присутствии 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2398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7112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D46795" w:rsidRPr="00FF7D50" w:rsidRDefault="00127112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школы организует учет явки на работу и уход с нее всех работников школы. </w:t>
      </w:r>
    </w:p>
    <w:p w:rsidR="00127112" w:rsidRPr="00FF7D50" w:rsidRDefault="00127112" w:rsidP="000142B3">
      <w:pPr>
        <w:spacing w:after="0"/>
        <w:ind w:left="61" w:firstLine="6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D46795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4679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27112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работники школы несут ответственность за жизнь и здоровье детей. 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обязаны во время образовательного процесса, при проведении внеклассных  и внешкольных мероприятий, организуемых школой, принимать все разумные  меры для предотвращения травматизма и несчастных случаев с  обучающимися и другими работниками школы; при травмах и несчастных случаях – оказывать посильную помощь пострадавшим; обо всех травмах и несчастных случаях незамедлительно сообщать администрации школы.</w:t>
      </w:r>
    </w:p>
    <w:p w:rsidR="006A0F40" w:rsidRPr="00FF7D50" w:rsidRDefault="006A0F4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27112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679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7112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0142B3" w:rsidRDefault="000142B3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84427C" w:rsidRDefault="0084427C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</w:p>
    <w:p w:rsidR="00FF7D50" w:rsidRDefault="006A0F40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 xml:space="preserve">4. Основные  права и обязанности </w:t>
      </w:r>
    </w:p>
    <w:p w:rsidR="006A0F40" w:rsidRDefault="006A0F40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администрации школы.</w:t>
      </w:r>
    </w:p>
    <w:p w:rsidR="000142B3" w:rsidRPr="00FF7D50" w:rsidRDefault="000142B3" w:rsidP="000142B3">
      <w:pPr>
        <w:spacing w:after="0"/>
        <w:jc w:val="center"/>
        <w:outlineLvl w:val="6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A0F40" w:rsidRPr="00FF7D50" w:rsidRDefault="006A0F40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школы в лице директора и/или уполномоченных им должностных лиц имеет право:</w:t>
      </w:r>
    </w:p>
    <w:p w:rsidR="006A0F40" w:rsidRPr="00FF7D50" w:rsidRDefault="006A0F40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6A0F40" w:rsidRPr="00FF7D50" w:rsidRDefault="006A0F40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F63E46" w:rsidRPr="00FF7D50" w:rsidRDefault="00D46795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соблюдения Правил в</w:t>
      </w:r>
      <w:r w:rsidR="00F63E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нутреннего трудового распорядка;</w:t>
      </w:r>
    </w:p>
    <w:p w:rsidR="00F63E46" w:rsidRPr="00FF7D50" w:rsidRDefault="00D46795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учреждение во всех инстанциях</w:t>
      </w:r>
      <w:r w:rsidR="00F63E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E46" w:rsidRPr="00FF7D50" w:rsidRDefault="00D46795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аспоряжаться имуществом и материальными ценностями</w:t>
      </w:r>
      <w:r w:rsidR="00F63E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E46" w:rsidRPr="00FF7D50" w:rsidRDefault="00D46795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штатное расписание в пределах выделенного фонда заработной платы</w:t>
      </w:r>
      <w:r w:rsidR="00F63E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E46" w:rsidRPr="00FF7D50" w:rsidRDefault="00D46795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ставки заработной платы на основе единой тарифной сетки или другого правительственного документа и решения аттестационной комисси</w:t>
      </w:r>
      <w:r w:rsidR="00F63E46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63E46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и утверждать с учетом мнения профсоюзного комитета «Положение 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надбавках, доплатах и премиях»;</w:t>
      </w:r>
    </w:p>
    <w:p w:rsidR="00F63E46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тверждать учебный план, расписание учебных занятий и графиков работы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57B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57B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аспределять учебную нагрузку на следующий учебный год, а также график отпусков с учетом мнения профсоюзного комитета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57B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учителей и воспитателей, в том числе путем посещения и разбора уроков и всех других видов учебных и воспитательных мероприятий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57B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азначать классных руководителей,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объединений, с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екретаря педагогического совета;</w:t>
      </w:r>
    </w:p>
    <w:p w:rsidR="00902CED" w:rsidRPr="00FF7D50" w:rsidRDefault="00F63E46" w:rsidP="000142B3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ешать другие вопросы, не отнесенные к деятельности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</w:t>
      </w:r>
      <w:r w:rsidR="00902CE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</w:t>
      </w:r>
    </w:p>
    <w:p w:rsidR="006A0F40" w:rsidRPr="00FF7D50" w:rsidRDefault="006A0F40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школы обязана: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работникам работу в соответствии с трудовым договором;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безопасность труда и условия, отвечающие требованиям охраны и гигиены труда;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работниками школы обязанностей, возложенных на них Уставом школы, настоящими Правилами, должностными инструкциями, вести учет рабочего времени;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 полном размере оплачивать труд работников;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  работы, обеспечить исправное состояние оборудования, здоровые и безопасные условия труда;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  к нарушителям  трудовой дисциплины;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систематическое повышение работниками школ теоретического уровня и </w:t>
      </w:r>
      <w:r w:rsidR="00F63E46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</w:t>
      </w:r>
      <w:r w:rsidR="00F63E46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создавать условия для совмещения работы с обучением;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к своевременному обеспечению школы необходимым  оборудованием, учебными пособиями, хозяйственным инвентарем;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условия, обеспечивающие охрану жизни и </w:t>
      </w:r>
      <w:proofErr w:type="gramStart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 работников школы, контролировать знание и соблюдение 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и работниками  всех требований инструкций и правил по технике безопасности, производственной санитарии и гигиене, пожарной безопасности;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сохранность имущества школы, сотрудников и 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горячее питание  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71745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сотрудников школы;</w:t>
      </w:r>
    </w:p>
    <w:p w:rsidR="006A0F40" w:rsidRPr="00FF7D50" w:rsidRDefault="006A0F40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трудовому коллективу необходимые условия  для  выполнения им своих полномочий. Способствовать созданию в трудовом коллективе деловой, творческой обстановки, поддерживать </w:t>
      </w: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инициативу и активность работников, обеспечивать их участие в управлении школой, своевременно рассматривать заявления работников  и сообщать им о принятых мерах</w:t>
      </w:r>
      <w:r w:rsidR="00F63E46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F40" w:rsidRPr="00FF7D50" w:rsidRDefault="00F63E46" w:rsidP="000142B3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0F40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все необходимые меры по обеспечению безопасности для жизни и </w:t>
      </w:r>
      <w:proofErr w:type="gramStart"/>
      <w:r w:rsidR="006A0F40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="006A0F40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во время образовательного процесса и участия в мероприятиях, организуемых школой, обо всех случаях травматизма и происшествиях незамедлительно сообщать руководителю школы.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31D" w:rsidRDefault="00D71745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Рабочее время и его использование.</w:t>
      </w:r>
    </w:p>
    <w:p w:rsidR="00FF7D50" w:rsidRPr="00FF7D50" w:rsidRDefault="00FF7D50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E257B" w:rsidRPr="00FF7D50" w:rsidRDefault="00D71745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Устанавливается шестидневная рабочая неделя с одним выходным днем.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рабочего дня для руководящего, административно-хозяйственного, обслуживающего и учебно-вспомогательного персонала, определяется графиком работы, составленным из расчета 40-часовой рабочей недели.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работы утверждаются директором школы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педагогических работников устанавливается следующий режим работы:</w:t>
      </w:r>
    </w:p>
    <w:p w:rsidR="00F63E46" w:rsidRPr="00FF7D50" w:rsidRDefault="00F63E46" w:rsidP="000142B3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 – 36 часов в неделю (1 ставка), из них 24 часа в школе и 12 часов вне школы (для работы дома на обработку материала); 0,5 ставки – 12 часов в школе и 6 часов вне школы (для работы дома на обработку материала);</w:t>
      </w:r>
    </w:p>
    <w:p w:rsidR="00F63E46" w:rsidRPr="00FF7D50" w:rsidRDefault="00F63E46" w:rsidP="000142B3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группы продленного дня – 30 часов в неделю;</w:t>
      </w:r>
    </w:p>
    <w:p w:rsidR="00F63E46" w:rsidRPr="00FF7D50" w:rsidRDefault="00F63E46" w:rsidP="000142B3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едагог-организатор, п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 ОБЖ – 36 часов в неделю;</w:t>
      </w:r>
    </w:p>
    <w:p w:rsidR="00F63E46" w:rsidRPr="00FF7D50" w:rsidRDefault="00F63E46" w:rsidP="000142B3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 – 18 часов в неделю;</w:t>
      </w:r>
    </w:p>
    <w:p w:rsidR="00F63E46" w:rsidRPr="00FF7D50" w:rsidRDefault="00F63E46" w:rsidP="000142B3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оциальный педагог – 30 часов в неделю, из них 25 часов в школе и 5 часов вне школы (посещение учеников на дому).</w:t>
      </w:r>
    </w:p>
    <w:p w:rsidR="00AE257B" w:rsidRPr="00FF7D50" w:rsidRDefault="005F47E0" w:rsidP="000142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745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AE257B" w:rsidRPr="00FF7D50" w:rsidRDefault="005F47E0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во внерабочее время допускаются в исключительных случаях не чаще одного раз в месяц с последующим предоставлением отгулов той же продолжительности, что и дежурство.</w:t>
      </w:r>
    </w:p>
    <w:p w:rsidR="00F63E46" w:rsidRPr="00FF7D50" w:rsidRDefault="00D71745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отпуск.</w:t>
      </w:r>
    </w:p>
    <w:p w:rsidR="00F63E46" w:rsidRPr="00FF7D50" w:rsidRDefault="005F47E0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AE257B" w:rsidRPr="00FF7D50" w:rsidRDefault="005F47E0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AE257B" w:rsidRPr="00FF7D50" w:rsidRDefault="005F47E0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AE257B" w:rsidRPr="00FF7D50" w:rsidRDefault="005F47E0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учебной нагрузки в течение учебного года 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учебному плану, 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производственной необходимостью.</w:t>
      </w:r>
    </w:p>
    <w:p w:rsidR="00FF7D50" w:rsidRDefault="00D71745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Расписание занятий составляется администрацией школы, исходя из педагогической целесообразности, с учетом наиболее благоприятного режима труда и </w:t>
      </w:r>
      <w:proofErr w:type="gramStart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End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максимальной экономии времени педагогических работников.</w:t>
      </w:r>
    </w:p>
    <w:p w:rsid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там, где это, возможно, предоставляется один дополнительный день в неделю для методической работы и повышения квалификации.</w:t>
      </w:r>
    </w:p>
    <w:p w:rsidR="00AE257B" w:rsidRPr="00FF7D50" w:rsidRDefault="00D71745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дежурств составляется на полугодие и утверждается директором школы по согласованию с профсоюзным органом.</w:t>
      </w:r>
    </w:p>
    <w:p w:rsidR="00677719" w:rsidRPr="00FF7D50" w:rsidRDefault="00D71745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Время осенних, зимних и весенних каникул, а также время летних каникул, не совпадающее с очередным отпуском, является рабочим временем педагогов. </w:t>
      </w:r>
      <w:proofErr w:type="gramStart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периоды, а также в периоды отмены занятий в школе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времени, определенной им до начала каникул, и времени, необходимого для выполнения работ, связанных с участием в работе педагогических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работой по проведению родительских собраний, консультаций, оздоровительных</w:t>
      </w:r>
      <w:proofErr w:type="gramEnd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воспитательных и других мероприятий, предусмотренных образовательной программой; организацию и проведение методической, диагностической и консультационной помощи родителям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семьям, обучающим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дому в соответствии с медицинским заключением; время, затрачиваемое непосредственно на подготовку к работе по обучению и воспитанию 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изучению их индивидуальных способностей, интересов и склонностей, а также их семейных обстоятельств и жилищно-бытовых условий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 заработной платы в установленном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719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677719" w:rsidRDefault="00D71745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Общие собрания, заседания педагогического совета, занятия </w:t>
      </w:r>
      <w:proofErr w:type="spellStart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объединений, совещания не должны продолжаться, как правило, более двух часов, родительские собрания – полутора часов, собрания школьников – одного часа, занятия кружков, секций от 45 минут до полутора часов.</w:t>
      </w:r>
    </w:p>
    <w:p w:rsidR="00FF7D50" w:rsidRPr="00FF7D50" w:rsidRDefault="00FF7D50" w:rsidP="000142B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E0" w:rsidRPr="00FF7D50" w:rsidRDefault="00D71745" w:rsidP="000142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F47E0" w:rsidRPr="00FF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ВРЕМЯ ОТДЫХА</w:t>
      </w:r>
    </w:p>
    <w:p w:rsidR="00AE257B" w:rsidRPr="00FF7D50" w:rsidRDefault="00AE257B" w:rsidP="000142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отдыха - время, в течение которого работник с</w:t>
      </w:r>
      <w:r w:rsidR="00AE257B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вободен от исполнения трудовых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и которое он может использовать по своему усмотрению.</w:t>
      </w:r>
    </w:p>
    <w:p w:rsidR="00677719" w:rsidRPr="00FF7D50" w:rsidRDefault="00677719" w:rsidP="0084427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времени отды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 являются:</w:t>
      </w:r>
    </w:p>
    <w:p w:rsidR="00677719" w:rsidRPr="00FF7D50" w:rsidRDefault="005F47E0" w:rsidP="000142B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в течение рабоче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дня (смены);</w:t>
      </w:r>
    </w:p>
    <w:p w:rsidR="00677719" w:rsidRPr="00FF7D50" w:rsidRDefault="005F47E0" w:rsidP="000142B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(междусменный) отдых;</w:t>
      </w:r>
    </w:p>
    <w:p w:rsidR="00677719" w:rsidRPr="00FF7D50" w:rsidRDefault="005F47E0" w:rsidP="000142B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(еженедельный непрерывный отдых);</w:t>
      </w:r>
    </w:p>
    <w:p w:rsidR="00677719" w:rsidRPr="00FF7D50" w:rsidRDefault="005F47E0" w:rsidP="000142B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нерабочие праздничные дни;</w:t>
      </w:r>
    </w:p>
    <w:p w:rsidR="00677719" w:rsidRPr="00FF7D50" w:rsidRDefault="005F47E0" w:rsidP="000142B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отпуска.</w:t>
      </w:r>
    </w:p>
    <w:p w:rsidR="00677719" w:rsidRPr="00FF7D50" w:rsidRDefault="005F47E0" w:rsidP="0084427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77719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рабочего дня (смены) работнику должен быть предоставлен перерыв для 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дыха и питания продолжитель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не более двух часов и не менее 20 минут, который в ра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бочее время не включается.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работах, где по условиям производства (работы) предос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тавление перерыва для отдыха и питания невозможно, работо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 обязан обеспечить работ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 возможность отдыха и при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ема пищи в рабочее время.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отдельных видах работ пре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дусматривается предоставление работникам в течение рабочего времени специальных переры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вов, обусловленных технологи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ей и организацией производства и труда. </w:t>
      </w:r>
    </w:p>
    <w:p w:rsidR="0084427C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работающим в хо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лодное время года на открытом воздухе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необходимых случаях</w:t>
      </w:r>
      <w:r w:rsidR="0067771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специ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альные перерывы для обогрева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отдыха, которые включа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рабочее время. Работо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 обязан обеспечить обо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рудование помещений для обо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гревания и отдыха работников.</w:t>
      </w:r>
    </w:p>
    <w:p w:rsidR="0084427C" w:rsidRDefault="005F47E0" w:rsidP="00146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77719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Pr="00FF7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еженедельного непрерывного отдыха не может быть менее 42 часов.</w:t>
      </w:r>
    </w:p>
    <w:p w:rsidR="00677719" w:rsidRDefault="005F47E0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</w:t>
      </w:r>
      <w:r w:rsidR="00677719"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F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работникам предо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ставляются выходные дни (еже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недельный непрерывный отдых). При пятидневной рабочей неде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работникам предоставляют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два выходных дня в неделю.</w:t>
      </w:r>
    </w:p>
    <w:p w:rsid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выходным днем явля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воскресенье. Второй вы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ходной день при пятидневной рабочей неделе устанавливает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коллективным договором. Оба выходных дня, как правило, предоставля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подряд.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77719" w:rsidRPr="0084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44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предоставля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ежегодные отпуска с со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хранением места работы (долж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ности) и среднего заработка</w:t>
      </w:r>
      <w:r w:rsidR="00CE3C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Оплачиваемый отпуск должен предоставляться работ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 ежегодно.</w:t>
      </w:r>
    </w:p>
    <w:p w:rsidR="00AE257B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использование 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 за первый год работы воз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никает у работника по истечении шести месяцев непрерывной ра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</w:t>
      </w:r>
      <w:r w:rsidR="00CE3C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данного работодателя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соглашению сторон оп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лачиваемый отпуск работнику может быть предоставлен и до истечения шести месяцев.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шести ме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сяцев непрерывной работы оп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лачиваемый отпуск по заявле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работника должен быть предоставлен:</w:t>
      </w:r>
    </w:p>
    <w:p w:rsidR="00677719" w:rsidRPr="00FF7D50" w:rsidRDefault="005F47E0" w:rsidP="000142B3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- перед отпуском по беременности и родам или непосредственно после него;</w:t>
      </w:r>
    </w:p>
    <w:p w:rsidR="00677719" w:rsidRPr="00FF7D50" w:rsidRDefault="005F47E0" w:rsidP="000142B3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в возрасте до 18 лет;</w:t>
      </w:r>
    </w:p>
    <w:p w:rsidR="00677719" w:rsidRPr="00FF7D50" w:rsidRDefault="005F47E0" w:rsidP="000142B3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усыновившим ребенка (детей) в возрасте до трех месяцев;</w:t>
      </w:r>
    </w:p>
    <w:p w:rsidR="00677719" w:rsidRPr="00FF7D50" w:rsidRDefault="005F47E0" w:rsidP="000142B3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ренных федеральными законами.</w:t>
      </w:r>
    </w:p>
    <w:p w:rsidR="00AE257B" w:rsidRPr="00FF7D50" w:rsidRDefault="00AE257B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предостав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ежегодных оплачиваемых отпусков устанавливается рабо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тодателем с учетом мнения (по согласованию) выборного орга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первичной профсоюзной организации, необходимости нормальной работы учреждения и благоприятных условий для отдыха работников.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 состав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ежегодно не позднее</w:t>
      </w:r>
      <w:r w:rsidR="003367EE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наступления ка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лендарного года.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 обязателен как для работодателя, так и для работников.</w:t>
      </w:r>
    </w:p>
    <w:p w:rsidR="00677719" w:rsidRPr="00FF7D50" w:rsidRDefault="003367EE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начала отпус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работник должен быть изве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 под роспись не позднее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его начала.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отпуска на части, отзыв из отпуска допус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кается только с согласия работ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:rsidR="00677719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отпуск должен быть про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длен или перенесен на другой срок с учетом пожеланий работ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в случаях:</w:t>
      </w:r>
    </w:p>
    <w:p w:rsidR="00677719" w:rsidRPr="00FF7D50" w:rsidRDefault="005F47E0" w:rsidP="000142B3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нетрудоспособно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работника;</w:t>
      </w:r>
    </w:p>
    <w:p w:rsidR="0058331D" w:rsidRPr="00FF7D50" w:rsidRDefault="005F47E0" w:rsidP="000142B3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работником во время ежегодного оплачиваемо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отпуска государственных обя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занностей, если для этого тру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довым законодательством пре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дусмотрено освобождение от ра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боты;</w:t>
      </w:r>
    </w:p>
    <w:p w:rsidR="0058331D" w:rsidRPr="00FF7D50" w:rsidRDefault="005F47E0" w:rsidP="000142B3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ренных трудовым законодатель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ством, локальными нормативны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актами.</w:t>
      </w:r>
    </w:p>
    <w:p w:rsidR="003A50E4" w:rsidRPr="00FF7D50" w:rsidRDefault="003367EE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работнику своевременно не была произведена оплата отпус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либо работник был предуп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 о начале этого отпуска позднее чем за две недели до его начала, то р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по письменному заявлению работника обязан пе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ренести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оплачивае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отпуск на другой срок, со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гласованный с работником.</w:t>
      </w:r>
    </w:p>
    <w:p w:rsidR="005F47E0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</w:t>
      </w:r>
      <w:r w:rsidR="003367EE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емого отпуска в течение двух лет подряд, а также </w:t>
      </w:r>
      <w:r w:rsidR="003367EE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оплачиваемого отпуска работникам в возрасте до восемнадцати лет и работни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занятым на работах с вред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(или) опасными услови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труда.</w:t>
      </w:r>
    </w:p>
    <w:p w:rsidR="0084427C" w:rsidRDefault="0084427C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8331D" w:rsidRDefault="003367EE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</w:t>
      </w:r>
      <w:r w:rsidR="005F47E0"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Поощрения за успехи в работе</w:t>
      </w:r>
    </w:p>
    <w:p w:rsidR="0084427C" w:rsidRPr="00FF7D50" w:rsidRDefault="0084427C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8331D" w:rsidRPr="00FF7D50" w:rsidRDefault="005F47E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образцовое выполнение трудовых обязанностей, новаторство в труде и другие </w:t>
      </w:r>
      <w:r w:rsidR="0058331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применяются следующие поощрения:</w:t>
      </w:r>
    </w:p>
    <w:p w:rsidR="0058331D" w:rsidRPr="00FF7D50" w:rsidRDefault="0058331D" w:rsidP="000142B3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 благодарности;</w:t>
      </w:r>
    </w:p>
    <w:p w:rsidR="0058331D" w:rsidRPr="00FF7D50" w:rsidRDefault="0058331D" w:rsidP="000142B3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премии;</w:t>
      </w:r>
    </w:p>
    <w:p w:rsidR="0058331D" w:rsidRDefault="0058331D" w:rsidP="000142B3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почетной грамотой;</w:t>
      </w:r>
    </w:p>
    <w:p w:rsidR="00FF7D50" w:rsidRPr="00FF7D50" w:rsidRDefault="0058331D" w:rsidP="000142B3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58331D" w:rsidRPr="00FF7D50" w:rsidRDefault="003A50E4" w:rsidP="000142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оощрения применяются администрацией школы.</w:t>
      </w:r>
    </w:p>
    <w:p w:rsidR="0058331D" w:rsidRPr="00FF7D50" w:rsidRDefault="003A50E4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7E0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58331D" w:rsidRPr="00FF7D50" w:rsidRDefault="005F47E0" w:rsidP="000142B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0F40"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7EE"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</w:t>
      </w:r>
      <w:r w:rsidR="004C1434" w:rsidRPr="00FF7D5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Ответственность за нарушение трудовой дисциплины</w:t>
      </w:r>
    </w:p>
    <w:p w:rsidR="00146114" w:rsidRDefault="00146114" w:rsidP="00146114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331D" w:rsidRDefault="0058331D" w:rsidP="0014611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146114" w:rsidRPr="00FF7D50" w:rsidRDefault="00146114" w:rsidP="00146114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1D" w:rsidRPr="00FF7D50" w:rsidRDefault="0058331D" w:rsidP="000142B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амечание;</w:t>
      </w:r>
    </w:p>
    <w:p w:rsidR="0058331D" w:rsidRPr="00FF7D50" w:rsidRDefault="0058331D" w:rsidP="000142B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ыговор;</w:t>
      </w:r>
    </w:p>
    <w:p w:rsidR="0058331D" w:rsidRPr="00FF7D50" w:rsidRDefault="0058331D" w:rsidP="000142B3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вольнение.</w:t>
      </w:r>
    </w:p>
    <w:p w:rsidR="0058331D" w:rsidRPr="00FF7D50" w:rsidRDefault="003367EE" w:rsidP="00844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Наложение дисциплинарного взыскания производится администрацией в пределах предоставленных ей прав.</w:t>
      </w:r>
    </w:p>
    <w:p w:rsidR="0058331D" w:rsidRPr="00FF7D50" w:rsidRDefault="004C1434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нарушение может быть наложено только одно дисциплинарное взыскание.</w:t>
      </w:r>
    </w:p>
    <w:p w:rsidR="0058331D" w:rsidRPr="00FF7D50" w:rsidRDefault="00573B79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До применения взыскания от нарушителей трудовой дисциплины требуются объяснения в письменной форме. Отказ от дачи письменного объяснения либо устного объяснения не препятствует применению взыскания.</w:t>
      </w:r>
    </w:p>
    <w:p w:rsidR="00573B79" w:rsidRPr="00FF7D50" w:rsidRDefault="004C1434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в поступившей на него жалобе, поданное в письменной форме. Копия жалобы должна быть вручена педагогическому работнику. Ход дисциплинарного расследования и принятия по его результатам решения могут быть переданы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</w:t>
      </w:r>
      <w:r w:rsidR="00573B7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73B7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щихся)</w:t>
      </w:r>
      <w:r w:rsidR="0058331D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7F" w:rsidRPr="00FF7D50" w:rsidRDefault="00573B79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Взыскание применяется не позднее одного месяца со дня обнаружения нарушения трудовой дисциплины, не считая времени болезни и отпуска работника. 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Взыскание не может быть применено позднее шести месяцев со дня нарушения трудовой дисциплины. </w:t>
      </w:r>
    </w:p>
    <w:p w:rsidR="0058331D" w:rsidRPr="00FF7D50" w:rsidRDefault="004C1434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объявляется приказом по школе. Приказ должен содержать указание и конкретное нарушение трудовой дисциплины, за которое налагается данное взыскание, мотив применения взыскания. Приказ объявляется работнику под расписку в трехдневный срок со дня подписания.</w:t>
      </w:r>
    </w:p>
    <w:p w:rsidR="0058331D" w:rsidRPr="00FF7D50" w:rsidRDefault="00573B79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дисциплинарному взысканию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 считается не имеющи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дисциплинарного взыскания.</w:t>
      </w:r>
    </w:p>
    <w:p w:rsidR="0058331D" w:rsidRPr="00FF7D50" w:rsidRDefault="00573B79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непосредственного руководителя или представителя органа работников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1D" w:rsidRPr="00FF7D50" w:rsidRDefault="00AA675A" w:rsidP="000142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1434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Увольнение как мера дисциплинарного взыскания применяется в следующих случаях: </w:t>
      </w:r>
    </w:p>
    <w:p w:rsidR="0058331D" w:rsidRPr="00FF7D50" w:rsidRDefault="004C1434" w:rsidP="000142B3">
      <w:pPr>
        <w:pStyle w:val="a6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неисполнени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без уважительных причин трудовых обязанностей, если он имеет дисциплинарное взыскание;</w:t>
      </w:r>
    </w:p>
    <w:p w:rsidR="0058331D" w:rsidRPr="00FF7D50" w:rsidRDefault="004C1434" w:rsidP="000142B3">
      <w:pPr>
        <w:pStyle w:val="a6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прогула,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 без уважительных причин в течение рабочего дня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 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 от  ег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на рабоч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мест</w:t>
      </w:r>
      <w:r w:rsidR="00C3402E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 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4часов п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дряд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</w:t>
      </w:r>
      <w:r w:rsidR="00AA675A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(смены);</w:t>
      </w:r>
    </w:p>
    <w:p w:rsidR="0058331D" w:rsidRPr="00FF7D50" w:rsidRDefault="004C1434" w:rsidP="000142B3">
      <w:pPr>
        <w:pStyle w:val="a6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или постановлением 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судьи,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лица,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рассматривать дела об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</w:t>
      </w:r>
      <w:r w:rsidR="00620D29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="00165933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однократного грубого нарушения руководителем организации, его заместителями своих трудовых обязанностей;</w:t>
      </w:r>
    </w:p>
    <w:p w:rsidR="004C1434" w:rsidRPr="00FF7D50" w:rsidRDefault="004C1434" w:rsidP="000142B3">
      <w:pPr>
        <w:pStyle w:val="a6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 в течение одного года грубого нарушения Устава образовательного учреждения.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02E"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7D50">
        <w:rPr>
          <w:rFonts w:ascii="Times New Roman" w:eastAsia="Times New Roman" w:hAnsi="Times New Roman" w:cs="Times New Roman"/>
          <w:sz w:val="28"/>
          <w:szCs w:val="28"/>
          <w:lang w:eastAsia="ru-RU"/>
        </w:rPr>
        <w:t>.8 Дополнительным основанием прекращения трудового договора с педагогическим работником является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F40" w:rsidRPr="00FF7D50" w:rsidRDefault="006A0F40" w:rsidP="000142B3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9. Заключительные положения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Правила внутреннего трудового распорядка утверждаются директором школы с учетом мнения представителя трудового коллектива.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С правилами должен быть ознакомлен вновь поступающий на работу работник под расписку до начала выполнения его трудовых обязанностей в школе.</w:t>
      </w:r>
    </w:p>
    <w:p w:rsidR="006A0F40" w:rsidRPr="00FF7D50" w:rsidRDefault="006A0F40" w:rsidP="000142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Экземпляр правил вывешивается в учительской комнате.</w:t>
      </w:r>
    </w:p>
    <w:p w:rsidR="006A0F40" w:rsidRPr="00FF7D50" w:rsidRDefault="006A0F40" w:rsidP="000142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401" w:rsidRPr="00FF7D50" w:rsidRDefault="00093401" w:rsidP="0001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3401" w:rsidRPr="00FF7D50" w:rsidSect="000142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1180"/>
    <w:multiLevelType w:val="hybridMultilevel"/>
    <w:tmpl w:val="F99EE682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73C8"/>
    <w:multiLevelType w:val="hybridMultilevel"/>
    <w:tmpl w:val="0BB695F6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55E9"/>
    <w:multiLevelType w:val="hybridMultilevel"/>
    <w:tmpl w:val="3A4A72BA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12A5"/>
    <w:multiLevelType w:val="hybridMultilevel"/>
    <w:tmpl w:val="F878B9FC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416C4"/>
    <w:multiLevelType w:val="hybridMultilevel"/>
    <w:tmpl w:val="38A0B1A6"/>
    <w:lvl w:ilvl="0" w:tplc="A9B66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BD6A1F"/>
    <w:multiLevelType w:val="hybridMultilevel"/>
    <w:tmpl w:val="FB7A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001B2"/>
    <w:multiLevelType w:val="hybridMultilevel"/>
    <w:tmpl w:val="51BE5ED6"/>
    <w:lvl w:ilvl="0" w:tplc="A9B66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E2682D"/>
    <w:multiLevelType w:val="hybridMultilevel"/>
    <w:tmpl w:val="BF14FA02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B7599"/>
    <w:multiLevelType w:val="hybridMultilevel"/>
    <w:tmpl w:val="EA508252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D61A5"/>
    <w:multiLevelType w:val="hybridMultilevel"/>
    <w:tmpl w:val="64AEF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886BCD"/>
    <w:multiLevelType w:val="hybridMultilevel"/>
    <w:tmpl w:val="B8AE88C8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F42DA"/>
    <w:multiLevelType w:val="hybridMultilevel"/>
    <w:tmpl w:val="EB70CE5E"/>
    <w:lvl w:ilvl="0" w:tplc="A9B6604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549522AD"/>
    <w:multiLevelType w:val="hybridMultilevel"/>
    <w:tmpl w:val="F92A7F50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426D7"/>
    <w:multiLevelType w:val="hybridMultilevel"/>
    <w:tmpl w:val="939A1894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53A8C"/>
    <w:multiLevelType w:val="hybridMultilevel"/>
    <w:tmpl w:val="D6FE54A4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021C6"/>
    <w:multiLevelType w:val="hybridMultilevel"/>
    <w:tmpl w:val="CC545184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34975"/>
    <w:multiLevelType w:val="hybridMultilevel"/>
    <w:tmpl w:val="C3064D76"/>
    <w:lvl w:ilvl="0" w:tplc="A9B6604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6DE41092"/>
    <w:multiLevelType w:val="hybridMultilevel"/>
    <w:tmpl w:val="E66C6D68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24F75"/>
    <w:multiLevelType w:val="hybridMultilevel"/>
    <w:tmpl w:val="2850FA9A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11AE8"/>
    <w:multiLevelType w:val="hybridMultilevel"/>
    <w:tmpl w:val="E498264C"/>
    <w:lvl w:ilvl="0" w:tplc="A9B66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18"/>
  </w:num>
  <w:num w:numId="6">
    <w:abstractNumId w:val="15"/>
  </w:num>
  <w:num w:numId="7">
    <w:abstractNumId w:val="3"/>
  </w:num>
  <w:num w:numId="8">
    <w:abstractNumId w:val="1"/>
  </w:num>
  <w:num w:numId="9">
    <w:abstractNumId w:val="16"/>
  </w:num>
  <w:num w:numId="10">
    <w:abstractNumId w:val="11"/>
  </w:num>
  <w:num w:numId="11">
    <w:abstractNumId w:val="10"/>
  </w:num>
  <w:num w:numId="12">
    <w:abstractNumId w:val="7"/>
  </w:num>
  <w:num w:numId="13">
    <w:abstractNumId w:val="17"/>
  </w:num>
  <w:num w:numId="14">
    <w:abstractNumId w:val="19"/>
  </w:num>
  <w:num w:numId="15">
    <w:abstractNumId w:val="6"/>
  </w:num>
  <w:num w:numId="16">
    <w:abstractNumId w:val="9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0F40"/>
    <w:rsid w:val="000142B3"/>
    <w:rsid w:val="000803B4"/>
    <w:rsid w:val="00093401"/>
    <w:rsid w:val="00127112"/>
    <w:rsid w:val="00146114"/>
    <w:rsid w:val="00165933"/>
    <w:rsid w:val="00172398"/>
    <w:rsid w:val="0021104D"/>
    <w:rsid w:val="00260BBC"/>
    <w:rsid w:val="0029203F"/>
    <w:rsid w:val="003367EE"/>
    <w:rsid w:val="003A50E4"/>
    <w:rsid w:val="003C2A39"/>
    <w:rsid w:val="003F5892"/>
    <w:rsid w:val="0043768A"/>
    <w:rsid w:val="004416AA"/>
    <w:rsid w:val="00462BA6"/>
    <w:rsid w:val="004C1434"/>
    <w:rsid w:val="005471E2"/>
    <w:rsid w:val="00573B79"/>
    <w:rsid w:val="0058331D"/>
    <w:rsid w:val="0058544E"/>
    <w:rsid w:val="005E1FF3"/>
    <w:rsid w:val="005F47E0"/>
    <w:rsid w:val="00620D29"/>
    <w:rsid w:val="00677719"/>
    <w:rsid w:val="006A0F40"/>
    <w:rsid w:val="00705413"/>
    <w:rsid w:val="00736F6F"/>
    <w:rsid w:val="008353AC"/>
    <w:rsid w:val="0084427C"/>
    <w:rsid w:val="00863C29"/>
    <w:rsid w:val="0089507F"/>
    <w:rsid w:val="00902CED"/>
    <w:rsid w:val="0092641E"/>
    <w:rsid w:val="00955B9D"/>
    <w:rsid w:val="009A599D"/>
    <w:rsid w:val="00A53570"/>
    <w:rsid w:val="00A9212D"/>
    <w:rsid w:val="00AA675A"/>
    <w:rsid w:val="00AE257B"/>
    <w:rsid w:val="00B20587"/>
    <w:rsid w:val="00B9713C"/>
    <w:rsid w:val="00C3402E"/>
    <w:rsid w:val="00C81746"/>
    <w:rsid w:val="00CA527A"/>
    <w:rsid w:val="00CC544B"/>
    <w:rsid w:val="00CE3CE0"/>
    <w:rsid w:val="00D46795"/>
    <w:rsid w:val="00D47714"/>
    <w:rsid w:val="00D71745"/>
    <w:rsid w:val="00DE638B"/>
    <w:rsid w:val="00DE772E"/>
    <w:rsid w:val="00F46AEA"/>
    <w:rsid w:val="00F63E46"/>
    <w:rsid w:val="00FD7B2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1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Пользователь</cp:lastModifiedBy>
  <cp:revision>23</cp:revision>
  <cp:lastPrinted>2012-11-28T12:15:00Z</cp:lastPrinted>
  <dcterms:created xsi:type="dcterms:W3CDTF">2012-11-27T14:15:00Z</dcterms:created>
  <dcterms:modified xsi:type="dcterms:W3CDTF">2017-10-20T11:17:00Z</dcterms:modified>
</cp:coreProperties>
</file>