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87" w:rsidRDefault="00271A8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Расписание занятий по внеурочной деятельности </w:t>
      </w:r>
      <w:r>
        <w:rPr>
          <w:rFonts w:ascii="Times New Roman" w:hAnsi="Times New Roman" w:cs="Times New Roman"/>
          <w:b/>
          <w:sz w:val="24"/>
        </w:rPr>
        <w:t>5</w:t>
      </w:r>
      <w:r w:rsidRPr="00F9016E">
        <w:rPr>
          <w:rFonts w:ascii="Times New Roman" w:hAnsi="Times New Roman" w:cs="Times New Roman"/>
          <w:b/>
          <w:sz w:val="24"/>
        </w:rPr>
        <w:t>-е классы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u w:val="single"/>
        </w:rPr>
        <w:t>2023</w:t>
      </w:r>
      <w:r w:rsidRPr="001206AF">
        <w:rPr>
          <w:rFonts w:ascii="Times New Roman" w:hAnsi="Times New Roman" w:cs="Times New Roman"/>
          <w:b/>
          <w:sz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tbl>
      <w:tblPr>
        <w:tblStyle w:val="a3"/>
        <w:tblW w:w="0" w:type="auto"/>
        <w:tblLook w:val="04A0"/>
      </w:tblPr>
      <w:tblGrid>
        <w:gridCol w:w="1937"/>
        <w:gridCol w:w="2399"/>
        <w:gridCol w:w="2091"/>
        <w:gridCol w:w="2085"/>
        <w:gridCol w:w="2090"/>
        <w:gridCol w:w="2093"/>
        <w:gridCol w:w="2091"/>
      </w:tblGrid>
      <w:tr w:rsidR="00271A84" w:rsidRPr="00344B4C" w:rsidTr="003C6951">
        <w:tc>
          <w:tcPr>
            <w:tcW w:w="1937" w:type="dxa"/>
          </w:tcPr>
          <w:p w:rsidR="00271A84" w:rsidRPr="00CF6357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9" w:type="dxa"/>
          </w:tcPr>
          <w:p w:rsidR="00271A84" w:rsidRPr="00CF6357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091" w:type="dxa"/>
          </w:tcPr>
          <w:p w:rsidR="00271A84" w:rsidRPr="00CF6357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085" w:type="dxa"/>
          </w:tcPr>
          <w:p w:rsidR="00271A84" w:rsidRPr="00CF6357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090" w:type="dxa"/>
          </w:tcPr>
          <w:p w:rsidR="00271A84" w:rsidRPr="00CF6357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93" w:type="dxa"/>
          </w:tcPr>
          <w:p w:rsidR="00271A84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271A84" w:rsidRPr="00CF6357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</w:tcPr>
          <w:p w:rsidR="00271A84" w:rsidRPr="00CF6357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357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271A84" w:rsidRPr="006667D2" w:rsidTr="003C6951">
        <w:tc>
          <w:tcPr>
            <w:tcW w:w="1937" w:type="dxa"/>
          </w:tcPr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важном</w:t>
            </w:r>
            <w:proofErr w:type="gramEnd"/>
          </w:p>
          <w:p w:rsidR="00271A84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Чеботарь И.А.</w:t>
            </w:r>
            <w:r w:rsidRPr="00D169E2">
              <w:rPr>
                <w:rFonts w:ascii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1 ч.</w:t>
            </w:r>
          </w:p>
          <w:p w:rsidR="00271A84" w:rsidRDefault="00271A84" w:rsidP="00271A84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О.Л. 1 ч.</w:t>
            </w:r>
          </w:p>
          <w:p w:rsidR="00271A84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Валенбахова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В.А.. 1 ч</w:t>
            </w:r>
          </w:p>
          <w:p w:rsidR="00271A84" w:rsidRPr="00D169E2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399" w:type="dxa"/>
          </w:tcPr>
          <w:p w:rsidR="00271A84" w:rsidRPr="00D169E2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  <w:r w:rsidRPr="00D169E2">
              <w:rPr>
                <w:rFonts w:ascii="Times New Roman" w:hAnsi="Times New Roman" w:cs="Times New Roman"/>
                <w:sz w:val="18"/>
              </w:rPr>
              <w:t>8.00-8.40</w:t>
            </w: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271A84" w:rsidRPr="006667D2" w:rsidRDefault="00271A84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0" w:type="dxa"/>
          </w:tcPr>
          <w:p w:rsidR="00271A84" w:rsidRPr="00C53C75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3" w:type="dxa"/>
          </w:tcPr>
          <w:p w:rsidR="00271A84" w:rsidRPr="00C53C75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c>
          <w:tcPr>
            <w:tcW w:w="1937" w:type="dxa"/>
          </w:tcPr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Подвижные игры</w:t>
            </w:r>
          </w:p>
          <w:p w:rsidR="00271A84" w:rsidRPr="00586679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586679">
              <w:rPr>
                <w:rFonts w:ascii="Times New Roman" w:hAnsi="Times New Roman" w:cs="Times New Roman"/>
                <w:i/>
                <w:sz w:val="18"/>
              </w:rPr>
              <w:t>Смирнова Г.И. 1 ч.</w:t>
            </w:r>
          </w:p>
        </w:tc>
        <w:tc>
          <w:tcPr>
            <w:tcW w:w="2399" w:type="dxa"/>
          </w:tcPr>
          <w:p w:rsidR="00271A84" w:rsidRPr="00D169E2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4427A4" w:rsidRDefault="004427A4" w:rsidP="004427A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71A84" w:rsidRPr="004427A4" w:rsidRDefault="004427A4" w:rsidP="004427A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27A4">
              <w:rPr>
                <w:rFonts w:ascii="Times New Roman" w:hAnsi="Times New Roman" w:cs="Times New Roman"/>
                <w:sz w:val="18"/>
              </w:rPr>
              <w:t>18.10-18.50</w:t>
            </w:r>
          </w:p>
        </w:tc>
        <w:tc>
          <w:tcPr>
            <w:tcW w:w="2090" w:type="dxa"/>
          </w:tcPr>
          <w:p w:rsidR="00271A84" w:rsidRPr="00C53C75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3" w:type="dxa"/>
          </w:tcPr>
          <w:p w:rsidR="00271A84" w:rsidRPr="00C53C75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71A84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c>
          <w:tcPr>
            <w:tcW w:w="1937" w:type="dxa"/>
          </w:tcPr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Город мастеров.</w:t>
            </w:r>
          </w:p>
          <w:p w:rsidR="00271A84" w:rsidRPr="00D54C97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1206AF">
              <w:rPr>
                <w:rFonts w:ascii="Times New Roman" w:hAnsi="Times New Roman" w:cs="Times New Roman"/>
                <w:i/>
                <w:sz w:val="18"/>
              </w:rPr>
              <w:t>Новожилова Н.А.</w:t>
            </w:r>
            <w:r w:rsidRPr="00586679">
              <w:rPr>
                <w:rFonts w:ascii="Times New Roman" w:hAnsi="Times New Roman" w:cs="Times New Roman"/>
                <w:i/>
                <w:sz w:val="18"/>
              </w:rPr>
              <w:t xml:space="preserve">1ч </w:t>
            </w:r>
            <w:r w:rsidRPr="007158EE">
              <w:rPr>
                <w:rFonts w:ascii="Times New Roman" w:hAnsi="Times New Roman" w:cs="Times New Roman"/>
                <w:i/>
                <w:sz w:val="18"/>
              </w:rPr>
              <w:t xml:space="preserve">5абв </w:t>
            </w:r>
          </w:p>
        </w:tc>
        <w:tc>
          <w:tcPr>
            <w:tcW w:w="2399" w:type="dxa"/>
          </w:tcPr>
          <w:p w:rsidR="00271A84" w:rsidRPr="00C53C75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C53C75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5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0" w:type="dxa"/>
          </w:tcPr>
          <w:p w:rsidR="00271A84" w:rsidRPr="00C53C75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3" w:type="dxa"/>
          </w:tcPr>
          <w:p w:rsidR="00271A84" w:rsidRPr="00C53C75" w:rsidRDefault="007604B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13.20-14.00</w:t>
            </w: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c>
          <w:tcPr>
            <w:tcW w:w="1937" w:type="dxa"/>
          </w:tcPr>
          <w:p w:rsidR="00271A84" w:rsidRDefault="00271A84" w:rsidP="00271A8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5E57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271A84" w:rsidRPr="000E76E2" w:rsidRDefault="00271A84" w:rsidP="00271A84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Волнухина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Н.Н.</w:t>
            </w:r>
            <w:r w:rsidRPr="000E76E2">
              <w:rPr>
                <w:rFonts w:ascii="Times New Roman" w:hAnsi="Times New Roman" w:cs="Times New Roman"/>
                <w:i/>
                <w:sz w:val="18"/>
              </w:rPr>
              <w:t xml:space="preserve"> 2 ч.</w:t>
            </w:r>
          </w:p>
          <w:p w:rsidR="00271A84" w:rsidRPr="000E76E2" w:rsidRDefault="00271A84" w:rsidP="00271A8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5бв</w:t>
            </w:r>
          </w:p>
        </w:tc>
        <w:tc>
          <w:tcPr>
            <w:tcW w:w="2399" w:type="dxa"/>
          </w:tcPr>
          <w:p w:rsidR="00271A84" w:rsidRPr="00C53C75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C53C75" w:rsidRDefault="007604B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085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0" w:type="dxa"/>
          </w:tcPr>
          <w:p w:rsidR="00271A84" w:rsidRPr="00C53C75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3" w:type="dxa"/>
          </w:tcPr>
          <w:p w:rsidR="00271A84" w:rsidRPr="00C53C75" w:rsidRDefault="007604BF" w:rsidP="003C6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14.15-14.55</w:t>
            </w: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c>
          <w:tcPr>
            <w:tcW w:w="1937" w:type="dxa"/>
          </w:tcPr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5E57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271A84" w:rsidRPr="000E76E2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Красавина С.Н. 1</w:t>
            </w:r>
            <w:r w:rsidRPr="000E76E2">
              <w:rPr>
                <w:rFonts w:ascii="Times New Roman" w:hAnsi="Times New Roman" w:cs="Times New Roman"/>
                <w:i/>
                <w:sz w:val="18"/>
              </w:rPr>
              <w:t xml:space="preserve"> ч.</w:t>
            </w:r>
          </w:p>
          <w:p w:rsidR="00271A84" w:rsidRPr="00EA4AF6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5а</w:t>
            </w:r>
          </w:p>
        </w:tc>
        <w:tc>
          <w:tcPr>
            <w:tcW w:w="2399" w:type="dxa"/>
          </w:tcPr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271A84" w:rsidRPr="00CC50E0" w:rsidRDefault="007604B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090" w:type="dxa"/>
          </w:tcPr>
          <w:p w:rsidR="00271A84" w:rsidRPr="00C53C75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3" w:type="dxa"/>
          </w:tcPr>
          <w:p w:rsidR="00271A84" w:rsidRPr="00C53C75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rPr>
          <w:trHeight w:val="547"/>
        </w:trPr>
        <w:tc>
          <w:tcPr>
            <w:tcW w:w="1937" w:type="dxa"/>
          </w:tcPr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5E57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271A84" w:rsidRPr="000E76E2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Чеботарь И.А. 3</w:t>
            </w:r>
            <w:r w:rsidRPr="000E76E2">
              <w:rPr>
                <w:rFonts w:ascii="Times New Roman" w:hAnsi="Times New Roman" w:cs="Times New Roman"/>
                <w:i/>
                <w:sz w:val="18"/>
              </w:rPr>
              <w:t xml:space="preserve"> ч.</w:t>
            </w:r>
          </w:p>
          <w:p w:rsidR="00271A84" w:rsidRPr="00BF76FB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5абв</w:t>
            </w:r>
          </w:p>
        </w:tc>
        <w:tc>
          <w:tcPr>
            <w:tcW w:w="2399" w:type="dxa"/>
          </w:tcPr>
          <w:p w:rsidR="00271A84" w:rsidRPr="00C53C75" w:rsidRDefault="007604BF" w:rsidP="007604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271A84" w:rsidRPr="006667D2" w:rsidRDefault="007604BF" w:rsidP="003C69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090" w:type="dxa"/>
          </w:tcPr>
          <w:p w:rsidR="00271A84" w:rsidRPr="00C53C75" w:rsidRDefault="007604BF" w:rsidP="003C6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15.00-15.40</w:t>
            </w:r>
          </w:p>
        </w:tc>
        <w:tc>
          <w:tcPr>
            <w:tcW w:w="2093" w:type="dxa"/>
          </w:tcPr>
          <w:p w:rsidR="00271A84" w:rsidRPr="00C53C75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rPr>
          <w:trHeight w:val="348"/>
        </w:trPr>
        <w:tc>
          <w:tcPr>
            <w:tcW w:w="1937" w:type="dxa"/>
          </w:tcPr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Театр на английском</w:t>
            </w:r>
          </w:p>
          <w:p w:rsidR="00271A84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Коптяева М.Г. 2 ч</w:t>
            </w:r>
          </w:p>
          <w:p w:rsidR="00271A84" w:rsidRPr="007158EE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  <w:r w:rsidRPr="000E76E2">
              <w:rPr>
                <w:rFonts w:ascii="Times New Roman" w:hAnsi="Times New Roman" w:cs="Times New Roman"/>
                <w:i/>
                <w:sz w:val="18"/>
              </w:rPr>
              <w:t>5абв</w:t>
            </w:r>
          </w:p>
        </w:tc>
        <w:tc>
          <w:tcPr>
            <w:tcW w:w="2399" w:type="dxa"/>
          </w:tcPr>
          <w:p w:rsidR="00271A84" w:rsidRPr="00C53C75" w:rsidRDefault="007604B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13.10-15.00</w:t>
            </w:r>
          </w:p>
        </w:tc>
        <w:tc>
          <w:tcPr>
            <w:tcW w:w="2091" w:type="dxa"/>
          </w:tcPr>
          <w:p w:rsidR="00271A84" w:rsidRPr="00DC3A34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5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0" w:type="dxa"/>
          </w:tcPr>
          <w:p w:rsidR="00271A84" w:rsidRPr="006667D2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3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rPr>
          <w:trHeight w:val="230"/>
        </w:trPr>
        <w:tc>
          <w:tcPr>
            <w:tcW w:w="1937" w:type="dxa"/>
          </w:tcPr>
          <w:p w:rsidR="00271A84" w:rsidRPr="00510274" w:rsidRDefault="00271A84" w:rsidP="003C6951">
            <w:pPr>
              <w:rPr>
                <w:rFonts w:ascii="Times New Roman" w:hAnsi="Times New Roman" w:cs="Times New Roman"/>
                <w:sz w:val="16"/>
              </w:rPr>
            </w:pPr>
            <w:r w:rsidRPr="00510274">
              <w:rPr>
                <w:rFonts w:ascii="Times New Roman" w:hAnsi="Times New Roman" w:cs="Times New Roman"/>
                <w:b/>
                <w:sz w:val="18"/>
              </w:rPr>
              <w:t>Проектно-исследовательская деятельность.</w:t>
            </w:r>
            <w:r w:rsidRPr="0051027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271A84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Леонов В.А. 2 ч</w:t>
            </w:r>
          </w:p>
          <w:p w:rsidR="00271A84" w:rsidRPr="007158EE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  <w:r w:rsidRPr="000E76E2">
              <w:rPr>
                <w:rFonts w:ascii="Times New Roman" w:hAnsi="Times New Roman" w:cs="Times New Roman"/>
                <w:i/>
                <w:sz w:val="18"/>
              </w:rPr>
              <w:t>5абв</w:t>
            </w:r>
          </w:p>
        </w:tc>
        <w:tc>
          <w:tcPr>
            <w:tcW w:w="2399" w:type="dxa"/>
          </w:tcPr>
          <w:p w:rsidR="00271A84" w:rsidRPr="00C53C75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271A84" w:rsidRPr="007604BF" w:rsidRDefault="007604BF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604BF">
              <w:rPr>
                <w:rFonts w:ascii="Times New Roman" w:hAnsi="Times New Roman" w:cs="Times New Roman"/>
                <w:sz w:val="18"/>
              </w:rPr>
              <w:t>13.20-14.00</w:t>
            </w:r>
          </w:p>
        </w:tc>
        <w:tc>
          <w:tcPr>
            <w:tcW w:w="2090" w:type="dxa"/>
          </w:tcPr>
          <w:p w:rsidR="00271A84" w:rsidRPr="00C53C75" w:rsidRDefault="007604BF" w:rsidP="007604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093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71A84" w:rsidRPr="006667D2" w:rsidTr="003C6951">
        <w:trPr>
          <w:trHeight w:val="71"/>
        </w:trPr>
        <w:tc>
          <w:tcPr>
            <w:tcW w:w="1937" w:type="dxa"/>
          </w:tcPr>
          <w:p w:rsidR="00271A84" w:rsidRPr="00900C58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Мир творчества</w:t>
            </w:r>
          </w:p>
          <w:p w:rsidR="00271A84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В.А.  1ч</w:t>
            </w:r>
          </w:p>
          <w:p w:rsidR="00271A84" w:rsidRPr="00D54C97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5абв</w:t>
            </w:r>
          </w:p>
        </w:tc>
        <w:tc>
          <w:tcPr>
            <w:tcW w:w="2399" w:type="dxa"/>
          </w:tcPr>
          <w:p w:rsidR="00271A84" w:rsidRPr="006E313B" w:rsidRDefault="007604BF" w:rsidP="007604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13.30-14.10</w:t>
            </w: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0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3" w:type="dxa"/>
          </w:tcPr>
          <w:p w:rsidR="00271A84" w:rsidRPr="006667D2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</w:tcPr>
          <w:p w:rsidR="00271A84" w:rsidRPr="006E313B" w:rsidRDefault="00271A84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71A84" w:rsidRPr="006667D2" w:rsidTr="003C6951">
        <w:trPr>
          <w:trHeight w:val="71"/>
        </w:trPr>
        <w:tc>
          <w:tcPr>
            <w:tcW w:w="1937" w:type="dxa"/>
          </w:tcPr>
          <w:p w:rsidR="00271A84" w:rsidRPr="00586679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Самбо  </w:t>
            </w:r>
            <w:r>
              <w:rPr>
                <w:rFonts w:ascii="Times New Roman" w:hAnsi="Times New Roman" w:cs="Times New Roman"/>
                <w:i/>
                <w:sz w:val="18"/>
              </w:rPr>
              <w:t>1</w:t>
            </w:r>
            <w:r w:rsidRPr="000E76E2">
              <w:rPr>
                <w:rFonts w:ascii="Times New Roman" w:hAnsi="Times New Roman" w:cs="Times New Roman"/>
                <w:i/>
                <w:sz w:val="18"/>
              </w:rPr>
              <w:t xml:space="preserve"> ч</w:t>
            </w:r>
          </w:p>
          <w:p w:rsidR="00271A84" w:rsidRDefault="00271A84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0E76E2">
              <w:rPr>
                <w:rFonts w:ascii="Times New Roman" w:hAnsi="Times New Roman" w:cs="Times New Roman"/>
                <w:i/>
                <w:sz w:val="18"/>
              </w:rPr>
              <w:t>5абв</w:t>
            </w:r>
          </w:p>
          <w:p w:rsidR="00271A84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99" w:type="dxa"/>
          </w:tcPr>
          <w:p w:rsidR="00271A84" w:rsidRPr="006E313B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91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0" w:type="dxa"/>
          </w:tcPr>
          <w:p w:rsidR="00271A84" w:rsidRPr="006667D2" w:rsidRDefault="00271A84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3" w:type="dxa"/>
          </w:tcPr>
          <w:p w:rsidR="00271A84" w:rsidRPr="006667D2" w:rsidRDefault="00271A84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1" w:type="dxa"/>
          </w:tcPr>
          <w:p w:rsidR="00271A84" w:rsidRPr="006E313B" w:rsidRDefault="00271A84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71A84" w:rsidRDefault="00271A84"/>
    <w:sectPr w:rsidR="00271A84" w:rsidSect="00271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A84"/>
    <w:rsid w:val="00271A84"/>
    <w:rsid w:val="002E2287"/>
    <w:rsid w:val="004427A4"/>
    <w:rsid w:val="00586679"/>
    <w:rsid w:val="00673996"/>
    <w:rsid w:val="007604BF"/>
    <w:rsid w:val="00824896"/>
    <w:rsid w:val="009833C0"/>
    <w:rsid w:val="00F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3</cp:revision>
  <cp:lastPrinted>2023-09-13T10:34:00Z</cp:lastPrinted>
  <dcterms:created xsi:type="dcterms:W3CDTF">2023-09-13T10:15:00Z</dcterms:created>
  <dcterms:modified xsi:type="dcterms:W3CDTF">2023-10-06T05:45:00Z</dcterms:modified>
</cp:coreProperties>
</file>