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0" w:rsidRDefault="00D54F60" w:rsidP="00D54F60">
      <w:pPr>
        <w:rPr>
          <w:rFonts w:ascii="Times New Roman" w:hAnsi="Times New Roman" w:cs="Times New Roman"/>
          <w:b/>
        </w:rPr>
      </w:pPr>
    </w:p>
    <w:p w:rsidR="00D54F60" w:rsidRPr="00B70F59" w:rsidRDefault="00D54F60" w:rsidP="00D54F60">
      <w:pPr>
        <w:rPr>
          <w:rFonts w:ascii="Times New Roman" w:hAnsi="Times New Roman" w:cs="Times New Roman"/>
          <w:b/>
        </w:rPr>
      </w:pPr>
      <w:r w:rsidRPr="00B70F59">
        <w:rPr>
          <w:rFonts w:ascii="Times New Roman" w:hAnsi="Times New Roman" w:cs="Times New Roman"/>
          <w:b/>
        </w:rPr>
        <w:t xml:space="preserve">                                                                  Расписание занятий по внеурочной деятельности </w:t>
      </w:r>
      <w:r w:rsidRPr="00B70F59">
        <w:rPr>
          <w:rFonts w:ascii="Times New Roman" w:hAnsi="Times New Roman" w:cs="Times New Roman"/>
          <w:b/>
          <w:sz w:val="24"/>
        </w:rPr>
        <w:t xml:space="preserve">6-е классы               </w:t>
      </w:r>
      <w:r>
        <w:rPr>
          <w:rFonts w:ascii="Times New Roman" w:hAnsi="Times New Roman" w:cs="Times New Roman"/>
          <w:b/>
          <w:sz w:val="24"/>
          <w:u w:val="single"/>
        </w:rPr>
        <w:t>2023</w:t>
      </w:r>
      <w:r w:rsidRPr="00B70F59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tbl>
      <w:tblPr>
        <w:tblStyle w:val="a3"/>
        <w:tblW w:w="0" w:type="auto"/>
        <w:tblLook w:val="04A0"/>
      </w:tblPr>
      <w:tblGrid>
        <w:gridCol w:w="1809"/>
        <w:gridCol w:w="2415"/>
        <w:gridCol w:w="2112"/>
        <w:gridCol w:w="2112"/>
        <w:gridCol w:w="2112"/>
        <w:gridCol w:w="2113"/>
        <w:gridCol w:w="2113"/>
      </w:tblGrid>
      <w:tr w:rsidR="00D54F60" w:rsidRPr="00B70F59" w:rsidTr="003C6951">
        <w:tc>
          <w:tcPr>
            <w:tcW w:w="1809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НАЗВАНИЕ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Понедельник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Вторник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Среда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Четверг</w:t>
            </w: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Пятница</w:t>
            </w:r>
          </w:p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Суббота</w:t>
            </w:r>
          </w:p>
        </w:tc>
      </w:tr>
      <w:tr w:rsidR="00D54F60" w:rsidRPr="00B70F59" w:rsidTr="003C6951">
        <w:tc>
          <w:tcPr>
            <w:tcW w:w="1809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 xml:space="preserve">Разговоры о </w:t>
            </w:r>
            <w:proofErr w:type="gramStart"/>
            <w:r w:rsidRPr="00B70F59">
              <w:rPr>
                <w:rFonts w:ascii="Times New Roman" w:hAnsi="Times New Roman" w:cs="Times New Roman"/>
                <w:b/>
                <w:sz w:val="16"/>
              </w:rPr>
              <w:t>важном</w:t>
            </w:r>
            <w:proofErr w:type="gramEnd"/>
          </w:p>
          <w:p w:rsidR="00D54F60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Т.В.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>6а</w:t>
            </w:r>
          </w:p>
          <w:p w:rsidR="00D54F60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Ермакова М.С. 6б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Смирнова Г.И. 6в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0F59">
              <w:rPr>
                <w:rFonts w:ascii="Times New Roman" w:hAnsi="Times New Roman" w:cs="Times New Roman"/>
                <w:sz w:val="16"/>
              </w:rPr>
              <w:t>12.30-13.10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c>
          <w:tcPr>
            <w:tcW w:w="1809" w:type="dxa"/>
          </w:tcPr>
          <w:p w:rsidR="00D54F60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4F60">
              <w:rPr>
                <w:rFonts w:ascii="Times New Roman" w:hAnsi="Times New Roman" w:cs="Times New Roman"/>
                <w:b/>
                <w:sz w:val="16"/>
              </w:rPr>
              <w:t>Профориентация</w:t>
            </w:r>
          </w:p>
          <w:p w:rsidR="00D54F60" w:rsidRDefault="00D54F60" w:rsidP="00D54F60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Т.В.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>6а</w:t>
            </w:r>
          </w:p>
          <w:p w:rsidR="00D54F60" w:rsidRDefault="00D54F60" w:rsidP="00D54F60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Ермакова М.С. 6б</w:t>
            </w:r>
          </w:p>
          <w:p w:rsidR="00D54F60" w:rsidRPr="00D54F60" w:rsidRDefault="00D54F60" w:rsidP="00D54F6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Смирнова Г.И. 6в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B854F2" w:rsidP="00AE4C5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12.30-13</w:t>
            </w:r>
            <w:r w:rsidR="007B0FB2">
              <w:rPr>
                <w:rFonts w:ascii="Times New Roman" w:hAnsi="Times New Roman" w:cs="Times New Roman"/>
                <w:sz w:val="16"/>
              </w:rPr>
              <w:t>.10</w:t>
            </w: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c>
          <w:tcPr>
            <w:tcW w:w="1809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Город мастеров.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70F59">
              <w:rPr>
                <w:rFonts w:ascii="Times New Roman" w:hAnsi="Times New Roman" w:cs="Times New Roman"/>
                <w:i/>
                <w:sz w:val="16"/>
              </w:rPr>
              <w:t>Новожилова Н.А.</w:t>
            </w:r>
            <w:r w:rsidRPr="00B70F59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1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>ч</w:t>
            </w:r>
            <w:r w:rsidRPr="00B70F5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 xml:space="preserve">6абв 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420EC8" w:rsidRDefault="00420EC8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54F60" w:rsidRPr="00420EC8" w:rsidRDefault="00420EC8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20EC8">
              <w:rPr>
                <w:rFonts w:ascii="Times New Roman" w:hAnsi="Times New Roman" w:cs="Times New Roman"/>
                <w:sz w:val="16"/>
              </w:rPr>
              <w:t>10.50-11.30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AE4C5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c>
          <w:tcPr>
            <w:tcW w:w="1809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Функциональная грамотность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70F59">
              <w:rPr>
                <w:rFonts w:ascii="Times New Roman" w:hAnsi="Times New Roman" w:cs="Times New Roman"/>
                <w:i/>
                <w:sz w:val="16"/>
              </w:rPr>
              <w:t>Чеботарь И.А.</w:t>
            </w:r>
            <w:r>
              <w:rPr>
                <w:rFonts w:ascii="Times New Roman" w:hAnsi="Times New Roman" w:cs="Times New Roman"/>
                <w:i/>
                <w:sz w:val="16"/>
              </w:rPr>
              <w:t>1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>ч.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70F59">
              <w:rPr>
                <w:rFonts w:ascii="Times New Roman" w:hAnsi="Times New Roman" w:cs="Times New Roman"/>
                <w:i/>
                <w:sz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</w:rPr>
              <w:t>в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FF5319" w:rsidRDefault="00FF5319" w:rsidP="00AE4C5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54F60" w:rsidRPr="00B70F59" w:rsidRDefault="00AE4C5C" w:rsidP="00AE4C5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17.40-18.20</w:t>
            </w: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rPr>
          <w:trHeight w:val="547"/>
        </w:trPr>
        <w:tc>
          <w:tcPr>
            <w:tcW w:w="1809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Функциональная грамотность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Мариева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Т.В.2 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>ч.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70F59">
              <w:rPr>
                <w:rFonts w:ascii="Times New Roman" w:hAnsi="Times New Roman" w:cs="Times New Roman"/>
                <w:i/>
                <w:sz w:val="16"/>
              </w:rPr>
              <w:t>6</w:t>
            </w:r>
            <w:r>
              <w:rPr>
                <w:rFonts w:ascii="Times New Roman" w:hAnsi="Times New Roman" w:cs="Times New Roman"/>
                <w:i/>
                <w:sz w:val="16"/>
              </w:rPr>
              <w:t>аб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AE4C5C" w:rsidRDefault="00AE4C5C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E4C5C">
              <w:rPr>
                <w:rFonts w:ascii="Times New Roman" w:hAnsi="Times New Roman" w:cs="Times New Roman"/>
                <w:sz w:val="16"/>
              </w:rPr>
              <w:t>08.00-08.40</w:t>
            </w:r>
          </w:p>
          <w:p w:rsidR="00AE4C5C" w:rsidRPr="00B70F59" w:rsidRDefault="00AE4C5C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E4C5C">
              <w:rPr>
                <w:rFonts w:ascii="Times New Roman" w:hAnsi="Times New Roman" w:cs="Times New Roman"/>
                <w:sz w:val="16"/>
              </w:rPr>
              <w:t>09.45-10.25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rPr>
          <w:trHeight w:val="348"/>
        </w:trPr>
        <w:tc>
          <w:tcPr>
            <w:tcW w:w="1809" w:type="dxa"/>
          </w:tcPr>
          <w:p w:rsidR="00D54F60" w:rsidRDefault="00D54F60" w:rsidP="00D54F6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Функциональная грамотность</w:t>
            </w:r>
          </w:p>
          <w:p w:rsidR="00D54F60" w:rsidRPr="00D54F60" w:rsidRDefault="00D54F60" w:rsidP="00D54F60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D54F60">
              <w:rPr>
                <w:rFonts w:ascii="Times New Roman" w:hAnsi="Times New Roman" w:cs="Times New Roman"/>
                <w:i/>
                <w:sz w:val="16"/>
              </w:rPr>
              <w:t>Кокуева</w:t>
            </w:r>
            <w:proofErr w:type="spellEnd"/>
            <w:r w:rsidRPr="00D54F60">
              <w:rPr>
                <w:rFonts w:ascii="Times New Roman" w:hAnsi="Times New Roman" w:cs="Times New Roman"/>
                <w:i/>
                <w:sz w:val="16"/>
              </w:rPr>
              <w:t xml:space="preserve"> Т.Д. 6а</w:t>
            </w:r>
            <w:r w:rsidR="00475F63">
              <w:rPr>
                <w:rFonts w:ascii="Times New Roman" w:hAnsi="Times New Roman" w:cs="Times New Roman"/>
                <w:i/>
                <w:sz w:val="16"/>
              </w:rPr>
              <w:t xml:space="preserve"> 1 ч.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5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rPr>
          <w:trHeight w:val="230"/>
        </w:trPr>
        <w:tc>
          <w:tcPr>
            <w:tcW w:w="1809" w:type="dxa"/>
          </w:tcPr>
          <w:p w:rsidR="00D54F60" w:rsidRDefault="00D54F60" w:rsidP="00D54F6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Функциональная грамотность</w:t>
            </w:r>
          </w:p>
          <w:p w:rsidR="00475F63" w:rsidRPr="00475F63" w:rsidRDefault="00475F63" w:rsidP="00D54F60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475F63">
              <w:rPr>
                <w:rFonts w:ascii="Times New Roman" w:hAnsi="Times New Roman" w:cs="Times New Roman"/>
                <w:i/>
                <w:sz w:val="16"/>
              </w:rPr>
              <w:t xml:space="preserve">Красавина С.Н. </w:t>
            </w:r>
          </w:p>
          <w:p w:rsidR="00D54F60" w:rsidRPr="00475F63" w:rsidRDefault="00475F63" w:rsidP="00D54F60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475F63">
              <w:rPr>
                <w:rFonts w:ascii="Times New Roman" w:hAnsi="Times New Roman" w:cs="Times New Roman"/>
                <w:i/>
                <w:sz w:val="16"/>
              </w:rPr>
              <w:t>6бв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1 ч.</w:t>
            </w:r>
          </w:p>
          <w:p w:rsidR="00D54F60" w:rsidRPr="00B70F59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984ED1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C8114C" w:rsidRDefault="00AE4C5C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8114C">
              <w:rPr>
                <w:rFonts w:ascii="Times New Roman" w:hAnsi="Times New Roman" w:cs="Times New Roman"/>
                <w:sz w:val="16"/>
              </w:rPr>
              <w:t>11.40-12.20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54F60" w:rsidRPr="00B70F59" w:rsidTr="003C6951">
        <w:trPr>
          <w:trHeight w:val="71"/>
        </w:trPr>
        <w:tc>
          <w:tcPr>
            <w:tcW w:w="1809" w:type="dxa"/>
          </w:tcPr>
          <w:p w:rsidR="00D54F60" w:rsidRDefault="00D54F60" w:rsidP="003C695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П</w:t>
            </w:r>
            <w:r w:rsidR="00475F63">
              <w:rPr>
                <w:rFonts w:ascii="Times New Roman" w:hAnsi="Times New Roman" w:cs="Times New Roman"/>
                <w:b/>
                <w:sz w:val="16"/>
              </w:rPr>
              <w:t>одвижные игры</w:t>
            </w:r>
          </w:p>
          <w:p w:rsidR="00475F63" w:rsidRPr="00475F63" w:rsidRDefault="00475F63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Н.В.2 ч.</w:t>
            </w:r>
          </w:p>
          <w:p w:rsidR="00D54F60" w:rsidRPr="00B70F59" w:rsidRDefault="00EF3CCC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6а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AE4C5C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AE4C5C" w:rsidRDefault="00AE4C5C" w:rsidP="003C6951">
            <w:pPr>
              <w:rPr>
                <w:rFonts w:ascii="Times New Roman" w:hAnsi="Times New Roman" w:cs="Times New Roman"/>
                <w:sz w:val="16"/>
              </w:rPr>
            </w:pPr>
            <w:r w:rsidRPr="00AE4C5C">
              <w:rPr>
                <w:rFonts w:ascii="Times New Roman" w:hAnsi="Times New Roman" w:cs="Times New Roman"/>
                <w:sz w:val="16"/>
              </w:rPr>
              <w:t>17.40-18.20</w:t>
            </w:r>
          </w:p>
        </w:tc>
        <w:tc>
          <w:tcPr>
            <w:tcW w:w="2113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4F60" w:rsidRPr="00B70F59" w:rsidTr="003C6951">
        <w:trPr>
          <w:trHeight w:val="71"/>
        </w:trPr>
        <w:tc>
          <w:tcPr>
            <w:tcW w:w="1809" w:type="dxa"/>
          </w:tcPr>
          <w:p w:rsidR="00475F63" w:rsidRDefault="00475F63" w:rsidP="00475F6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70F59">
              <w:rPr>
                <w:rFonts w:ascii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</w:rPr>
              <w:t>одвижные игры</w:t>
            </w:r>
          </w:p>
          <w:p w:rsidR="00475F63" w:rsidRPr="00475F63" w:rsidRDefault="00475F63" w:rsidP="00475F63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Смирнова Г.И.3 ч.</w:t>
            </w:r>
          </w:p>
          <w:p w:rsidR="00D54F60" w:rsidRPr="00EF3CCC" w:rsidRDefault="00EF3CCC" w:rsidP="003C6951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EF3CCC">
              <w:rPr>
                <w:rFonts w:ascii="Times New Roman" w:hAnsi="Times New Roman" w:cs="Times New Roman"/>
                <w:i/>
                <w:sz w:val="16"/>
              </w:rPr>
              <w:t>6бв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AE4C5C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B854F2" w:rsidRDefault="00B854F2" w:rsidP="00B854F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17.30-18.10</w:t>
            </w:r>
          </w:p>
          <w:p w:rsidR="00D54F60" w:rsidRPr="00B70F59" w:rsidRDefault="00B854F2" w:rsidP="00B854F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(2 ч. на физкультуру)</w:t>
            </w:r>
          </w:p>
        </w:tc>
        <w:tc>
          <w:tcPr>
            <w:tcW w:w="2112" w:type="dxa"/>
          </w:tcPr>
          <w:p w:rsidR="00FA79BE" w:rsidRPr="00AE4C5C" w:rsidRDefault="00FA79BE" w:rsidP="00FF531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AE4C5C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54F60" w:rsidRPr="00B70F59" w:rsidTr="003C6951">
        <w:trPr>
          <w:trHeight w:val="71"/>
        </w:trPr>
        <w:tc>
          <w:tcPr>
            <w:tcW w:w="1809" w:type="dxa"/>
          </w:tcPr>
          <w:p w:rsidR="00475F63" w:rsidRPr="00B70F59" w:rsidRDefault="00475F63" w:rsidP="00475F6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Мир творчества</w:t>
            </w:r>
          </w:p>
          <w:p w:rsidR="00475F63" w:rsidRPr="00B70F59" w:rsidRDefault="00475F63" w:rsidP="00475F6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В.А.</w:t>
            </w:r>
            <w:r w:rsidRPr="00B70F59">
              <w:rPr>
                <w:rFonts w:ascii="Times New Roman" w:hAnsi="Times New Roman" w:cs="Times New Roman"/>
                <w:i/>
                <w:sz w:val="16"/>
              </w:rPr>
              <w:t xml:space="preserve"> 1ч</w:t>
            </w:r>
          </w:p>
          <w:p w:rsidR="00D54F60" w:rsidRPr="00B70F59" w:rsidRDefault="00475F63" w:rsidP="00475F6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70F59">
              <w:rPr>
                <w:rFonts w:ascii="Times New Roman" w:hAnsi="Times New Roman" w:cs="Times New Roman"/>
                <w:i/>
                <w:sz w:val="16"/>
              </w:rPr>
              <w:t>6абв</w:t>
            </w:r>
          </w:p>
        </w:tc>
        <w:tc>
          <w:tcPr>
            <w:tcW w:w="2415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</w:tcPr>
          <w:p w:rsidR="00D54F60" w:rsidRPr="00AE4C5C" w:rsidRDefault="00AE4C5C" w:rsidP="003C69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E4C5C">
              <w:rPr>
                <w:rFonts w:ascii="Times New Roman" w:hAnsi="Times New Roman" w:cs="Times New Roman"/>
                <w:sz w:val="16"/>
              </w:rPr>
              <w:t>17.30-18.10</w:t>
            </w: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2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3" w:type="dxa"/>
          </w:tcPr>
          <w:p w:rsidR="00D54F60" w:rsidRPr="00B70F59" w:rsidRDefault="00D54F60" w:rsidP="003C6951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54F60" w:rsidRPr="00B70F59" w:rsidRDefault="00D54F60" w:rsidP="00D54F60">
      <w:pPr>
        <w:rPr>
          <w:rFonts w:ascii="Times New Roman" w:hAnsi="Times New Roman" w:cs="Times New Roman"/>
          <w:b/>
        </w:rPr>
      </w:pPr>
    </w:p>
    <w:p w:rsidR="00D54F60" w:rsidRDefault="00D54F60" w:rsidP="00D54F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2E2287" w:rsidRDefault="002E2287"/>
    <w:sectPr w:rsidR="002E2287" w:rsidSect="00D54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F60"/>
    <w:rsid w:val="0001781D"/>
    <w:rsid w:val="002B47A9"/>
    <w:rsid w:val="002E2287"/>
    <w:rsid w:val="00420EC8"/>
    <w:rsid w:val="00475F63"/>
    <w:rsid w:val="007B0FB2"/>
    <w:rsid w:val="00837A9E"/>
    <w:rsid w:val="009833C0"/>
    <w:rsid w:val="00AE4C5C"/>
    <w:rsid w:val="00B23249"/>
    <w:rsid w:val="00B854F2"/>
    <w:rsid w:val="00B96251"/>
    <w:rsid w:val="00C8114C"/>
    <w:rsid w:val="00D54F60"/>
    <w:rsid w:val="00EE5B86"/>
    <w:rsid w:val="00EF3CCC"/>
    <w:rsid w:val="00FA79BE"/>
    <w:rsid w:val="00FE3CBF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10</cp:revision>
  <cp:lastPrinted>2023-09-13T10:52:00Z</cp:lastPrinted>
  <dcterms:created xsi:type="dcterms:W3CDTF">2023-09-13T10:35:00Z</dcterms:created>
  <dcterms:modified xsi:type="dcterms:W3CDTF">2023-10-06T09:50:00Z</dcterms:modified>
</cp:coreProperties>
</file>