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D3" w:rsidRPr="0032079D" w:rsidRDefault="008436D3" w:rsidP="008436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Расписание занятий по внеурочной деятельности </w:t>
      </w:r>
      <w:r>
        <w:rPr>
          <w:rFonts w:ascii="Times New Roman" w:hAnsi="Times New Roman" w:cs="Times New Roman"/>
          <w:b/>
          <w:sz w:val="24"/>
        </w:rPr>
        <w:t>7</w:t>
      </w:r>
      <w:r w:rsidRPr="00F9016E">
        <w:rPr>
          <w:rFonts w:ascii="Times New Roman" w:hAnsi="Times New Roman" w:cs="Times New Roman"/>
          <w:b/>
          <w:sz w:val="24"/>
        </w:rPr>
        <w:t>-е классы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u w:val="single"/>
        </w:rPr>
        <w:t>2023</w:t>
      </w:r>
      <w:r w:rsidRPr="001206AF">
        <w:rPr>
          <w:rFonts w:ascii="Times New Roman" w:hAnsi="Times New Roman" w:cs="Times New Roman"/>
          <w:b/>
          <w:sz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tbl>
      <w:tblPr>
        <w:tblStyle w:val="a3"/>
        <w:tblW w:w="0" w:type="auto"/>
        <w:tblLook w:val="04A0"/>
      </w:tblPr>
      <w:tblGrid>
        <w:gridCol w:w="1839"/>
        <w:gridCol w:w="2411"/>
        <w:gridCol w:w="2107"/>
        <w:gridCol w:w="2106"/>
        <w:gridCol w:w="2107"/>
        <w:gridCol w:w="2108"/>
        <w:gridCol w:w="2108"/>
      </w:tblGrid>
      <w:tr w:rsidR="008436D3" w:rsidRPr="00B70F59" w:rsidTr="003C6951">
        <w:tc>
          <w:tcPr>
            <w:tcW w:w="1839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НАЗВАНИЕ</w:t>
            </w:r>
          </w:p>
        </w:tc>
        <w:tc>
          <w:tcPr>
            <w:tcW w:w="2411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2106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Суббота</w:t>
            </w:r>
          </w:p>
        </w:tc>
      </w:tr>
      <w:tr w:rsidR="008436D3" w:rsidRPr="00B70F59" w:rsidTr="003C6951">
        <w:tc>
          <w:tcPr>
            <w:tcW w:w="1839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 xml:space="preserve">Разговоры о </w:t>
            </w:r>
            <w:proofErr w:type="gramStart"/>
            <w:r w:rsidRPr="00B70F59">
              <w:rPr>
                <w:rFonts w:ascii="Times New Roman" w:hAnsi="Times New Roman" w:cs="Times New Roman"/>
                <w:b/>
                <w:sz w:val="18"/>
              </w:rPr>
              <w:t>важном</w:t>
            </w:r>
            <w:proofErr w:type="gramEnd"/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Ефремова И.А.</w:t>
            </w:r>
            <w:r w:rsidRPr="00B70F59">
              <w:rPr>
                <w:rFonts w:ascii="Times New Roman" w:hAnsi="Times New Roman" w:cs="Times New Roman"/>
                <w:i/>
                <w:sz w:val="18"/>
              </w:rPr>
              <w:t xml:space="preserve"> 1 ч.</w:t>
            </w:r>
          </w:p>
          <w:p w:rsidR="008436D3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Федорычева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Н.С.1 ч.</w:t>
            </w:r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Топникова И.С. 1 ч.</w:t>
            </w:r>
          </w:p>
        </w:tc>
        <w:tc>
          <w:tcPr>
            <w:tcW w:w="2411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sz w:val="18"/>
              </w:rPr>
            </w:pPr>
            <w:r w:rsidRPr="00B70F59">
              <w:rPr>
                <w:rFonts w:ascii="Times New Roman" w:hAnsi="Times New Roman" w:cs="Times New Roman"/>
                <w:sz w:val="18"/>
              </w:rPr>
              <w:t>8.00-8.40</w:t>
            </w: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6" w:type="dxa"/>
          </w:tcPr>
          <w:p w:rsidR="008436D3" w:rsidRPr="00B70F59" w:rsidRDefault="008436D3" w:rsidP="003C695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436D3" w:rsidRPr="00B70F59" w:rsidTr="003C6951">
        <w:tc>
          <w:tcPr>
            <w:tcW w:w="1839" w:type="dxa"/>
          </w:tcPr>
          <w:p w:rsidR="008436D3" w:rsidRPr="00B70F59" w:rsidRDefault="008436D3" w:rsidP="008436D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Профориентация.</w:t>
            </w:r>
            <w:r w:rsidRPr="00B70F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436D3" w:rsidRPr="00B70F59" w:rsidRDefault="008436D3" w:rsidP="008436D3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Ефремова И.А.</w:t>
            </w:r>
            <w:r w:rsidRPr="00B70F59">
              <w:rPr>
                <w:rFonts w:ascii="Times New Roman" w:hAnsi="Times New Roman" w:cs="Times New Roman"/>
                <w:i/>
                <w:sz w:val="18"/>
              </w:rPr>
              <w:t xml:space="preserve"> 1 ч.</w:t>
            </w:r>
          </w:p>
          <w:p w:rsidR="008436D3" w:rsidRDefault="008436D3" w:rsidP="008436D3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Федорычева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Н.С.1 ч.</w:t>
            </w:r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Топникова И.С. 1 ч.</w:t>
            </w:r>
          </w:p>
        </w:tc>
        <w:tc>
          <w:tcPr>
            <w:tcW w:w="2411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6" w:type="dxa"/>
          </w:tcPr>
          <w:p w:rsidR="008436D3" w:rsidRPr="00B70F59" w:rsidRDefault="008436D3" w:rsidP="003C695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A44FC8" w:rsidRDefault="00A44FC8" w:rsidP="003C6951">
            <w:pPr>
              <w:rPr>
                <w:rFonts w:ascii="Times New Roman" w:hAnsi="Times New Roman" w:cs="Times New Roman"/>
                <w:sz w:val="18"/>
              </w:rPr>
            </w:pPr>
          </w:p>
          <w:p w:rsidR="008436D3" w:rsidRPr="00B70F59" w:rsidRDefault="00A44FC8" w:rsidP="003C6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</w:t>
            </w:r>
            <w:r w:rsidR="00DF0EF9">
              <w:rPr>
                <w:rFonts w:ascii="Times New Roman" w:hAnsi="Times New Roman" w:cs="Times New Roman"/>
                <w:sz w:val="18"/>
              </w:rPr>
              <w:t>13.20-14.00</w:t>
            </w: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436D3" w:rsidRPr="00B70F59" w:rsidTr="003C6951">
        <w:tc>
          <w:tcPr>
            <w:tcW w:w="1839" w:type="dxa"/>
          </w:tcPr>
          <w:p w:rsidR="008436D3" w:rsidRPr="008436D3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36D3">
              <w:rPr>
                <w:rFonts w:ascii="Times New Roman" w:hAnsi="Times New Roman" w:cs="Times New Roman"/>
                <w:b/>
                <w:sz w:val="18"/>
              </w:rPr>
              <w:t>Подвижные игры</w:t>
            </w:r>
          </w:p>
          <w:p w:rsidR="008436D3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Г.С. 2ч.</w:t>
            </w:r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7абв</w:t>
            </w:r>
          </w:p>
        </w:tc>
        <w:tc>
          <w:tcPr>
            <w:tcW w:w="2411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6" w:type="dxa"/>
          </w:tcPr>
          <w:p w:rsidR="008436D3" w:rsidRPr="00B70F59" w:rsidRDefault="008436D3" w:rsidP="003C695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8" w:type="dxa"/>
          </w:tcPr>
          <w:p w:rsidR="007A6140" w:rsidRDefault="007A6140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436D3" w:rsidRPr="00B70F59" w:rsidRDefault="007A6140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14.15-15.50</w:t>
            </w: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436D3" w:rsidRPr="00B70F59" w:rsidTr="003C6951">
        <w:tc>
          <w:tcPr>
            <w:tcW w:w="1839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Город мастеров.</w:t>
            </w:r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sz w:val="18"/>
              </w:rPr>
            </w:pPr>
            <w:r w:rsidRPr="00B70F59">
              <w:rPr>
                <w:rFonts w:ascii="Times New Roman" w:hAnsi="Times New Roman" w:cs="Times New Roman"/>
                <w:i/>
                <w:sz w:val="18"/>
              </w:rPr>
              <w:t>Новожилова Н.А.</w:t>
            </w:r>
            <w:r w:rsidRPr="00B70F5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</w:rPr>
              <w:t>1</w:t>
            </w:r>
            <w:r w:rsidRPr="00B70F59">
              <w:rPr>
                <w:rFonts w:ascii="Times New Roman" w:hAnsi="Times New Roman" w:cs="Times New Roman"/>
                <w:i/>
                <w:sz w:val="18"/>
              </w:rPr>
              <w:t>ч</w:t>
            </w:r>
            <w:r w:rsidRPr="00B70F5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B70F59">
              <w:rPr>
                <w:rFonts w:ascii="Times New Roman" w:hAnsi="Times New Roman" w:cs="Times New Roman"/>
                <w:i/>
                <w:sz w:val="18"/>
              </w:rPr>
              <w:t xml:space="preserve">7абв </w:t>
            </w:r>
          </w:p>
        </w:tc>
        <w:tc>
          <w:tcPr>
            <w:tcW w:w="2411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6" w:type="dxa"/>
          </w:tcPr>
          <w:p w:rsidR="00A44FC8" w:rsidRDefault="00A44FC8" w:rsidP="00DF0E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436D3" w:rsidRPr="00DF0EF9" w:rsidRDefault="00DF0EF9" w:rsidP="00DF0EF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F0EF9"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107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436D3" w:rsidRPr="00B70F59" w:rsidTr="003C6951">
        <w:tc>
          <w:tcPr>
            <w:tcW w:w="1839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Чеботарь И.А.</w:t>
            </w:r>
            <w:r w:rsidRPr="00B70F59">
              <w:rPr>
                <w:rFonts w:ascii="Times New Roman" w:hAnsi="Times New Roman" w:cs="Times New Roman"/>
                <w:i/>
                <w:sz w:val="18"/>
              </w:rPr>
              <w:t xml:space="preserve"> 2ч.</w:t>
            </w:r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B70F59">
              <w:rPr>
                <w:rFonts w:ascii="Times New Roman" w:hAnsi="Times New Roman" w:cs="Times New Roman"/>
                <w:i/>
                <w:sz w:val="18"/>
              </w:rPr>
              <w:t>7аб</w:t>
            </w:r>
          </w:p>
        </w:tc>
        <w:tc>
          <w:tcPr>
            <w:tcW w:w="2411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6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A44FC8" w:rsidRDefault="00A44FC8" w:rsidP="003C6951">
            <w:pPr>
              <w:rPr>
                <w:rFonts w:ascii="Times New Roman" w:hAnsi="Times New Roman" w:cs="Times New Roman"/>
                <w:sz w:val="18"/>
              </w:rPr>
            </w:pPr>
          </w:p>
          <w:p w:rsidR="008436D3" w:rsidRPr="00B70F59" w:rsidRDefault="00A44FC8" w:rsidP="003C6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="00DF0EF9" w:rsidRPr="00DF0EF9"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108" w:type="dxa"/>
          </w:tcPr>
          <w:p w:rsidR="00A44FC8" w:rsidRDefault="00A44FC8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436D3" w:rsidRPr="00B70F59" w:rsidRDefault="00DF0EF9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F0EF9"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436D3" w:rsidRPr="00B70F59" w:rsidTr="003C6951">
        <w:trPr>
          <w:trHeight w:val="547"/>
        </w:trPr>
        <w:tc>
          <w:tcPr>
            <w:tcW w:w="1839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B70F59">
              <w:rPr>
                <w:rFonts w:ascii="Times New Roman" w:hAnsi="Times New Roman" w:cs="Times New Roman"/>
                <w:i/>
                <w:sz w:val="18"/>
              </w:rPr>
              <w:t>Кущ О.М. 1 ч.7в</w:t>
            </w:r>
          </w:p>
        </w:tc>
        <w:tc>
          <w:tcPr>
            <w:tcW w:w="2411" w:type="dxa"/>
          </w:tcPr>
          <w:p w:rsidR="00DE22AA" w:rsidRDefault="00DE22AA" w:rsidP="003C6951">
            <w:pPr>
              <w:rPr>
                <w:rFonts w:ascii="Times New Roman" w:hAnsi="Times New Roman" w:cs="Times New Roman"/>
                <w:sz w:val="18"/>
              </w:rPr>
            </w:pPr>
          </w:p>
          <w:p w:rsidR="008436D3" w:rsidRPr="00B70F59" w:rsidRDefault="00DE22AA" w:rsidP="00DE22A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17.00-17.40</w:t>
            </w: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6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436D3" w:rsidRPr="00B70F59" w:rsidTr="003C6951">
        <w:trPr>
          <w:trHeight w:val="348"/>
        </w:trPr>
        <w:tc>
          <w:tcPr>
            <w:tcW w:w="1839" w:type="dxa"/>
          </w:tcPr>
          <w:p w:rsidR="008436D3" w:rsidRDefault="008436D3" w:rsidP="008436D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8436D3" w:rsidRDefault="008436D3" w:rsidP="008436D3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Валенбахова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В.А. </w:t>
            </w:r>
          </w:p>
          <w:p w:rsidR="008436D3" w:rsidRPr="008436D3" w:rsidRDefault="008436D3" w:rsidP="008436D3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2 ч.  7аб</w:t>
            </w:r>
          </w:p>
        </w:tc>
        <w:tc>
          <w:tcPr>
            <w:tcW w:w="2411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6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A44FC8" w:rsidRDefault="00A44FC8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436D3" w:rsidRPr="00A44FC8" w:rsidRDefault="00A44FC8" w:rsidP="003C69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A44FC8">
              <w:rPr>
                <w:rFonts w:ascii="Times New Roman" w:hAnsi="Times New Roman" w:cs="Times New Roman"/>
                <w:sz w:val="18"/>
              </w:rPr>
              <w:t>15.10-16.40</w:t>
            </w: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436D3" w:rsidRPr="00B70F59" w:rsidTr="003C6951">
        <w:trPr>
          <w:trHeight w:val="348"/>
        </w:trPr>
        <w:tc>
          <w:tcPr>
            <w:tcW w:w="1839" w:type="dxa"/>
          </w:tcPr>
          <w:p w:rsidR="008436D3" w:rsidRDefault="008436D3" w:rsidP="008436D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70F59">
              <w:rPr>
                <w:rFonts w:ascii="Times New Roman" w:hAnsi="Times New Roman" w:cs="Times New Roman"/>
                <w:b/>
                <w:sz w:val="18"/>
              </w:rPr>
              <w:t>Функциональная грамотность</w:t>
            </w:r>
          </w:p>
          <w:p w:rsidR="008436D3" w:rsidRDefault="008436D3" w:rsidP="008436D3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Волнухина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Н.Н. 1ч.</w:t>
            </w:r>
          </w:p>
          <w:p w:rsidR="008436D3" w:rsidRPr="008436D3" w:rsidRDefault="008436D3" w:rsidP="008436D3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7в</w:t>
            </w:r>
          </w:p>
        </w:tc>
        <w:tc>
          <w:tcPr>
            <w:tcW w:w="2411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6" w:type="dxa"/>
          </w:tcPr>
          <w:p w:rsidR="008436D3" w:rsidRPr="00B70F59" w:rsidRDefault="00DF0EF9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0EF9">
              <w:rPr>
                <w:rFonts w:ascii="Times New Roman" w:hAnsi="Times New Roman" w:cs="Times New Roman"/>
                <w:sz w:val="18"/>
              </w:rPr>
              <w:t>14.15-14.55</w:t>
            </w:r>
          </w:p>
        </w:tc>
        <w:tc>
          <w:tcPr>
            <w:tcW w:w="2107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436D3" w:rsidRPr="00B70F59" w:rsidTr="003C6951">
        <w:trPr>
          <w:trHeight w:val="230"/>
        </w:trPr>
        <w:tc>
          <w:tcPr>
            <w:tcW w:w="1839" w:type="dxa"/>
          </w:tcPr>
          <w:p w:rsidR="008436D3" w:rsidRDefault="008436D3" w:rsidP="008436D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Мир творчества</w:t>
            </w:r>
          </w:p>
          <w:p w:rsidR="008436D3" w:rsidRPr="008436D3" w:rsidRDefault="008436D3" w:rsidP="008436D3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В.А. 1 ч.</w:t>
            </w:r>
          </w:p>
        </w:tc>
        <w:tc>
          <w:tcPr>
            <w:tcW w:w="2411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A44FC8" w:rsidRDefault="00A44FC8" w:rsidP="00DF0E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436D3" w:rsidRPr="00DF0EF9" w:rsidRDefault="00DF0EF9" w:rsidP="00DF0EF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F0EF9">
              <w:rPr>
                <w:rFonts w:ascii="Times New Roman" w:hAnsi="Times New Roman" w:cs="Times New Roman"/>
                <w:sz w:val="18"/>
              </w:rPr>
              <w:t>15.15-16.55</w:t>
            </w:r>
          </w:p>
        </w:tc>
        <w:tc>
          <w:tcPr>
            <w:tcW w:w="2106" w:type="dxa"/>
          </w:tcPr>
          <w:p w:rsidR="008436D3" w:rsidRPr="00B70F59" w:rsidRDefault="008436D3" w:rsidP="008436D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8436D3" w:rsidRPr="00B70F59" w:rsidRDefault="008436D3" w:rsidP="003C695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8" w:type="dxa"/>
          </w:tcPr>
          <w:p w:rsidR="008436D3" w:rsidRPr="00B70F59" w:rsidRDefault="008436D3" w:rsidP="008436D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436D3" w:rsidRPr="00B70F59" w:rsidTr="003C6951">
        <w:trPr>
          <w:trHeight w:val="230"/>
        </w:trPr>
        <w:tc>
          <w:tcPr>
            <w:tcW w:w="1839" w:type="dxa"/>
          </w:tcPr>
          <w:p w:rsidR="008436D3" w:rsidRDefault="00CE4FF7" w:rsidP="008436D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Занимательная биология</w:t>
            </w:r>
          </w:p>
          <w:p w:rsidR="00CE4FF7" w:rsidRDefault="00CE4FF7" w:rsidP="008436D3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Федорычева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 xml:space="preserve"> Н.С. 1ч. </w:t>
            </w:r>
          </w:p>
          <w:p w:rsidR="00CE4FF7" w:rsidRPr="00CE4FF7" w:rsidRDefault="00CE4FF7" w:rsidP="008436D3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7абв</w:t>
            </w:r>
          </w:p>
        </w:tc>
        <w:tc>
          <w:tcPr>
            <w:tcW w:w="2411" w:type="dxa"/>
          </w:tcPr>
          <w:p w:rsidR="008436D3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8436D3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6" w:type="dxa"/>
          </w:tcPr>
          <w:p w:rsidR="008436D3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7" w:type="dxa"/>
          </w:tcPr>
          <w:p w:rsidR="008436D3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08" w:type="dxa"/>
          </w:tcPr>
          <w:p w:rsidR="001D41E5" w:rsidRDefault="001D41E5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436D3" w:rsidRPr="001D41E5" w:rsidRDefault="001D41E5" w:rsidP="003C69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D41E5">
              <w:rPr>
                <w:rFonts w:ascii="Times New Roman" w:hAnsi="Times New Roman" w:cs="Times New Roman"/>
                <w:sz w:val="18"/>
              </w:rPr>
              <w:t>13.20-14.00</w:t>
            </w:r>
          </w:p>
        </w:tc>
        <w:tc>
          <w:tcPr>
            <w:tcW w:w="2108" w:type="dxa"/>
          </w:tcPr>
          <w:p w:rsidR="008436D3" w:rsidRDefault="008436D3" w:rsidP="003C69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8436D3" w:rsidRPr="00510274" w:rsidRDefault="008436D3" w:rsidP="008436D3">
      <w:pPr>
        <w:rPr>
          <w:rFonts w:ascii="Times New Roman" w:hAnsi="Times New Roman" w:cs="Times New Roman"/>
          <w:b/>
          <w:sz w:val="20"/>
        </w:rPr>
      </w:pPr>
    </w:p>
    <w:p w:rsidR="008436D3" w:rsidRDefault="008436D3" w:rsidP="008436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sectPr w:rsidR="008436D3" w:rsidSect="00843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6D3"/>
    <w:rsid w:val="001A5D5B"/>
    <w:rsid w:val="001D41E5"/>
    <w:rsid w:val="002E2287"/>
    <w:rsid w:val="007A6140"/>
    <w:rsid w:val="008436D3"/>
    <w:rsid w:val="00865ADF"/>
    <w:rsid w:val="009833C0"/>
    <w:rsid w:val="00A44FC8"/>
    <w:rsid w:val="00CE4FF7"/>
    <w:rsid w:val="00D504CB"/>
    <w:rsid w:val="00DE22AA"/>
    <w:rsid w:val="00DF0EF9"/>
    <w:rsid w:val="00FE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7</cp:revision>
  <cp:lastPrinted>2023-09-13T11:04:00Z</cp:lastPrinted>
  <dcterms:created xsi:type="dcterms:W3CDTF">2023-09-13T10:52:00Z</dcterms:created>
  <dcterms:modified xsi:type="dcterms:W3CDTF">2023-09-29T07:45:00Z</dcterms:modified>
</cp:coreProperties>
</file>