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D3" w:rsidRPr="007C5983" w:rsidRDefault="00DF53D3" w:rsidP="00DF53D3">
      <w:pPr>
        <w:jc w:val="center"/>
        <w:rPr>
          <w:b/>
          <w:sz w:val="28"/>
          <w:szCs w:val="20"/>
        </w:rPr>
      </w:pPr>
      <w:r w:rsidRPr="007C5983">
        <w:rPr>
          <w:b/>
          <w:sz w:val="28"/>
          <w:szCs w:val="20"/>
        </w:rPr>
        <w:t xml:space="preserve">План воспитательной работы </w:t>
      </w:r>
    </w:p>
    <w:p w:rsidR="00DF53D3" w:rsidRPr="007C5983" w:rsidRDefault="00DF53D3" w:rsidP="00DF53D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МОУ « Средняя школа</w:t>
      </w:r>
      <w:r w:rsidRPr="007C5983">
        <w:rPr>
          <w:b/>
          <w:sz w:val="28"/>
          <w:szCs w:val="20"/>
        </w:rPr>
        <w:t xml:space="preserve"> № 62</w:t>
      </w:r>
      <w:r>
        <w:rPr>
          <w:b/>
          <w:sz w:val="28"/>
          <w:szCs w:val="20"/>
        </w:rPr>
        <w:t>»</w:t>
      </w:r>
      <w:r w:rsidRPr="007C5983">
        <w:rPr>
          <w:b/>
          <w:sz w:val="28"/>
          <w:szCs w:val="20"/>
        </w:rPr>
        <w:t>.</w:t>
      </w:r>
    </w:p>
    <w:p w:rsidR="00DF53D3" w:rsidRDefault="00DF53D3" w:rsidP="00DF53D3">
      <w:pPr>
        <w:jc w:val="center"/>
        <w:rPr>
          <w:b/>
          <w:sz w:val="28"/>
          <w:szCs w:val="20"/>
        </w:rPr>
      </w:pPr>
      <w:r w:rsidRPr="007C5983">
        <w:rPr>
          <w:b/>
          <w:sz w:val="28"/>
          <w:szCs w:val="20"/>
        </w:rPr>
        <w:t>201</w:t>
      </w:r>
      <w:r>
        <w:rPr>
          <w:b/>
          <w:sz w:val="28"/>
          <w:szCs w:val="20"/>
        </w:rPr>
        <w:t>7</w:t>
      </w:r>
      <w:r w:rsidRPr="007C5983">
        <w:rPr>
          <w:b/>
          <w:sz w:val="28"/>
          <w:szCs w:val="20"/>
        </w:rPr>
        <w:t>-201</w:t>
      </w:r>
      <w:r>
        <w:rPr>
          <w:b/>
          <w:sz w:val="28"/>
          <w:szCs w:val="20"/>
        </w:rPr>
        <w:t>8</w:t>
      </w:r>
      <w:r w:rsidRPr="007C5983">
        <w:rPr>
          <w:b/>
          <w:sz w:val="28"/>
          <w:szCs w:val="20"/>
        </w:rPr>
        <w:t xml:space="preserve"> учебный год.</w:t>
      </w:r>
    </w:p>
    <w:p w:rsidR="00DF53D3" w:rsidRDefault="00DF53D3" w:rsidP="00DF53D3">
      <w:pPr>
        <w:jc w:val="center"/>
        <w:rPr>
          <w:b/>
          <w:sz w:val="28"/>
          <w:szCs w:val="20"/>
        </w:rPr>
      </w:pPr>
    </w:p>
    <w:p w:rsidR="00DF53D3" w:rsidRPr="00E15087" w:rsidRDefault="00DF53D3" w:rsidP="00DF53D3">
      <w:pPr>
        <w:pStyle w:val="a5"/>
        <w:spacing w:before="0" w:beforeAutospacing="0" w:after="0" w:afterAutospacing="0"/>
        <w:ind w:firstLine="709"/>
        <w:jc w:val="both"/>
        <w:rPr>
          <w:rStyle w:val="Zag11"/>
          <w:rFonts w:eastAsia="@Arial Unicode MS"/>
          <w:sz w:val="28"/>
          <w:szCs w:val="28"/>
        </w:rPr>
      </w:pPr>
      <w:proofErr w:type="gramStart"/>
      <w:r w:rsidRPr="00F40956">
        <w:rPr>
          <w:rStyle w:val="Zag11"/>
          <w:rFonts w:eastAsia="@Arial Unicode MS"/>
          <w:b/>
          <w:sz w:val="28"/>
          <w:szCs w:val="28"/>
        </w:rPr>
        <w:t>Целью</w:t>
      </w:r>
      <w:r w:rsidRPr="00E15087">
        <w:rPr>
          <w:rStyle w:val="Zag11"/>
          <w:rFonts w:eastAsia="@Arial Unicode MS"/>
          <w:sz w:val="28"/>
          <w:szCs w:val="28"/>
        </w:rPr>
        <w:t xml:space="preserve"> духовно-нравственного развития и воспитания</w:t>
      </w:r>
      <w:r>
        <w:rPr>
          <w:rStyle w:val="Zag11"/>
          <w:rFonts w:eastAsia="@Arial Unicode MS"/>
          <w:sz w:val="28"/>
          <w:szCs w:val="28"/>
        </w:rPr>
        <w:t xml:space="preserve"> обучающихся </w:t>
      </w:r>
      <w:r w:rsidRPr="00E15087">
        <w:rPr>
          <w:rStyle w:val="Zag11"/>
          <w:rFonts w:eastAsia="@Arial Unicode MS"/>
          <w:sz w:val="28"/>
          <w:szCs w:val="28"/>
        </w:rPr>
        <w:t xml:space="preserve">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r>
        <w:rPr>
          <w:rStyle w:val="Zag11"/>
          <w:rFonts w:eastAsia="@Arial Unicode MS"/>
          <w:sz w:val="28"/>
          <w:szCs w:val="28"/>
        </w:rPr>
        <w:t xml:space="preserve"> </w:t>
      </w:r>
      <w:proofErr w:type="gramEnd"/>
    </w:p>
    <w:p w:rsidR="00DF53D3" w:rsidRPr="00E15087" w:rsidRDefault="00DF53D3" w:rsidP="00DF53D3">
      <w:pPr>
        <w:tabs>
          <w:tab w:val="left" w:pos="2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F2118">
        <w:rPr>
          <w:b/>
          <w:sz w:val="28"/>
          <w:szCs w:val="28"/>
        </w:rPr>
        <w:t>З</w:t>
      </w:r>
      <w:r w:rsidRPr="00F40956">
        <w:rPr>
          <w:b/>
          <w:sz w:val="28"/>
          <w:szCs w:val="28"/>
        </w:rPr>
        <w:t>адачами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ступени начального</w:t>
      </w:r>
      <w:r w:rsidRPr="006E3E1A">
        <w:rPr>
          <w:sz w:val="28"/>
          <w:szCs w:val="28"/>
        </w:rPr>
        <w:t xml:space="preserve"> образования</w:t>
      </w:r>
      <w:r w:rsidRPr="00E15087">
        <w:rPr>
          <w:sz w:val="28"/>
          <w:szCs w:val="28"/>
        </w:rPr>
        <w:t xml:space="preserve">  являются:</w:t>
      </w:r>
    </w:p>
    <w:p w:rsidR="00DF53D3" w:rsidRPr="00E15087" w:rsidRDefault="00DF53D3" w:rsidP="00DF53D3">
      <w:pPr>
        <w:pStyle w:val="Osnova"/>
        <w:spacing w:line="240" w:lineRule="auto"/>
        <w:ind w:firstLine="0"/>
        <w:jc w:val="left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1508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E1508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 области формирования личностной культуры:</w:t>
      </w:r>
    </w:p>
    <w:p w:rsidR="00DF53D3" w:rsidRPr="00E15087" w:rsidRDefault="00DF53D3" w:rsidP="00DF53D3">
      <w:pPr>
        <w:rPr>
          <w:rStyle w:val="Zag11"/>
          <w:rFonts w:eastAsia="@Arial Unicode MS"/>
          <w:color w:val="000000"/>
          <w:sz w:val="28"/>
          <w:szCs w:val="28"/>
        </w:rPr>
      </w:pPr>
      <w:r w:rsidRPr="00E15087">
        <w:rPr>
          <w:sz w:val="28"/>
          <w:szCs w:val="28"/>
        </w:rPr>
        <w:t xml:space="preserve">      </w:t>
      </w:r>
      <w:r w:rsidRPr="00E15087">
        <w:rPr>
          <w:rStyle w:val="Zag11"/>
          <w:rFonts w:eastAsia="@Arial Unicode MS"/>
          <w:color w:val="000000"/>
          <w:sz w:val="28"/>
          <w:szCs w:val="28"/>
        </w:rPr>
        <w:t>1.формирование потребности к духовному развитию, реализации творческого потенциала    в различных видах деятельности на основе нравственных установок и моральных норм, потребности в образовании и самовоспитании;</w:t>
      </w:r>
    </w:p>
    <w:p w:rsidR="00DF53D3" w:rsidRPr="00E15087" w:rsidRDefault="00DF53D3" w:rsidP="00DF53D3">
      <w:pPr>
        <w:ind w:firstLine="339"/>
        <w:rPr>
          <w:rStyle w:val="Zag11"/>
          <w:rFonts w:eastAsia="@Arial Unicode MS"/>
          <w:color w:val="000000"/>
          <w:sz w:val="28"/>
          <w:szCs w:val="28"/>
        </w:rPr>
      </w:pPr>
      <w:r w:rsidRPr="00E15087">
        <w:rPr>
          <w:rStyle w:val="Zag11"/>
          <w:rFonts w:eastAsia="@Arial Unicode MS"/>
          <w:color w:val="000000"/>
          <w:sz w:val="28"/>
          <w:szCs w:val="28"/>
        </w:rPr>
        <w:t>2. укрепление нравственности;</w:t>
      </w:r>
    </w:p>
    <w:p w:rsidR="00DF53D3" w:rsidRPr="00E15087" w:rsidRDefault="00DF53D3" w:rsidP="00DF53D3">
      <w:pPr>
        <w:ind w:firstLine="339"/>
        <w:rPr>
          <w:rStyle w:val="Zag11"/>
          <w:rFonts w:eastAsia="@Arial Unicode MS"/>
          <w:color w:val="000000"/>
          <w:sz w:val="28"/>
          <w:szCs w:val="28"/>
        </w:rPr>
      </w:pPr>
      <w:r w:rsidRPr="00E15087">
        <w:rPr>
          <w:rStyle w:val="Zag11"/>
          <w:rFonts w:eastAsia="@Arial Unicode MS"/>
          <w:color w:val="000000"/>
          <w:sz w:val="28"/>
          <w:szCs w:val="28"/>
        </w:rPr>
        <w:t>3.формирование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поступкам;</w:t>
      </w:r>
    </w:p>
    <w:p w:rsidR="00DF53D3" w:rsidRPr="00E15087" w:rsidRDefault="00DF53D3" w:rsidP="00DF53D3">
      <w:pPr>
        <w:ind w:firstLine="339"/>
        <w:rPr>
          <w:rStyle w:val="Zag11"/>
          <w:rFonts w:eastAsia="@Arial Unicode MS"/>
          <w:color w:val="000000"/>
          <w:sz w:val="28"/>
          <w:szCs w:val="28"/>
        </w:rPr>
      </w:pPr>
      <w:r w:rsidRPr="00E15087">
        <w:rPr>
          <w:rStyle w:val="Zag11"/>
          <w:rFonts w:eastAsia="@Arial Unicode MS"/>
          <w:color w:val="000000"/>
          <w:sz w:val="28"/>
          <w:szCs w:val="28"/>
        </w:rPr>
        <w:t>4. формирование потребности в учении как основы личностного развития;</w:t>
      </w:r>
    </w:p>
    <w:p w:rsidR="00DF53D3" w:rsidRPr="00E15087" w:rsidRDefault="00DF53D3" w:rsidP="00DF53D3">
      <w:pPr>
        <w:ind w:firstLine="339"/>
        <w:rPr>
          <w:rStyle w:val="Zag11"/>
          <w:rFonts w:eastAsia="@Arial Unicode MS"/>
          <w:color w:val="000000"/>
          <w:sz w:val="28"/>
          <w:szCs w:val="28"/>
        </w:rPr>
      </w:pPr>
      <w:r w:rsidRPr="00E15087">
        <w:rPr>
          <w:rStyle w:val="Zag11"/>
          <w:rFonts w:eastAsia="@Arial Unicode MS"/>
          <w:color w:val="000000"/>
          <w:sz w:val="28"/>
          <w:szCs w:val="28"/>
        </w:rPr>
        <w:t>5. формирование основ морали;</w:t>
      </w:r>
    </w:p>
    <w:p w:rsidR="00DF53D3" w:rsidRPr="00E15087" w:rsidRDefault="00DF53D3" w:rsidP="00DF53D3">
      <w:pPr>
        <w:ind w:firstLine="339"/>
        <w:rPr>
          <w:rStyle w:val="Zag11"/>
          <w:rFonts w:eastAsia="@Arial Unicode MS"/>
          <w:color w:val="000000"/>
          <w:sz w:val="28"/>
          <w:szCs w:val="28"/>
        </w:rPr>
      </w:pPr>
      <w:r w:rsidRPr="00E15087">
        <w:rPr>
          <w:rStyle w:val="Zag11"/>
          <w:rFonts w:eastAsia="@Arial Unicode MS"/>
          <w:color w:val="000000"/>
          <w:sz w:val="28"/>
          <w:szCs w:val="28"/>
        </w:rPr>
        <w:t xml:space="preserve">6.принятие </w:t>
      </w:r>
      <w:proofErr w:type="gramStart"/>
      <w:r w:rsidRPr="00E15087">
        <w:rPr>
          <w:rStyle w:val="Zag11"/>
          <w:rFonts w:eastAsia="@Arial Unicode MS"/>
          <w:color w:val="000000"/>
          <w:sz w:val="28"/>
          <w:szCs w:val="28"/>
        </w:rPr>
        <w:t>обучающимся</w:t>
      </w:r>
      <w:proofErr w:type="gramEnd"/>
      <w:r w:rsidRPr="00E15087">
        <w:rPr>
          <w:rStyle w:val="Zag11"/>
          <w:rFonts w:eastAsia="@Arial Unicode MS"/>
          <w:color w:val="000000"/>
          <w:sz w:val="28"/>
          <w:szCs w:val="28"/>
        </w:rPr>
        <w:t xml:space="preserve">  национальных ценностей, национальных и этнических духовных традиций;</w:t>
      </w:r>
    </w:p>
    <w:p w:rsidR="00DF53D3" w:rsidRPr="00E15087" w:rsidRDefault="00DF53D3" w:rsidP="00DF53D3">
      <w:pPr>
        <w:ind w:firstLine="339"/>
        <w:rPr>
          <w:rStyle w:val="Zag11"/>
          <w:rFonts w:eastAsia="@Arial Unicode MS"/>
          <w:color w:val="000000"/>
          <w:sz w:val="28"/>
          <w:szCs w:val="28"/>
        </w:rPr>
      </w:pPr>
      <w:r w:rsidRPr="00E15087">
        <w:rPr>
          <w:rStyle w:val="Zag11"/>
          <w:rFonts w:eastAsia="@Arial Unicode MS"/>
          <w:color w:val="000000"/>
          <w:sz w:val="28"/>
          <w:szCs w:val="28"/>
        </w:rPr>
        <w:t>7.формирование эстетических потребностей, ценностей и чувств;</w:t>
      </w:r>
    </w:p>
    <w:p w:rsidR="00DF53D3" w:rsidRPr="00E15087" w:rsidRDefault="00DF53D3" w:rsidP="00DF53D3">
      <w:pPr>
        <w:rPr>
          <w:rStyle w:val="Zag11"/>
          <w:rFonts w:eastAsia="@Arial Unicode MS"/>
          <w:color w:val="000000"/>
          <w:sz w:val="28"/>
          <w:szCs w:val="28"/>
        </w:rPr>
      </w:pPr>
      <w:r w:rsidRPr="00E15087">
        <w:rPr>
          <w:rStyle w:val="Zag11"/>
          <w:rFonts w:eastAsia="@Arial Unicode MS"/>
          <w:color w:val="000000"/>
          <w:sz w:val="28"/>
          <w:szCs w:val="28"/>
        </w:rPr>
        <w:t xml:space="preserve">      8.формирование способности открыто выражать и отстаивать свою позицию, проявлять критичность к собственным намерениям, мыслям и поступкам;</w:t>
      </w:r>
    </w:p>
    <w:p w:rsidR="00DF53D3" w:rsidRPr="00E15087" w:rsidRDefault="00DF53D3" w:rsidP="00DF53D3">
      <w:pPr>
        <w:ind w:firstLine="339"/>
        <w:rPr>
          <w:rStyle w:val="Zag11"/>
          <w:rFonts w:eastAsia="@Arial Unicode MS"/>
          <w:color w:val="000000"/>
          <w:sz w:val="28"/>
          <w:szCs w:val="28"/>
        </w:rPr>
      </w:pPr>
      <w:r w:rsidRPr="00E15087">
        <w:rPr>
          <w:rStyle w:val="Zag11"/>
          <w:rFonts w:eastAsia="@Arial Unicode MS"/>
          <w:color w:val="000000"/>
          <w:sz w:val="28"/>
          <w:szCs w:val="28"/>
        </w:rPr>
        <w:t>9.формирование способности к самостоятельным поступкам и  к принятию ответственности за их результаты;</w:t>
      </w:r>
    </w:p>
    <w:p w:rsidR="00DF53D3" w:rsidRPr="00E15087" w:rsidRDefault="00DF53D3" w:rsidP="00DF53D3">
      <w:pPr>
        <w:pStyle w:val="Osnova"/>
        <w:spacing w:line="240" w:lineRule="auto"/>
        <w:jc w:val="left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E15087">
        <w:rPr>
          <w:rStyle w:val="Zag11"/>
          <w:rFonts w:ascii="Times New Roman" w:eastAsia="@Arial Unicode MS" w:hAnsi="Times New Roman" w:cs="Times New Roman"/>
          <w:sz w:val="28"/>
          <w:szCs w:val="28"/>
        </w:rPr>
        <w:t>10.развитие трудолюбия, способности к преодолению трудностей, целеустремлённости и настойчивости в достижении результата.</w:t>
      </w:r>
    </w:p>
    <w:p w:rsidR="00DF53D3" w:rsidRPr="00E15087" w:rsidRDefault="00DF53D3" w:rsidP="00DF53D3">
      <w:pPr>
        <w:pStyle w:val="Osnova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15087">
        <w:rPr>
          <w:rFonts w:ascii="Times New Roman" w:hAnsi="Times New Roman" w:cs="Times New Roman"/>
          <w:i/>
          <w:color w:val="auto"/>
          <w:sz w:val="28"/>
          <w:szCs w:val="28"/>
        </w:rPr>
        <w:t>В области формиров</w:t>
      </w:r>
      <w:r w:rsidRPr="00E15087">
        <w:rPr>
          <w:rFonts w:ascii="Times New Roman" w:hAnsi="Times New Roman" w:cs="Times New Roman"/>
          <w:i/>
          <w:sz w:val="28"/>
          <w:szCs w:val="28"/>
        </w:rPr>
        <w:t>ание социальной культуры</w:t>
      </w:r>
      <w:r w:rsidRPr="00E150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53D3" w:rsidRPr="00E15087" w:rsidRDefault="00DF53D3" w:rsidP="00DF53D3">
      <w:pPr>
        <w:pStyle w:val="Osnova"/>
        <w:spacing w:line="240" w:lineRule="auto"/>
        <w:jc w:val="left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15087">
        <w:rPr>
          <w:rStyle w:val="Zag11"/>
          <w:rFonts w:ascii="Times New Roman" w:eastAsia="@Arial Unicode MS" w:hAnsi="Times New Roman" w:cs="Times New Roman"/>
          <w:sz w:val="28"/>
          <w:szCs w:val="28"/>
        </w:rPr>
        <w:t>1. формирование основ российской гражданской идентичности;</w:t>
      </w:r>
    </w:p>
    <w:p w:rsidR="00DF53D3" w:rsidRPr="00E15087" w:rsidRDefault="00DF53D3" w:rsidP="00DF53D3">
      <w:pPr>
        <w:pStyle w:val="Osnova"/>
        <w:spacing w:line="240" w:lineRule="auto"/>
        <w:jc w:val="left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15087">
        <w:rPr>
          <w:rStyle w:val="Zag11"/>
          <w:rFonts w:ascii="Times New Roman" w:eastAsia="@Arial Unicode MS" w:hAnsi="Times New Roman" w:cs="Times New Roman"/>
          <w:sz w:val="28"/>
          <w:szCs w:val="28"/>
        </w:rPr>
        <w:t>2. воспитание чувства личной ответственности за Отечество;</w:t>
      </w:r>
    </w:p>
    <w:p w:rsidR="00DF53D3" w:rsidRPr="00E15087" w:rsidRDefault="00DF53D3" w:rsidP="00DF53D3">
      <w:pPr>
        <w:ind w:firstLine="339"/>
        <w:rPr>
          <w:rStyle w:val="Zag11"/>
          <w:rFonts w:eastAsia="@Arial Unicode MS"/>
          <w:color w:val="000000"/>
          <w:sz w:val="28"/>
          <w:szCs w:val="28"/>
        </w:rPr>
      </w:pPr>
      <w:r w:rsidRPr="00E15087">
        <w:rPr>
          <w:rStyle w:val="Zag11"/>
          <w:rFonts w:eastAsia="@Arial Unicode MS"/>
          <w:color w:val="000000"/>
          <w:sz w:val="28"/>
          <w:szCs w:val="28"/>
        </w:rPr>
        <w:t>3.воспитание ценностного отношения к своему национальному языку и культуре;</w:t>
      </w:r>
    </w:p>
    <w:p w:rsidR="00DF53D3" w:rsidRPr="00E15087" w:rsidRDefault="00DF53D3" w:rsidP="00DF53D3">
      <w:pPr>
        <w:ind w:firstLine="339"/>
        <w:rPr>
          <w:rStyle w:val="Zag11"/>
          <w:rFonts w:eastAsia="@Arial Unicode MS"/>
          <w:color w:val="000000"/>
          <w:sz w:val="28"/>
          <w:szCs w:val="28"/>
        </w:rPr>
      </w:pPr>
      <w:r w:rsidRPr="00E15087">
        <w:rPr>
          <w:rStyle w:val="Zag11"/>
          <w:rFonts w:eastAsia="@Arial Unicode MS"/>
          <w:color w:val="000000"/>
          <w:sz w:val="28"/>
          <w:szCs w:val="28"/>
        </w:rPr>
        <w:t>4.формирование патриотизма и гражданской солидарности;</w:t>
      </w:r>
    </w:p>
    <w:p w:rsidR="00DF53D3" w:rsidRPr="00E15087" w:rsidRDefault="00DF53D3" w:rsidP="00DF53D3">
      <w:pPr>
        <w:ind w:firstLine="339"/>
        <w:rPr>
          <w:rStyle w:val="Zag11"/>
          <w:rFonts w:eastAsia="@Arial Unicode MS"/>
          <w:color w:val="000000"/>
          <w:sz w:val="28"/>
          <w:szCs w:val="28"/>
        </w:rPr>
      </w:pPr>
      <w:r w:rsidRPr="00E15087">
        <w:rPr>
          <w:rStyle w:val="Zag11"/>
          <w:rFonts w:eastAsia="@Arial Unicode MS"/>
          <w:color w:val="000000"/>
          <w:sz w:val="28"/>
          <w:szCs w:val="28"/>
        </w:rPr>
        <w:t>5.развитие сотрудничества со сверстниками и взрослыми;</w:t>
      </w:r>
    </w:p>
    <w:p w:rsidR="00DF53D3" w:rsidRPr="00E15087" w:rsidRDefault="00DF53D3" w:rsidP="00DF53D3">
      <w:pPr>
        <w:ind w:firstLine="339"/>
        <w:rPr>
          <w:rStyle w:val="Zag11"/>
          <w:rFonts w:eastAsia="@Arial Unicode MS"/>
          <w:color w:val="000000"/>
          <w:sz w:val="28"/>
          <w:szCs w:val="28"/>
        </w:rPr>
      </w:pPr>
      <w:r w:rsidRPr="00E15087">
        <w:rPr>
          <w:rStyle w:val="Zag11"/>
          <w:rFonts w:eastAsia="@Arial Unicode MS"/>
          <w:color w:val="000000"/>
          <w:sz w:val="28"/>
          <w:szCs w:val="28"/>
        </w:rPr>
        <w:t>6.развитие доброжелательности и понимания других людей;</w:t>
      </w:r>
    </w:p>
    <w:p w:rsidR="00DF53D3" w:rsidRPr="00E15087" w:rsidRDefault="00DF53D3" w:rsidP="00DF53D3">
      <w:pPr>
        <w:ind w:firstLine="339"/>
        <w:rPr>
          <w:rStyle w:val="Zag11"/>
          <w:rFonts w:eastAsia="@Arial Unicode MS"/>
          <w:color w:val="000000"/>
          <w:sz w:val="28"/>
          <w:szCs w:val="28"/>
        </w:rPr>
      </w:pPr>
      <w:r w:rsidRPr="00E15087">
        <w:rPr>
          <w:rStyle w:val="Zag11"/>
          <w:rFonts w:eastAsia="@Arial Unicode MS"/>
          <w:color w:val="000000"/>
          <w:sz w:val="28"/>
          <w:szCs w:val="28"/>
        </w:rPr>
        <w:t>7.становление гуманистических и демократических ценностей;</w:t>
      </w:r>
    </w:p>
    <w:p w:rsidR="00DF53D3" w:rsidRPr="00E15087" w:rsidRDefault="00DF53D3" w:rsidP="00DF53D3">
      <w:pPr>
        <w:ind w:firstLine="339"/>
        <w:rPr>
          <w:rStyle w:val="Zag11"/>
          <w:rFonts w:eastAsia="@Arial Unicode MS"/>
          <w:color w:val="000000"/>
          <w:sz w:val="28"/>
          <w:szCs w:val="28"/>
        </w:rPr>
      </w:pPr>
      <w:r w:rsidRPr="00E15087">
        <w:rPr>
          <w:rStyle w:val="Zag11"/>
          <w:rFonts w:eastAsia="@Arial Unicode MS"/>
          <w:color w:val="000000"/>
          <w:sz w:val="28"/>
          <w:szCs w:val="28"/>
        </w:rPr>
        <w:t>8.воспитание  уважительного отношения к вере и религиозным убеждениям;</w:t>
      </w:r>
    </w:p>
    <w:p w:rsidR="00DF53D3" w:rsidRDefault="00DF53D3" w:rsidP="00DF53D3">
      <w:pPr>
        <w:pStyle w:val="Osnova"/>
        <w:spacing w:line="240" w:lineRule="auto"/>
        <w:jc w:val="left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1508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9.формирование уважения к языку, культурным, религиозным традициям, </w:t>
      </w:r>
      <w:r w:rsidRPr="00E15087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истории и образу жизни представителей народов России.</w:t>
      </w:r>
    </w:p>
    <w:p w:rsidR="00DF53D3" w:rsidRPr="00E15087" w:rsidRDefault="00DF53D3" w:rsidP="00DF53D3">
      <w:pPr>
        <w:pStyle w:val="Osnova"/>
        <w:spacing w:line="240" w:lineRule="auto"/>
        <w:ind w:firstLine="0"/>
        <w:jc w:val="left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1508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 области формирования семейной культуры:</w:t>
      </w:r>
    </w:p>
    <w:p w:rsidR="00DF53D3" w:rsidRPr="00E15087" w:rsidRDefault="00DF53D3" w:rsidP="00DF53D3">
      <w:pPr>
        <w:ind w:firstLine="339"/>
        <w:rPr>
          <w:rStyle w:val="Zag11"/>
          <w:rFonts w:eastAsia="@Arial Unicode MS"/>
          <w:color w:val="000000"/>
          <w:sz w:val="28"/>
          <w:szCs w:val="28"/>
        </w:rPr>
      </w:pPr>
      <w:r w:rsidRPr="00E15087">
        <w:rPr>
          <w:rStyle w:val="Zag11"/>
          <w:rFonts w:eastAsia="@Arial Unicode MS"/>
          <w:color w:val="000000"/>
          <w:sz w:val="28"/>
          <w:szCs w:val="28"/>
        </w:rPr>
        <w:t>1.формирование отношения к семье как основе российского общества;</w:t>
      </w:r>
    </w:p>
    <w:p w:rsidR="00DF53D3" w:rsidRPr="00E15087" w:rsidRDefault="00DF53D3" w:rsidP="00DF53D3">
      <w:pPr>
        <w:ind w:firstLine="339"/>
        <w:rPr>
          <w:rStyle w:val="Zag11"/>
          <w:rFonts w:eastAsia="@Arial Unicode MS"/>
          <w:color w:val="000000"/>
          <w:sz w:val="28"/>
          <w:szCs w:val="28"/>
        </w:rPr>
      </w:pPr>
      <w:r w:rsidRPr="00E15087">
        <w:rPr>
          <w:rStyle w:val="Zag11"/>
          <w:rFonts w:eastAsia="@Arial Unicode MS"/>
          <w:color w:val="000000"/>
          <w:sz w:val="28"/>
          <w:szCs w:val="28"/>
        </w:rPr>
        <w:t>2.формирование у обучающегося уважительного отношения к родителям, осознанного, заботливого отношения к старшим и младшим;</w:t>
      </w:r>
    </w:p>
    <w:p w:rsidR="00DF53D3" w:rsidRPr="00E15087" w:rsidRDefault="00DF53D3" w:rsidP="00DF53D3">
      <w:pPr>
        <w:ind w:firstLine="339"/>
        <w:rPr>
          <w:rStyle w:val="Zag11"/>
          <w:rFonts w:eastAsia="@Arial Unicode MS"/>
          <w:color w:val="000000"/>
          <w:sz w:val="28"/>
          <w:szCs w:val="28"/>
        </w:rPr>
      </w:pPr>
      <w:r w:rsidRPr="00E15087">
        <w:rPr>
          <w:rStyle w:val="Zag11"/>
          <w:rFonts w:eastAsia="@Arial Unicode MS"/>
          <w:color w:val="000000"/>
          <w:sz w:val="28"/>
          <w:szCs w:val="28"/>
        </w:rPr>
        <w:t>3.формирование представления о семейных ценностях;</w:t>
      </w:r>
    </w:p>
    <w:p w:rsidR="00DF53D3" w:rsidRDefault="00DF53D3" w:rsidP="00DF53D3">
      <w:pPr>
        <w:pStyle w:val="Osnova"/>
        <w:spacing w:line="240" w:lineRule="auto"/>
        <w:jc w:val="left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1508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4.знакомство </w:t>
      </w:r>
      <w:proofErr w:type="gramStart"/>
      <w:r w:rsidRPr="00E15087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обучающегося</w:t>
      </w:r>
      <w:proofErr w:type="gramEnd"/>
      <w:r w:rsidRPr="00E1508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с культурно-историческими и этническими традициями российской семьи.</w:t>
      </w:r>
    </w:p>
    <w:p w:rsidR="00DF53D3" w:rsidRDefault="00DF53D3" w:rsidP="00DF53D3">
      <w:pPr>
        <w:pStyle w:val="Osnova"/>
        <w:spacing w:line="240" w:lineRule="auto"/>
        <w:jc w:val="left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DF53D3" w:rsidRPr="00E15087" w:rsidRDefault="00DF53D3" w:rsidP="00DF53D3">
      <w:pPr>
        <w:pStyle w:val="Osnova"/>
        <w:spacing w:line="240" w:lineRule="auto"/>
        <w:jc w:val="left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Задачами на ступени основного общего  и полного образования являются:</w:t>
      </w:r>
    </w:p>
    <w:p w:rsidR="00DF53D3" w:rsidRPr="00E15087" w:rsidRDefault="00DF53D3" w:rsidP="00DF53D3">
      <w:pPr>
        <w:ind w:firstLine="339"/>
        <w:rPr>
          <w:sz w:val="28"/>
          <w:szCs w:val="28"/>
        </w:rPr>
      </w:pPr>
    </w:p>
    <w:p w:rsidR="00DF53D3" w:rsidRPr="00F40956" w:rsidRDefault="00DF53D3" w:rsidP="00DF53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0956">
        <w:rPr>
          <w:sz w:val="28"/>
          <w:szCs w:val="28"/>
        </w:rPr>
        <w:t xml:space="preserve">освоение  </w:t>
      </w:r>
      <w:proofErr w:type="gramStart"/>
      <w:r w:rsidRPr="00F40956">
        <w:rPr>
          <w:sz w:val="28"/>
          <w:szCs w:val="28"/>
        </w:rPr>
        <w:t>обучающимися</w:t>
      </w:r>
      <w:proofErr w:type="gramEnd"/>
      <w:r w:rsidRPr="00F40956">
        <w:rPr>
          <w:sz w:val="28"/>
          <w:szCs w:val="28"/>
        </w:rPr>
        <w:t xml:space="preserve">  ценностно-нормативного  и </w:t>
      </w:r>
      <w:proofErr w:type="spellStart"/>
      <w:r w:rsidRPr="00F40956">
        <w:rPr>
          <w:sz w:val="28"/>
          <w:szCs w:val="28"/>
        </w:rPr>
        <w:t>деятельностно-практического</w:t>
      </w:r>
      <w:proofErr w:type="spellEnd"/>
      <w:r w:rsidRPr="00F40956">
        <w:rPr>
          <w:sz w:val="28"/>
          <w:szCs w:val="28"/>
        </w:rPr>
        <w:t xml:space="preserve">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 д.;</w:t>
      </w:r>
    </w:p>
    <w:p w:rsidR="00DF53D3" w:rsidRPr="00F40956" w:rsidRDefault="00DF53D3" w:rsidP="00DF53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0956">
        <w:rPr>
          <w:sz w:val="28"/>
          <w:szCs w:val="28"/>
        </w:rPr>
        <w:t xml:space="preserve">вовлечение обучающегося в процессы самопознания, </w:t>
      </w:r>
      <w:proofErr w:type="spellStart"/>
      <w:proofErr w:type="gramStart"/>
      <w:r w:rsidRPr="00F40956">
        <w:rPr>
          <w:sz w:val="28"/>
          <w:szCs w:val="28"/>
        </w:rPr>
        <w:t>само-понимания</w:t>
      </w:r>
      <w:proofErr w:type="spellEnd"/>
      <w:proofErr w:type="gramEnd"/>
      <w:r w:rsidRPr="00F40956">
        <w:rPr>
          <w:sz w:val="28"/>
          <w:szCs w:val="28"/>
        </w:rPr>
        <w:t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DF53D3" w:rsidRDefault="00DF53D3" w:rsidP="00DF53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495D">
        <w:rPr>
          <w:sz w:val="28"/>
          <w:szCs w:val="28"/>
        </w:rPr>
        <w:t>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</w:t>
      </w:r>
    </w:p>
    <w:p w:rsidR="00DF53D3" w:rsidRPr="00DF53D3" w:rsidRDefault="00DF53D3" w:rsidP="00DF53D3">
      <w:pPr>
        <w:pStyle w:val="a3"/>
        <w:numPr>
          <w:ilvl w:val="0"/>
          <w:numId w:val="1"/>
        </w:numPr>
        <w:rPr>
          <w:sz w:val="28"/>
          <w:szCs w:val="28"/>
        </w:rPr>
      </w:pPr>
    </w:p>
    <w:p w:rsidR="00DF53D3" w:rsidRPr="00FD3901" w:rsidRDefault="00DF53D3" w:rsidP="00DF53D3">
      <w:pPr>
        <w:pStyle w:val="a3"/>
        <w:spacing w:line="360" w:lineRule="auto"/>
        <w:ind w:left="1429"/>
        <w:rPr>
          <w:b/>
          <w:i/>
          <w:sz w:val="28"/>
          <w:szCs w:val="28"/>
        </w:rPr>
      </w:pPr>
      <w:r w:rsidRPr="00FD3901">
        <w:rPr>
          <w:b/>
          <w:i/>
          <w:sz w:val="28"/>
          <w:szCs w:val="28"/>
        </w:rPr>
        <w:t>2017 год -  Год особо охраняемых природных территорий в Российской Федерации.</w:t>
      </w:r>
    </w:p>
    <w:p w:rsidR="00DF53D3" w:rsidRDefault="00DF53D3" w:rsidP="00DF53D3">
      <w:pPr>
        <w:pStyle w:val="a3"/>
        <w:spacing w:line="360" w:lineRule="auto"/>
        <w:ind w:left="1429"/>
        <w:rPr>
          <w:b/>
          <w:i/>
          <w:sz w:val="28"/>
          <w:szCs w:val="28"/>
        </w:rPr>
      </w:pPr>
      <w:r w:rsidRPr="00FD3901">
        <w:rPr>
          <w:b/>
          <w:i/>
          <w:sz w:val="28"/>
          <w:szCs w:val="28"/>
        </w:rPr>
        <w:t>Год экологии.</w:t>
      </w:r>
    </w:p>
    <w:p w:rsidR="00DF53D3" w:rsidRDefault="00DF53D3" w:rsidP="00DF53D3">
      <w:pPr>
        <w:pStyle w:val="a3"/>
        <w:spacing w:line="360" w:lineRule="auto"/>
        <w:ind w:left="1429"/>
        <w:jc w:val="both"/>
        <w:rPr>
          <w:b/>
          <w:i/>
          <w:sz w:val="28"/>
          <w:szCs w:val="28"/>
        </w:rPr>
      </w:pPr>
    </w:p>
    <w:p w:rsidR="00DF53D3" w:rsidRDefault="00DF53D3" w:rsidP="00DF53D3">
      <w:pPr>
        <w:pStyle w:val="a3"/>
        <w:spacing w:line="360" w:lineRule="auto"/>
        <w:ind w:left="1429"/>
        <w:jc w:val="both"/>
        <w:rPr>
          <w:b/>
          <w:i/>
          <w:sz w:val="28"/>
          <w:szCs w:val="28"/>
        </w:rPr>
      </w:pPr>
    </w:p>
    <w:p w:rsidR="00DF53D3" w:rsidRDefault="00DF53D3" w:rsidP="00DF53D3">
      <w:pPr>
        <w:pStyle w:val="a3"/>
        <w:spacing w:line="360" w:lineRule="auto"/>
        <w:ind w:left="1429"/>
        <w:jc w:val="both"/>
        <w:rPr>
          <w:b/>
          <w:i/>
          <w:sz w:val="28"/>
          <w:szCs w:val="28"/>
        </w:rPr>
      </w:pPr>
    </w:p>
    <w:p w:rsidR="002E2287" w:rsidRDefault="002E2287"/>
    <w:p w:rsidR="00DF53D3" w:rsidRDefault="00DF53D3"/>
    <w:p w:rsidR="00DF53D3" w:rsidRDefault="00DF53D3"/>
    <w:p w:rsidR="00DF53D3" w:rsidRDefault="00DF53D3"/>
    <w:p w:rsidR="00DF53D3" w:rsidRDefault="00DF53D3"/>
    <w:p w:rsidR="00DF53D3" w:rsidRDefault="00DF53D3"/>
    <w:p w:rsidR="00DF53D3" w:rsidRDefault="00DF53D3"/>
    <w:p w:rsidR="00DF53D3" w:rsidRDefault="00DF53D3"/>
    <w:p w:rsidR="00DF53D3" w:rsidRDefault="00DF53D3"/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F53D3" w:rsidRPr="00B01907" w:rsidTr="00C442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3" w:rsidRPr="00B01907" w:rsidRDefault="00DF53D3" w:rsidP="00C4426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B01907">
              <w:rPr>
                <w:i/>
                <w:sz w:val="20"/>
                <w:szCs w:val="20"/>
                <w:lang w:eastAsia="en-US"/>
              </w:rPr>
              <w:t>Мероприятия и деятельность школы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3" w:rsidRDefault="00DF53D3" w:rsidP="00C4426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Мероприятия района, </w:t>
            </w:r>
            <w:r w:rsidRPr="00B01907">
              <w:rPr>
                <w:i/>
                <w:sz w:val="20"/>
                <w:szCs w:val="20"/>
                <w:lang w:eastAsia="en-US"/>
              </w:rPr>
              <w:t>города</w:t>
            </w:r>
            <w:r>
              <w:rPr>
                <w:i/>
                <w:sz w:val="20"/>
                <w:szCs w:val="20"/>
                <w:lang w:eastAsia="en-US"/>
              </w:rPr>
              <w:t>, области</w:t>
            </w:r>
          </w:p>
          <w:p w:rsidR="00DF53D3" w:rsidRPr="00B01907" w:rsidRDefault="00DF53D3" w:rsidP="00C44260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Российской Федерации.</w:t>
            </w:r>
          </w:p>
        </w:tc>
      </w:tr>
      <w:tr w:rsidR="00DF53D3" w:rsidRPr="00B01907" w:rsidTr="00C4426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3" w:rsidRPr="00B01907" w:rsidRDefault="00DF53D3" w:rsidP="00DF53D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</w:t>
            </w:r>
            <w:r w:rsidRPr="00B01907">
              <w:rPr>
                <w:b/>
                <w:sz w:val="20"/>
                <w:szCs w:val="20"/>
                <w:lang w:eastAsia="en-US"/>
              </w:rPr>
              <w:t>Сентябрь</w:t>
            </w:r>
          </w:p>
        </w:tc>
      </w:tr>
      <w:tr w:rsidR="00DF53D3" w:rsidRPr="00B01907" w:rsidTr="00C442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3" w:rsidRPr="00B01907" w:rsidRDefault="00DF53D3" w:rsidP="00DF53D3">
            <w:pPr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37BAB">
              <w:rPr>
                <w:sz w:val="20"/>
                <w:szCs w:val="20"/>
                <w:lang w:eastAsia="en-US"/>
              </w:rPr>
              <w:t>1</w:t>
            </w:r>
            <w:r w:rsidRPr="00B01907">
              <w:rPr>
                <w:sz w:val="20"/>
                <w:szCs w:val="20"/>
                <w:lang w:eastAsia="en-US"/>
              </w:rPr>
              <w:t xml:space="preserve"> Сентября - День Знаний. Торжественная линейка, посвященная началу нового учебного года.</w:t>
            </w:r>
          </w:p>
          <w:p w:rsidR="00DF53D3" w:rsidRPr="00036392" w:rsidRDefault="00DF53D3" w:rsidP="00DF53D3">
            <w:pPr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Урок России</w:t>
            </w:r>
            <w:r w:rsidRPr="00B01907">
              <w:rPr>
                <w:sz w:val="20"/>
                <w:szCs w:val="20"/>
                <w:lang w:val="en-US" w:eastAsia="en-US"/>
              </w:rPr>
              <w:t>:</w:t>
            </w:r>
          </w:p>
          <w:p w:rsidR="00DF53D3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 Путешествуй по Росси</w:t>
            </w:r>
            <w:proofErr w:type="gramStart"/>
            <w:r>
              <w:rPr>
                <w:sz w:val="20"/>
                <w:szCs w:val="20"/>
                <w:lang w:eastAsia="en-US"/>
              </w:rPr>
              <w:t>и-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узнай свою страну, посвященный 50-летию создания туристского маршрута « Золотое кольцо России »  ( 1-8 классы);</w:t>
            </w:r>
          </w:p>
          <w:p w:rsidR="00DF53D3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Всероссийский  дистанционный интернет-урок по вопросам профессиональной навигации школьников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>видеоконференция В.В. Путина.</w:t>
            </w:r>
          </w:p>
          <w:p w:rsidR="00DF53D3" w:rsidRPr="00821264" w:rsidRDefault="00DF53D3" w:rsidP="00DF53D3">
            <w:pPr>
              <w:pStyle w:val="a3"/>
              <w:numPr>
                <w:ilvl w:val="0"/>
                <w:numId w:val="23"/>
              </w:numPr>
              <w:rPr>
                <w:sz w:val="20"/>
                <w:szCs w:val="20"/>
                <w:lang w:eastAsia="en-US"/>
              </w:rPr>
            </w:pPr>
            <w:r w:rsidRPr="00821264">
              <w:rPr>
                <w:sz w:val="20"/>
                <w:szCs w:val="20"/>
                <w:lang w:eastAsia="en-US"/>
              </w:rPr>
              <w:t xml:space="preserve">Проект « Я талантлив!» </w:t>
            </w:r>
            <w:proofErr w:type="gramStart"/>
            <w:r w:rsidRPr="00821264"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821264">
              <w:rPr>
                <w:sz w:val="20"/>
                <w:szCs w:val="20"/>
                <w:lang w:eastAsia="en-US"/>
              </w:rPr>
              <w:t>1-10.09.)</w:t>
            </w:r>
          </w:p>
          <w:p w:rsidR="00DF53D3" w:rsidRPr="00B01907" w:rsidRDefault="00DF53D3" w:rsidP="00DF53D3">
            <w:pPr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День солидарности в борьбе с терроризмом – 3 сентября.</w:t>
            </w:r>
          </w:p>
          <w:p w:rsidR="00DF53D3" w:rsidRPr="00821264" w:rsidRDefault="00DF53D3" w:rsidP="00DF53D3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821264">
              <w:rPr>
                <w:sz w:val="20"/>
                <w:szCs w:val="20"/>
                <w:lang w:eastAsia="en-US"/>
              </w:rPr>
              <w:t xml:space="preserve">Тематический урок, посвященный годовщине трагических событий в </w:t>
            </w:r>
            <w:proofErr w:type="gramStart"/>
            <w:r w:rsidRPr="00821264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821264">
              <w:rPr>
                <w:sz w:val="20"/>
                <w:szCs w:val="20"/>
                <w:lang w:eastAsia="en-US"/>
              </w:rPr>
              <w:t>. Беслане и тематический урок « Терроризм – угроза обществу» 5-11 класс.</w:t>
            </w:r>
          </w:p>
          <w:p w:rsidR="00DF53D3" w:rsidRPr="00B01907" w:rsidRDefault="00DF53D3" w:rsidP="00DF53D3">
            <w:pPr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Единый урок по </w:t>
            </w:r>
            <w:r>
              <w:rPr>
                <w:sz w:val="20"/>
                <w:szCs w:val="20"/>
                <w:lang w:eastAsia="en-US"/>
              </w:rPr>
              <w:t>безопасности дорожного движения « Основы безопасного поведения пешехода на дороге».</w:t>
            </w: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1-е классы – встреча с инспектором ГИБ</w:t>
            </w:r>
            <w:r>
              <w:rPr>
                <w:sz w:val="20"/>
                <w:szCs w:val="20"/>
                <w:lang w:eastAsia="en-US"/>
              </w:rPr>
              <w:t>ДД – 8</w:t>
            </w:r>
            <w:r w:rsidRPr="00B01907">
              <w:rPr>
                <w:sz w:val="20"/>
                <w:szCs w:val="20"/>
                <w:lang w:eastAsia="en-US"/>
              </w:rPr>
              <w:t xml:space="preserve"> сентября </w:t>
            </w: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2-11 классы </w:t>
            </w:r>
            <w:proofErr w:type="gramStart"/>
            <w:r w:rsidRPr="00B01907">
              <w:rPr>
                <w:sz w:val="20"/>
                <w:szCs w:val="20"/>
                <w:lang w:eastAsia="en-US"/>
              </w:rPr>
              <w:t>-к</w:t>
            </w:r>
            <w:proofErr w:type="gramEnd"/>
            <w:r w:rsidRPr="00B01907">
              <w:rPr>
                <w:sz w:val="20"/>
                <w:szCs w:val="20"/>
                <w:lang w:eastAsia="en-US"/>
              </w:rPr>
              <w:t>лассный час «Знание правил дорожного движения».</w:t>
            </w:r>
          </w:p>
          <w:p w:rsidR="00DF53D3" w:rsidRPr="000D05C3" w:rsidRDefault="00DF53D3" w:rsidP="00DF53D3">
            <w:pPr>
              <w:pStyle w:val="a3"/>
              <w:numPr>
                <w:ilvl w:val="0"/>
                <w:numId w:val="24"/>
              </w:numPr>
              <w:rPr>
                <w:sz w:val="20"/>
                <w:szCs w:val="20"/>
                <w:lang w:eastAsia="en-US"/>
              </w:rPr>
            </w:pPr>
            <w:r w:rsidRPr="000D05C3">
              <w:rPr>
                <w:sz w:val="20"/>
                <w:szCs w:val="20"/>
                <w:lang w:eastAsia="en-US"/>
              </w:rPr>
              <w:t>Месячник безопасности детей.</w:t>
            </w:r>
          </w:p>
          <w:p w:rsidR="00DF53D3" w:rsidRDefault="00DF53D3" w:rsidP="00C44260">
            <w:pPr>
              <w:ind w:left="360"/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01907">
              <w:rPr>
                <w:sz w:val="20"/>
                <w:szCs w:val="20"/>
                <w:lang w:eastAsia="en-US"/>
              </w:rPr>
              <w:t>Участие в акции «Внимание – дети!»</w:t>
            </w:r>
          </w:p>
          <w:p w:rsidR="00DF53D3" w:rsidRPr="00B01907" w:rsidRDefault="00DF53D3" w:rsidP="00C44260">
            <w:pPr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Тестирование учащихся 4-7 классов по    правилам дорожного движения.</w:t>
            </w:r>
          </w:p>
          <w:p w:rsidR="00DF53D3" w:rsidRPr="00B01907" w:rsidRDefault="00DF53D3" w:rsidP="00DF53D3">
            <w:pPr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Социальный паспорт школы. Занятость обучающихся в кружках и секциях. Диагностика семей.</w:t>
            </w:r>
          </w:p>
          <w:p w:rsidR="00DF53D3" w:rsidRPr="00B01907" w:rsidRDefault="00DF53D3" w:rsidP="00DF53D3">
            <w:pPr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Выборы классного и школьного актива.</w:t>
            </w:r>
          </w:p>
          <w:p w:rsidR="00DF53D3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Выборы в органы ученического самоуправления школы.</w:t>
            </w:r>
          </w:p>
          <w:p w:rsidR="00DF53D3" w:rsidRDefault="00DF53D3" w:rsidP="00DF53D3">
            <w:pPr>
              <w:pStyle w:val="a3"/>
              <w:numPr>
                <w:ilvl w:val="0"/>
                <w:numId w:val="25"/>
              </w:numPr>
              <w:rPr>
                <w:sz w:val="20"/>
                <w:szCs w:val="20"/>
                <w:lang w:eastAsia="en-US"/>
              </w:rPr>
            </w:pPr>
            <w:r w:rsidRPr="00F30C85">
              <w:rPr>
                <w:sz w:val="20"/>
                <w:szCs w:val="20"/>
                <w:lang w:eastAsia="en-US"/>
              </w:rPr>
              <w:t>205 лет со дня Бородинского сражения русской армии под командованием М.И. К</w:t>
            </w:r>
            <w:r>
              <w:rPr>
                <w:sz w:val="20"/>
                <w:szCs w:val="20"/>
                <w:lang w:eastAsia="en-US"/>
              </w:rPr>
              <w:t xml:space="preserve">утузова с французской армией </w:t>
            </w:r>
            <w:proofErr w:type="gramStart"/>
            <w:r>
              <w:rPr>
                <w:sz w:val="20"/>
                <w:szCs w:val="20"/>
                <w:lang w:eastAsia="en-US"/>
              </w:rPr>
              <w:t>–к</w:t>
            </w:r>
            <w:proofErr w:type="gramEnd"/>
            <w:r>
              <w:rPr>
                <w:sz w:val="20"/>
                <w:szCs w:val="20"/>
                <w:lang w:eastAsia="en-US"/>
              </w:rPr>
              <w:t>лассные часы.</w:t>
            </w:r>
          </w:p>
          <w:p w:rsidR="00DF53D3" w:rsidRPr="00F30C85" w:rsidRDefault="00DF53D3" w:rsidP="00DF53D3">
            <w:pPr>
              <w:pStyle w:val="a3"/>
              <w:numPr>
                <w:ilvl w:val="0"/>
                <w:numId w:val="25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лет со дня рождения А.К.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Толстого-классные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часы.</w:t>
            </w:r>
          </w:p>
          <w:p w:rsidR="00DF53D3" w:rsidRPr="00B01907" w:rsidRDefault="00DF53D3" w:rsidP="00DF53D3">
            <w:pPr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День здоровья (</w:t>
            </w:r>
            <w:proofErr w:type="spellStart"/>
            <w:r w:rsidRPr="00B01907">
              <w:rPr>
                <w:sz w:val="20"/>
                <w:szCs w:val="20"/>
                <w:lang w:eastAsia="en-US"/>
              </w:rPr>
              <w:t>Белкино</w:t>
            </w:r>
            <w:proofErr w:type="spellEnd"/>
            <w:r w:rsidRPr="00B01907">
              <w:rPr>
                <w:sz w:val="20"/>
                <w:szCs w:val="20"/>
                <w:lang w:eastAsia="en-US"/>
              </w:rPr>
              <w:t>).</w:t>
            </w:r>
          </w:p>
          <w:p w:rsidR="00DF53D3" w:rsidRPr="004C0F1B" w:rsidRDefault="00DF53D3" w:rsidP="00DF53D3">
            <w:pPr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Уборка территории</w:t>
            </w:r>
            <w:r w:rsidRPr="00B01907">
              <w:rPr>
                <w:b/>
                <w:sz w:val="20"/>
                <w:szCs w:val="20"/>
                <w:lang w:eastAsia="en-US"/>
              </w:rPr>
              <w:t>.</w:t>
            </w:r>
          </w:p>
          <w:p w:rsidR="00DF53D3" w:rsidRDefault="00DF53D3" w:rsidP="00C44260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Школьный экологический субботник </w:t>
            </w:r>
          </w:p>
          <w:p w:rsidR="00DF53D3" w:rsidRPr="00B01907" w:rsidRDefault="00DF53D3" w:rsidP="00C44260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 Зеленая Россия».</w:t>
            </w:r>
          </w:p>
          <w:p w:rsidR="00DF53D3" w:rsidRPr="00B01907" w:rsidRDefault="00DF53D3" w:rsidP="00DF53D3">
            <w:pPr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Школьный Урок памяти </w:t>
            </w:r>
            <w:r>
              <w:rPr>
                <w:sz w:val="20"/>
                <w:szCs w:val="20"/>
                <w:lang w:eastAsia="en-US"/>
              </w:rPr>
              <w:t>же</w:t>
            </w:r>
            <w:proofErr w:type="gramStart"/>
            <w:r>
              <w:rPr>
                <w:sz w:val="20"/>
                <w:szCs w:val="20"/>
                <w:lang w:eastAsia="en-US"/>
              </w:rPr>
              <w:t>ртв бл</w:t>
            </w:r>
            <w:proofErr w:type="gramEnd"/>
            <w:r>
              <w:rPr>
                <w:sz w:val="20"/>
                <w:szCs w:val="20"/>
                <w:lang w:eastAsia="en-US"/>
              </w:rPr>
              <w:t>окадного Ленинграда к 76 годовщине</w:t>
            </w:r>
            <w:r w:rsidRPr="00B01907">
              <w:rPr>
                <w:sz w:val="20"/>
                <w:szCs w:val="20"/>
                <w:lang w:eastAsia="en-US"/>
              </w:rPr>
              <w:t xml:space="preserve"> начала блокады Ленинграда.</w:t>
            </w:r>
          </w:p>
          <w:p w:rsidR="00DF53D3" w:rsidRPr="004C0F1B" w:rsidRDefault="00DF53D3" w:rsidP="00DF53D3">
            <w:pPr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Поддержание  в удовлетворительном состоянии мемориальной доски  Мельникова Е.С. – участника войны в Афганистане (сентябрь – июнь).</w:t>
            </w:r>
          </w:p>
          <w:p w:rsidR="00DF53D3" w:rsidRPr="00B01907" w:rsidRDefault="00DF53D3" w:rsidP="00DF53D3">
            <w:pPr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Инструктаж</w:t>
            </w:r>
            <w:r>
              <w:rPr>
                <w:sz w:val="20"/>
                <w:szCs w:val="20"/>
                <w:lang w:eastAsia="en-US"/>
              </w:rPr>
              <w:t xml:space="preserve"> и  о</w:t>
            </w:r>
            <w:r w:rsidRPr="00B01907">
              <w:rPr>
                <w:sz w:val="20"/>
                <w:szCs w:val="20"/>
                <w:lang w:eastAsia="en-US"/>
              </w:rPr>
              <w:t xml:space="preserve">тработка эвакуации в </w:t>
            </w:r>
            <w:r>
              <w:rPr>
                <w:sz w:val="20"/>
                <w:szCs w:val="20"/>
                <w:lang w:eastAsia="en-US"/>
              </w:rPr>
              <w:t>случае возникновения пожара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01907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:rsidR="00DF53D3" w:rsidRPr="00B01907" w:rsidRDefault="00DF53D3" w:rsidP="00DF53D3">
            <w:pPr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Инструктаж по правилам внутреннего</w:t>
            </w:r>
            <w:r>
              <w:rPr>
                <w:sz w:val="20"/>
                <w:szCs w:val="20"/>
                <w:lang w:eastAsia="en-US"/>
              </w:rPr>
              <w:t xml:space="preserve"> распорядка в школе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01907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:rsidR="00DF53D3" w:rsidRDefault="00DF53D3" w:rsidP="00DF53D3">
            <w:pPr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lastRenderedPageBreak/>
              <w:t xml:space="preserve">Инструктаж  по вопросам противодействия терроризму, умению действовать в чрезвычайных ситуациях, безопасному поведению в </w:t>
            </w:r>
            <w:r>
              <w:rPr>
                <w:sz w:val="20"/>
                <w:szCs w:val="20"/>
                <w:lang w:eastAsia="en-US"/>
              </w:rPr>
              <w:t>общественных местах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01907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:rsidR="00DF53D3" w:rsidRPr="00B01907" w:rsidRDefault="00DF53D3" w:rsidP="00DF53D3">
            <w:pPr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Инструктаж по Закону № 50 </w:t>
            </w:r>
            <w:r w:rsidRPr="00B01907">
              <w:rPr>
                <w:sz w:val="20"/>
                <w:szCs w:val="20"/>
                <w:lang w:eastAsia="en-US"/>
              </w:rPr>
              <w:t>Ярославской области об А</w:t>
            </w:r>
            <w:r>
              <w:rPr>
                <w:sz w:val="20"/>
                <w:szCs w:val="20"/>
                <w:lang w:eastAsia="en-US"/>
              </w:rPr>
              <w:t>дминистративных правонарушениях.</w:t>
            </w: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</w:p>
          <w:p w:rsidR="00DF53D3" w:rsidRPr="00B01907" w:rsidRDefault="00DF53D3" w:rsidP="00DF53D3">
            <w:pPr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Открытый всероссийский день бег</w:t>
            </w:r>
            <w:r>
              <w:rPr>
                <w:sz w:val="20"/>
                <w:szCs w:val="20"/>
                <w:lang w:eastAsia="en-US"/>
              </w:rPr>
              <w:t>а «Кросс Нации – 2017</w:t>
            </w:r>
            <w:r w:rsidRPr="00B01907">
              <w:rPr>
                <w:sz w:val="20"/>
                <w:szCs w:val="20"/>
                <w:lang w:eastAsia="en-US"/>
              </w:rPr>
              <w:t>».</w:t>
            </w:r>
          </w:p>
          <w:p w:rsidR="00DF53D3" w:rsidRPr="00B01907" w:rsidRDefault="00DF53D3" w:rsidP="00DF53D3">
            <w:pPr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Эстафета на приз В.Терешковой.</w:t>
            </w:r>
          </w:p>
          <w:p w:rsidR="00DF53D3" w:rsidRPr="00B01907" w:rsidRDefault="00DF53D3" w:rsidP="00DF53D3">
            <w:pPr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 Торжественное открытие несения Почетного наряда на Посту № 1 у Вечно</w:t>
            </w:r>
            <w:r>
              <w:rPr>
                <w:sz w:val="20"/>
                <w:szCs w:val="20"/>
                <w:lang w:eastAsia="en-US"/>
              </w:rPr>
              <w:t>го огня славы города Ярославля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01907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:rsidR="00DF53D3" w:rsidRPr="00B01907" w:rsidRDefault="00DF53D3" w:rsidP="00DF53D3">
            <w:pPr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Городской митинг и Урок памят</w:t>
            </w:r>
            <w:r>
              <w:rPr>
                <w:sz w:val="20"/>
                <w:szCs w:val="20"/>
                <w:lang w:eastAsia="en-US"/>
              </w:rPr>
              <w:t>и жертв блокадного Ленинграда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01907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:rsidR="00DF53D3" w:rsidRDefault="00DF53D3" w:rsidP="00DF53D3">
            <w:pPr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Районный конкурс осенних цветочных композиций.</w:t>
            </w:r>
          </w:p>
          <w:p w:rsidR="00DF53D3" w:rsidRPr="00B01907" w:rsidRDefault="00DF53D3" w:rsidP="00DF53D3">
            <w:pPr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Городской конкурс-выставка « Юннат»</w:t>
            </w:r>
          </w:p>
          <w:p w:rsidR="00DF53D3" w:rsidRPr="00B01907" w:rsidRDefault="00DF53D3" w:rsidP="00DF53D3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Всероссийская  экологическая  акция « Мусора. Больше. Нет.  Сделаем Ярославль чистым! ».</w:t>
            </w:r>
          </w:p>
          <w:p w:rsidR="00DF53D3" w:rsidRDefault="00DF53D3" w:rsidP="00DF53D3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Открытие Дней Добрых Дел в Ярославле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DF53D3" w:rsidRPr="004C0F1B" w:rsidRDefault="00DF53D3" w:rsidP="00DF53D3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Неделя безопасности.</w:t>
            </w:r>
          </w:p>
          <w:p w:rsidR="00DF53D3" w:rsidRDefault="00DF53D3" w:rsidP="00DF53D3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Всероссийская акция « Дни финансовой грамотности».</w:t>
            </w:r>
          </w:p>
          <w:p w:rsidR="00DF53D3" w:rsidRDefault="00DF53D3" w:rsidP="00DF53D3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Международный день распространения грамотности.</w:t>
            </w:r>
          </w:p>
          <w:p w:rsidR="00DF53D3" w:rsidRDefault="00DF53D3" w:rsidP="00DF53D3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Всероссийский экологический субботник </w:t>
            </w:r>
          </w:p>
          <w:p w:rsidR="00DF53D3" w:rsidRPr="004C0F1B" w:rsidRDefault="00DF53D3" w:rsidP="00C44260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 Зеленая Россия»</w:t>
            </w:r>
          </w:p>
          <w:p w:rsidR="00DF53D3" w:rsidRPr="00B01907" w:rsidRDefault="00DF53D3" w:rsidP="00C4426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</w:tr>
      <w:tr w:rsidR="00DF53D3" w:rsidRPr="00B01907" w:rsidTr="00C4426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3" w:rsidRPr="00B01907" w:rsidRDefault="00DF53D3" w:rsidP="00C4426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 </w:t>
            </w:r>
            <w:r w:rsidRPr="00B01907">
              <w:rPr>
                <w:b/>
                <w:sz w:val="20"/>
                <w:szCs w:val="20"/>
                <w:lang w:eastAsia="en-US"/>
              </w:rPr>
              <w:t>Октябрь</w:t>
            </w:r>
          </w:p>
        </w:tc>
      </w:tr>
      <w:tr w:rsidR="00DF53D3" w:rsidRPr="00B01907" w:rsidTr="00C442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3" w:rsidRPr="00B01907" w:rsidRDefault="00DF53D3" w:rsidP="00DF53D3">
            <w:pPr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Деятельность волонтерского отряда </w:t>
            </w:r>
            <w:proofErr w:type="gramStart"/>
            <w:r w:rsidRPr="00B01907">
              <w:rPr>
                <w:sz w:val="20"/>
                <w:szCs w:val="20"/>
                <w:lang w:eastAsia="en-US"/>
              </w:rPr>
              <w:t>к</w:t>
            </w:r>
            <w:proofErr w:type="gramEnd"/>
            <w:r w:rsidRPr="00B01907">
              <w:rPr>
                <w:sz w:val="20"/>
                <w:szCs w:val="20"/>
                <w:lang w:eastAsia="en-US"/>
              </w:rPr>
              <w:t xml:space="preserve"> Дню пожилого человека.</w:t>
            </w:r>
          </w:p>
          <w:p w:rsidR="00DF53D3" w:rsidRPr="00B01907" w:rsidRDefault="00DF53D3" w:rsidP="00DF53D3">
            <w:pPr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Праздничный концерт к Дню Учителя</w:t>
            </w:r>
            <w:proofErr w:type="gramStart"/>
            <w:r w:rsidRPr="00B01907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  <w:p w:rsidR="00DF53D3" w:rsidRPr="00F20C38" w:rsidRDefault="00DF53D3" w:rsidP="00DF53D3">
            <w:pPr>
              <w:numPr>
                <w:ilvl w:val="0"/>
                <w:numId w:val="4"/>
              </w:numPr>
              <w:rPr>
                <w:b/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Совет по профилактике.</w:t>
            </w:r>
          </w:p>
          <w:p w:rsidR="00DF53D3" w:rsidRPr="00B01907" w:rsidRDefault="00DF53D3" w:rsidP="00DF53D3">
            <w:pPr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Школьная  акция «Поможем животным вместе»</w:t>
            </w:r>
            <w:r>
              <w:rPr>
                <w:sz w:val="20"/>
                <w:szCs w:val="20"/>
                <w:lang w:eastAsia="en-US"/>
              </w:rPr>
              <w:t xml:space="preserve"> - 4 октября в День защиты животных</w:t>
            </w:r>
            <w:r w:rsidRPr="00B01907">
              <w:rPr>
                <w:sz w:val="20"/>
                <w:szCs w:val="20"/>
                <w:lang w:eastAsia="en-US"/>
              </w:rPr>
              <w:t>.</w:t>
            </w:r>
          </w:p>
          <w:p w:rsidR="00DF53D3" w:rsidRPr="00B01907" w:rsidRDefault="00DF53D3" w:rsidP="00DF53D3">
            <w:pPr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Организация экскурсий в школьный музей (начальная школа по графику).</w:t>
            </w:r>
          </w:p>
          <w:p w:rsidR="00DF53D3" w:rsidRPr="00B01907" w:rsidRDefault="00DF53D3" w:rsidP="00DF53D3">
            <w:pPr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Дни правовых знаний с30 </w:t>
            </w:r>
            <w:r>
              <w:rPr>
                <w:sz w:val="20"/>
                <w:szCs w:val="20"/>
                <w:lang w:eastAsia="en-US"/>
              </w:rPr>
              <w:t>октября по 12 декабря 2017</w:t>
            </w:r>
            <w:r w:rsidRPr="00B01907">
              <w:rPr>
                <w:sz w:val="20"/>
                <w:szCs w:val="20"/>
                <w:lang w:eastAsia="en-US"/>
              </w:rPr>
              <w:t xml:space="preserve"> года:</w:t>
            </w: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- школьный Урок памяти </w:t>
            </w:r>
            <w:r>
              <w:rPr>
                <w:sz w:val="20"/>
                <w:szCs w:val="20"/>
                <w:lang w:eastAsia="en-US"/>
              </w:rPr>
              <w:t>жертв политических репрессий (30</w:t>
            </w:r>
            <w:r w:rsidRPr="00B01907">
              <w:rPr>
                <w:sz w:val="20"/>
                <w:szCs w:val="20"/>
                <w:lang w:eastAsia="en-US"/>
              </w:rPr>
              <w:t xml:space="preserve"> октября);</w:t>
            </w: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-классный час «Основы правовых знаний».</w:t>
            </w:r>
          </w:p>
          <w:p w:rsidR="00DF53D3" w:rsidRPr="00B01907" w:rsidRDefault="00DF53D3" w:rsidP="00DF53D3">
            <w:pPr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Посвящение в первоклассники.</w:t>
            </w:r>
          </w:p>
          <w:p w:rsidR="00DF53D3" w:rsidRPr="00B01907" w:rsidRDefault="00DF53D3" w:rsidP="00DF53D3">
            <w:pPr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Уборка территории.</w:t>
            </w:r>
          </w:p>
          <w:p w:rsidR="00DF53D3" w:rsidRPr="00B01907" w:rsidRDefault="00DF53D3" w:rsidP="00DF53D3">
            <w:pPr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Выпуск школьной фотогазеты №1 </w:t>
            </w: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« Школьный калейдоскоп».</w:t>
            </w:r>
          </w:p>
          <w:p w:rsidR="00DF53D3" w:rsidRDefault="00DF53D3" w:rsidP="00DF53D3">
            <w:pPr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Соревнования   «Веселые старты»   (1-6 </w:t>
            </w:r>
            <w:proofErr w:type="spellStart"/>
            <w:r w:rsidRPr="00B01907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B01907">
              <w:rPr>
                <w:sz w:val="20"/>
                <w:szCs w:val="20"/>
                <w:lang w:eastAsia="en-US"/>
              </w:rPr>
              <w:t>.)</w:t>
            </w:r>
          </w:p>
          <w:p w:rsidR="00DF53D3" w:rsidRDefault="00DF53D3" w:rsidP="00DF53D3">
            <w:pPr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Классный час « Профилактика экстремизма» - 8-11 классы.</w:t>
            </w:r>
          </w:p>
          <w:p w:rsidR="00DF53D3" w:rsidRDefault="00DF53D3" w:rsidP="00DF53D3">
            <w:pPr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 лет со дня запуска первого искусственного спутника Земли (1957 г.)</w:t>
            </w:r>
          </w:p>
          <w:p w:rsidR="00DF53D3" w:rsidRDefault="00DF53D3" w:rsidP="00DF53D3">
            <w:pPr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Инструктажи  по безопасности школьников в каникулы.</w:t>
            </w: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</w:p>
          <w:p w:rsidR="00DF53D3" w:rsidRPr="003D17F8" w:rsidRDefault="00DF53D3" w:rsidP="00DF53D3">
            <w:pPr>
              <w:numPr>
                <w:ilvl w:val="0"/>
                <w:numId w:val="5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Городской урок гражданственности и мужества, посвященный Дню памяти жертв политических репрессий</w:t>
            </w:r>
            <w:r w:rsidRPr="00B01907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01907"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B01907">
              <w:rPr>
                <w:sz w:val="20"/>
                <w:szCs w:val="20"/>
                <w:lang w:eastAsia="en-US"/>
              </w:rPr>
              <w:t>к 30 октября)</w:t>
            </w:r>
          </w:p>
          <w:p w:rsidR="00DF53D3" w:rsidRDefault="00DF53D3" w:rsidP="00DF53D3">
            <w:pPr>
              <w:numPr>
                <w:ilvl w:val="0"/>
                <w:numId w:val="5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Городской конкурс певческого мастерства «Поющая осень».</w:t>
            </w:r>
          </w:p>
          <w:p w:rsidR="00DF53D3" w:rsidRDefault="00DF53D3" w:rsidP="00DF53D3">
            <w:pPr>
              <w:numPr>
                <w:ilvl w:val="0"/>
                <w:numId w:val="5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Областной конкурс патриотической песни </w:t>
            </w: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 Красная гвоздика».</w:t>
            </w:r>
          </w:p>
          <w:p w:rsidR="00DF53D3" w:rsidRPr="00B01907" w:rsidRDefault="00DF53D3" w:rsidP="00DF53D3">
            <w:pPr>
              <w:numPr>
                <w:ilvl w:val="0"/>
                <w:numId w:val="5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Городская  акция «Поможем животным вместе.</w:t>
            </w:r>
          </w:p>
          <w:p w:rsidR="00DF53D3" w:rsidRPr="00B01907" w:rsidRDefault="00DF53D3" w:rsidP="00DF53D3">
            <w:pPr>
              <w:numPr>
                <w:ilvl w:val="0"/>
                <w:numId w:val="5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Городская интеллектуально-краеведческая игра « Город, в котором я живу».</w:t>
            </w:r>
          </w:p>
          <w:p w:rsidR="00DF53D3" w:rsidRPr="00B01907" w:rsidRDefault="00DF53D3" w:rsidP="00DF53D3">
            <w:pPr>
              <w:numPr>
                <w:ilvl w:val="0"/>
                <w:numId w:val="5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Городской конкурс « Семейные ценности».</w:t>
            </w:r>
          </w:p>
          <w:p w:rsidR="00DF53D3" w:rsidRPr="00B01907" w:rsidRDefault="00DF53D3" w:rsidP="00DF53D3">
            <w:pPr>
              <w:numPr>
                <w:ilvl w:val="0"/>
                <w:numId w:val="5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Городская акция – конкурс памяти</w:t>
            </w:r>
          </w:p>
          <w:p w:rsidR="00DF53D3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 « Летчикам – героям ярославского неба».</w:t>
            </w:r>
          </w:p>
          <w:p w:rsidR="00DF53D3" w:rsidRDefault="00DF53D3" w:rsidP="00DF53D3">
            <w:pPr>
              <w:pStyle w:val="a3"/>
              <w:numPr>
                <w:ilvl w:val="0"/>
                <w:numId w:val="26"/>
              </w:numPr>
              <w:rPr>
                <w:sz w:val="20"/>
                <w:szCs w:val="20"/>
                <w:lang w:eastAsia="en-US"/>
              </w:rPr>
            </w:pPr>
            <w:r w:rsidRPr="00054080">
              <w:rPr>
                <w:sz w:val="20"/>
                <w:szCs w:val="20"/>
                <w:lang w:eastAsia="en-US"/>
              </w:rPr>
              <w:t xml:space="preserve">Всероссийский урок « Экология и </w:t>
            </w:r>
            <w:proofErr w:type="spellStart"/>
            <w:r w:rsidRPr="00054080">
              <w:rPr>
                <w:sz w:val="20"/>
                <w:szCs w:val="20"/>
                <w:lang w:eastAsia="en-US"/>
              </w:rPr>
              <w:t>энеогосбережение</w:t>
            </w:r>
            <w:proofErr w:type="spellEnd"/>
            <w:r w:rsidRPr="00054080">
              <w:rPr>
                <w:sz w:val="20"/>
                <w:szCs w:val="20"/>
                <w:lang w:eastAsia="en-US"/>
              </w:rPr>
              <w:t xml:space="preserve"> » в рамках Всероссийского фестиваля энергосбережения « ВМЕСТЕЯРЧЕ»</w:t>
            </w:r>
          </w:p>
          <w:p w:rsidR="00DF53D3" w:rsidRPr="00054080" w:rsidRDefault="00DF53D3" w:rsidP="00DF53D3">
            <w:pPr>
              <w:pStyle w:val="a3"/>
              <w:numPr>
                <w:ilvl w:val="0"/>
                <w:numId w:val="26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Всероссийская акция, посвященная безопасности школьников в сети Интернет</w:t>
            </w: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</w:p>
        </w:tc>
      </w:tr>
      <w:tr w:rsidR="00DF53D3" w:rsidRPr="00B01907" w:rsidTr="00C4426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3" w:rsidRPr="00B01907" w:rsidRDefault="00DF53D3" w:rsidP="00C4426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01907">
              <w:rPr>
                <w:b/>
                <w:sz w:val="20"/>
                <w:szCs w:val="20"/>
                <w:lang w:eastAsia="en-US"/>
              </w:rPr>
              <w:t>Ноябрь</w:t>
            </w:r>
          </w:p>
        </w:tc>
      </w:tr>
      <w:tr w:rsidR="00DF53D3" w:rsidRPr="00F20C38" w:rsidTr="00C442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3" w:rsidRPr="003D17F8" w:rsidRDefault="00DF53D3" w:rsidP="00DF53D3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Торжественная линейка, посвященная Дню</w:t>
            </w:r>
            <w:r>
              <w:rPr>
                <w:sz w:val="20"/>
                <w:szCs w:val="20"/>
                <w:lang w:eastAsia="en-US"/>
              </w:rPr>
              <w:t xml:space="preserve"> национального единства. 100 лет революции в России. </w:t>
            </w:r>
          </w:p>
          <w:p w:rsidR="00DF53D3" w:rsidRDefault="00DF53D3" w:rsidP="00DF53D3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Меж</w:t>
            </w:r>
            <w:r>
              <w:rPr>
                <w:sz w:val="20"/>
                <w:szCs w:val="20"/>
                <w:lang w:eastAsia="en-US"/>
              </w:rPr>
              <w:t xml:space="preserve">дународный День толерантности  </w:t>
            </w:r>
            <w:r w:rsidRPr="00B01907">
              <w:rPr>
                <w:sz w:val="20"/>
                <w:szCs w:val="20"/>
                <w:lang w:eastAsia="en-US"/>
              </w:rPr>
              <w:t>- классный час « Впишите доброту в расписание вашего дня».</w:t>
            </w:r>
          </w:p>
          <w:p w:rsidR="00DF53D3" w:rsidRDefault="00DF53D3" w:rsidP="00DF53D3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Дни правовых знаний (продолжение). Классный час  - Конвенция ООН о правах детей.</w:t>
            </w:r>
          </w:p>
          <w:p w:rsidR="00DF53D3" w:rsidRPr="00B01907" w:rsidRDefault="00DF53D3" w:rsidP="00DF53D3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Праздник, посвященный Дню матери.</w:t>
            </w:r>
          </w:p>
          <w:p w:rsidR="00DF53D3" w:rsidRDefault="00DF53D3" w:rsidP="00DF53D3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Совет по профилактике.</w:t>
            </w:r>
          </w:p>
          <w:p w:rsidR="00DF53D3" w:rsidRDefault="00DF53D3" w:rsidP="00DF53D3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Классный час « Осторожно: курительные смеси!» 8-11 класс</w:t>
            </w:r>
          </w:p>
          <w:p w:rsidR="00DF53D3" w:rsidRPr="008065CB" w:rsidRDefault="00DF53D3" w:rsidP="00DF53D3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День специалиста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ОДН, КДН и ЗП, Центр </w:t>
            </w:r>
            <w:proofErr w:type="spellStart"/>
            <w:r>
              <w:rPr>
                <w:sz w:val="20"/>
                <w:szCs w:val="20"/>
                <w:lang w:eastAsia="en-US"/>
              </w:rPr>
              <w:t>Спид</w:t>
            </w:r>
            <w:proofErr w:type="spellEnd"/>
            <w:r>
              <w:rPr>
                <w:sz w:val="20"/>
                <w:szCs w:val="20"/>
                <w:lang w:eastAsia="en-US"/>
              </w:rPr>
              <w:t>».</w:t>
            </w:r>
          </w:p>
          <w:p w:rsidR="00DF53D3" w:rsidRPr="00B01907" w:rsidRDefault="00DF53D3" w:rsidP="00DF53D3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Общешкольный месячник</w:t>
            </w:r>
            <w:r w:rsidRPr="00B01907">
              <w:rPr>
                <w:sz w:val="20"/>
                <w:szCs w:val="20"/>
                <w:lang w:eastAsia="en-US"/>
              </w:rPr>
              <w:t xml:space="preserve"> профилактики за здоровый образ жизни:</w:t>
            </w: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-конкурс рисунков в начальной школе за здоровый образ жизни,</w:t>
            </w: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-конкурс плакатов 5-11 классы за здоровый образ жизни,</w:t>
            </w:r>
          </w:p>
          <w:p w:rsidR="00DF53D3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- спортивный праздник «Папа, мама, я</w:t>
            </w:r>
            <w:r>
              <w:rPr>
                <w:sz w:val="20"/>
                <w:szCs w:val="20"/>
                <w:lang w:eastAsia="en-US"/>
              </w:rPr>
              <w:t xml:space="preserve"> - спортивная семья»  (1 класс</w:t>
            </w:r>
            <w:proofErr w:type="gramStart"/>
            <w:r>
              <w:rPr>
                <w:sz w:val="20"/>
                <w:szCs w:val="20"/>
                <w:lang w:eastAsia="en-US"/>
              </w:rPr>
              <w:t>)..</w:t>
            </w:r>
            <w:proofErr w:type="gramEnd"/>
          </w:p>
          <w:p w:rsidR="00DF53D3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3" w:rsidRPr="00B01907" w:rsidRDefault="00DF53D3" w:rsidP="00DF53D3">
            <w:pPr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Дни правовых знаний в школах города – </w:t>
            </w:r>
            <w:r w:rsidRPr="001677AA">
              <w:rPr>
                <w:sz w:val="20"/>
                <w:szCs w:val="20"/>
                <w:lang w:eastAsia="en-US"/>
              </w:rPr>
              <w:t>30.10.-12.12</w:t>
            </w:r>
          </w:p>
          <w:p w:rsidR="00DF53D3" w:rsidRPr="00B01907" w:rsidRDefault="00DF53D3" w:rsidP="00DF53D3">
            <w:pPr>
              <w:numPr>
                <w:ilvl w:val="0"/>
                <w:numId w:val="7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Открытый международный фестиваль молодежного и семейного фильма «Кин</w:t>
            </w:r>
            <w:proofErr w:type="gramStart"/>
            <w:r w:rsidRPr="00B01907">
              <w:rPr>
                <w:sz w:val="20"/>
                <w:szCs w:val="20"/>
                <w:lang w:eastAsia="en-US"/>
              </w:rPr>
              <w:t>о-</w:t>
            </w:r>
            <w:proofErr w:type="gramEnd"/>
            <w:r w:rsidRPr="00B01907">
              <w:rPr>
                <w:sz w:val="20"/>
                <w:szCs w:val="20"/>
                <w:lang w:eastAsia="en-US"/>
              </w:rPr>
              <w:t xml:space="preserve"> Клик».</w:t>
            </w:r>
          </w:p>
          <w:p w:rsidR="00DF53D3" w:rsidRPr="00B01907" w:rsidRDefault="00DF53D3" w:rsidP="00DF53D3">
            <w:pPr>
              <w:numPr>
                <w:ilvl w:val="0"/>
                <w:numId w:val="7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Городской конкурс исследовательских работ о судьбах жертв политических репрессий.</w:t>
            </w:r>
          </w:p>
          <w:p w:rsidR="00DF53D3" w:rsidRDefault="00DF53D3" w:rsidP="00DF53D3">
            <w:pPr>
              <w:numPr>
                <w:ilvl w:val="0"/>
                <w:numId w:val="7"/>
              </w:numPr>
              <w:rPr>
                <w:sz w:val="20"/>
                <w:szCs w:val="20"/>
                <w:lang w:eastAsia="en-US"/>
              </w:rPr>
            </w:pPr>
            <w:r w:rsidRPr="00F20C38">
              <w:rPr>
                <w:sz w:val="20"/>
                <w:szCs w:val="20"/>
                <w:lang w:eastAsia="en-US"/>
              </w:rPr>
              <w:t>Большая</w:t>
            </w:r>
            <w:r>
              <w:rPr>
                <w:sz w:val="20"/>
                <w:szCs w:val="20"/>
                <w:lang w:eastAsia="en-US"/>
              </w:rPr>
              <w:t xml:space="preserve"> добровольческая рекламная Акция « Вместе мы добрая сила!», посвященная Всемирному Дню доброты.</w:t>
            </w:r>
          </w:p>
          <w:p w:rsidR="00DF53D3" w:rsidRDefault="00DF53D3" w:rsidP="00DF53D3">
            <w:pPr>
              <w:numPr>
                <w:ilvl w:val="0"/>
                <w:numId w:val="7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 ноября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>1941г.)</w:t>
            </w:r>
          </w:p>
          <w:p w:rsidR="00DF53D3" w:rsidRDefault="00DF53D3" w:rsidP="00DF53D3">
            <w:pPr>
              <w:numPr>
                <w:ilvl w:val="0"/>
                <w:numId w:val="7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14-20 Всемирная неделя предпринимательства.</w:t>
            </w:r>
          </w:p>
          <w:p w:rsidR="00DF53D3" w:rsidRPr="00F20C38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</w:p>
        </w:tc>
      </w:tr>
      <w:tr w:rsidR="00DF53D3" w:rsidRPr="00B01907" w:rsidTr="00C4426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3" w:rsidRDefault="00DF53D3" w:rsidP="00C4426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</w:t>
            </w:r>
          </w:p>
          <w:p w:rsidR="00DF53D3" w:rsidRPr="00B01907" w:rsidRDefault="00DF53D3" w:rsidP="00C4426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 </w:t>
            </w:r>
            <w:r w:rsidRPr="00B01907">
              <w:rPr>
                <w:b/>
                <w:sz w:val="20"/>
                <w:szCs w:val="20"/>
                <w:lang w:eastAsia="en-US"/>
              </w:rPr>
              <w:t>Декабрь</w:t>
            </w:r>
          </w:p>
        </w:tc>
      </w:tr>
      <w:tr w:rsidR="00DF53D3" w:rsidRPr="00B01907" w:rsidTr="00C442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3" w:rsidRPr="00B01907" w:rsidRDefault="00DF53D3" w:rsidP="00DF53D3">
            <w:pPr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lastRenderedPageBreak/>
              <w:t>Совет по профилактике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DF53D3" w:rsidRPr="00B01907" w:rsidRDefault="00DF53D3" w:rsidP="00DF53D3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9 декабря - день героев Отечества.</w:t>
            </w:r>
            <w:r>
              <w:rPr>
                <w:sz w:val="20"/>
                <w:szCs w:val="20"/>
                <w:lang w:eastAsia="en-US"/>
              </w:rPr>
              <w:t xml:space="preserve"> День неизвестного солдата.</w:t>
            </w:r>
            <w:r w:rsidRPr="00B01907">
              <w:rPr>
                <w:sz w:val="20"/>
                <w:szCs w:val="20"/>
                <w:lang w:eastAsia="en-US"/>
              </w:rPr>
              <w:t xml:space="preserve"> Классный час.</w:t>
            </w:r>
          </w:p>
          <w:p w:rsidR="00DF53D3" w:rsidRPr="00B01907" w:rsidRDefault="00DF53D3" w:rsidP="00DF53D3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 День Конституции РФ  – </w:t>
            </w:r>
          </w:p>
          <w:p w:rsidR="00DF53D3" w:rsidRPr="004842C9" w:rsidRDefault="00DF53D3" w:rsidP="00C44260">
            <w:pPr>
              <w:rPr>
                <w:bCs/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            Урок  России</w:t>
            </w:r>
            <w:r w:rsidRPr="00B01907">
              <w:rPr>
                <w:b/>
                <w:bCs/>
                <w:sz w:val="20"/>
                <w:szCs w:val="20"/>
                <w:lang w:eastAsia="en-US"/>
              </w:rPr>
              <w:t xml:space="preserve">– </w:t>
            </w:r>
            <w:r w:rsidRPr="00B01907">
              <w:rPr>
                <w:bCs/>
                <w:sz w:val="20"/>
                <w:szCs w:val="20"/>
                <w:lang w:eastAsia="en-US"/>
              </w:rPr>
              <w:t>12 декабря.</w:t>
            </w:r>
          </w:p>
          <w:p w:rsidR="00DF53D3" w:rsidRPr="00B01907" w:rsidRDefault="00DF53D3" w:rsidP="00DF53D3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Подведение итогов месячника по профилактике</w:t>
            </w:r>
            <w:r>
              <w:rPr>
                <w:sz w:val="20"/>
                <w:szCs w:val="20"/>
                <w:lang w:eastAsia="en-US"/>
              </w:rPr>
              <w:t xml:space="preserve"> здорового образа жизни.</w:t>
            </w:r>
          </w:p>
          <w:p w:rsidR="00DF53D3" w:rsidRPr="001253C7" w:rsidRDefault="00DF53D3" w:rsidP="00DF53D3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Конкурс новогодних газет.</w:t>
            </w:r>
          </w:p>
          <w:p w:rsidR="00DF53D3" w:rsidRPr="00B01907" w:rsidRDefault="00DF53D3" w:rsidP="00DF53D3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Конкурс « Новогодний и Р</w:t>
            </w:r>
            <w:r w:rsidRPr="00B01907">
              <w:rPr>
                <w:sz w:val="20"/>
                <w:szCs w:val="20"/>
                <w:lang w:eastAsia="en-US"/>
              </w:rPr>
              <w:t>ождественский сувенир».</w:t>
            </w:r>
          </w:p>
          <w:p w:rsidR="00DF53D3" w:rsidRPr="00B01907" w:rsidRDefault="00DF53D3" w:rsidP="00DF53D3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Новогодний спектакль школьной театральной студии «Затейники»</w:t>
            </w:r>
          </w:p>
          <w:p w:rsidR="00DF53D3" w:rsidRPr="00B01907" w:rsidRDefault="00DF53D3" w:rsidP="00DF53D3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Новогодняя елка (1-4классы)</w:t>
            </w:r>
          </w:p>
          <w:p w:rsidR="00DF53D3" w:rsidRPr="00B01907" w:rsidRDefault="00DF53D3" w:rsidP="00DF53D3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Новогодняя дискотека (5-11классы)</w:t>
            </w:r>
          </w:p>
          <w:p w:rsidR="00DF53D3" w:rsidRPr="00B01907" w:rsidRDefault="00DF53D3" w:rsidP="00DF53D3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Классные часы «Итоги первого полугодия».</w:t>
            </w:r>
          </w:p>
          <w:p w:rsidR="00DF53D3" w:rsidRDefault="00DF53D3" w:rsidP="00DF53D3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Выпуск школьной фотогазеты №2.</w:t>
            </w:r>
          </w:p>
          <w:p w:rsidR="00DF53D3" w:rsidRPr="00F94A14" w:rsidRDefault="00DF53D3" w:rsidP="00DF53D3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Тематический урок информатики в рамках Всероссийской акции « Час кода».</w:t>
            </w: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</w:p>
          <w:p w:rsidR="00DF53D3" w:rsidRPr="000B407B" w:rsidRDefault="00DF53D3" w:rsidP="00DF53D3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 w:rsidRPr="000B407B">
              <w:rPr>
                <w:sz w:val="20"/>
                <w:szCs w:val="20"/>
                <w:lang w:eastAsia="en-US"/>
              </w:rPr>
              <w:t xml:space="preserve">Инструктаж  </w:t>
            </w:r>
            <w:r>
              <w:rPr>
                <w:sz w:val="20"/>
                <w:szCs w:val="20"/>
                <w:lang w:eastAsia="en-US"/>
              </w:rPr>
              <w:t>перед зимними каникулами о правилах поведения и безопасности.</w:t>
            </w: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3" w:rsidRPr="00B01907" w:rsidRDefault="00DF53D3" w:rsidP="00DF53D3">
            <w:pPr>
              <w:numPr>
                <w:ilvl w:val="0"/>
                <w:numId w:val="8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Ко</w:t>
            </w:r>
            <w:r>
              <w:rPr>
                <w:sz w:val="20"/>
                <w:szCs w:val="20"/>
                <w:lang w:eastAsia="en-US"/>
              </w:rPr>
              <w:t>нкурс – выставка «Новогодний и Р</w:t>
            </w:r>
            <w:r w:rsidRPr="00B01907">
              <w:rPr>
                <w:sz w:val="20"/>
                <w:szCs w:val="20"/>
                <w:lang w:eastAsia="en-US"/>
              </w:rPr>
              <w:t>ождественский сувенир» декабрь</w:t>
            </w:r>
            <w:r w:rsidRPr="00B0190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01907">
              <w:rPr>
                <w:b/>
                <w:sz w:val="20"/>
                <w:szCs w:val="20"/>
                <w:lang w:eastAsia="en-US"/>
              </w:rPr>
              <w:t>–</w:t>
            </w:r>
            <w:r w:rsidRPr="00B01907">
              <w:rPr>
                <w:sz w:val="20"/>
                <w:szCs w:val="20"/>
                <w:lang w:eastAsia="en-US"/>
              </w:rPr>
              <w:t>я</w:t>
            </w:r>
            <w:proofErr w:type="gramEnd"/>
            <w:r w:rsidRPr="00B01907">
              <w:rPr>
                <w:sz w:val="20"/>
                <w:szCs w:val="20"/>
                <w:lang w:eastAsia="en-US"/>
              </w:rPr>
              <w:t>нварь</w:t>
            </w:r>
          </w:p>
          <w:p w:rsidR="00DF53D3" w:rsidRPr="00B01907" w:rsidRDefault="00DF53D3" w:rsidP="00DF53D3">
            <w:pPr>
              <w:numPr>
                <w:ilvl w:val="0"/>
                <w:numId w:val="9"/>
              </w:numPr>
              <w:rPr>
                <w:bCs/>
                <w:sz w:val="20"/>
                <w:szCs w:val="20"/>
                <w:lang w:eastAsia="en-US"/>
              </w:rPr>
            </w:pPr>
            <w:r w:rsidRPr="00B01907">
              <w:rPr>
                <w:bCs/>
                <w:sz w:val="20"/>
                <w:szCs w:val="20"/>
                <w:lang w:eastAsia="en-US"/>
              </w:rPr>
              <w:t xml:space="preserve">9 декабря – </w:t>
            </w:r>
          </w:p>
          <w:p w:rsidR="00DF53D3" w:rsidRDefault="00DF53D3" w:rsidP="00C44260">
            <w:p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            День Героев Отечества</w:t>
            </w:r>
            <w:r>
              <w:rPr>
                <w:sz w:val="20"/>
                <w:szCs w:val="20"/>
                <w:lang w:eastAsia="en-US"/>
              </w:rPr>
              <w:t xml:space="preserve"> -  городской Урок мужества « Служить России!»</w:t>
            </w:r>
          </w:p>
          <w:p w:rsidR="00DF53D3" w:rsidRDefault="00DF53D3" w:rsidP="00DF53D3">
            <w:pPr>
              <w:numPr>
                <w:ilvl w:val="0"/>
                <w:numId w:val="5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Городская встреча юных путешественников « Вспоминая пройденные маршруты».</w:t>
            </w:r>
          </w:p>
          <w:p w:rsidR="00DF53D3" w:rsidRDefault="00DF53D3" w:rsidP="00DF53D3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Фест</w:t>
            </w:r>
            <w:r>
              <w:rPr>
                <w:sz w:val="20"/>
                <w:szCs w:val="20"/>
                <w:lang w:eastAsia="en-US"/>
              </w:rPr>
              <w:t xml:space="preserve">иваль Добрых дел и детских социальных инициатив и Городской конкурс добровольческих объединений « Добрые дети Ярославля. </w:t>
            </w:r>
          </w:p>
          <w:p w:rsidR="00DF53D3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</w:p>
          <w:p w:rsidR="00DF53D3" w:rsidRPr="00B01907" w:rsidRDefault="00DF53D3" w:rsidP="00C44260">
            <w:pPr>
              <w:rPr>
                <w:sz w:val="20"/>
                <w:szCs w:val="20"/>
                <w:lang w:eastAsia="en-US"/>
              </w:rPr>
            </w:pPr>
          </w:p>
          <w:p w:rsidR="00DF53D3" w:rsidRPr="00B01907" w:rsidRDefault="00DF53D3" w:rsidP="00C44260">
            <w:pPr>
              <w:rPr>
                <w:b/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F53D3" w:rsidRPr="00B01907" w:rsidTr="00C4426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3" w:rsidRPr="00B01907" w:rsidRDefault="00DF53D3" w:rsidP="00C4426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B01907">
              <w:rPr>
                <w:b/>
                <w:sz w:val="20"/>
                <w:szCs w:val="20"/>
                <w:lang w:eastAsia="en-US"/>
              </w:rPr>
              <w:t xml:space="preserve">Январь </w:t>
            </w:r>
          </w:p>
        </w:tc>
      </w:tr>
      <w:tr w:rsidR="00DF53D3" w:rsidRPr="00B01907" w:rsidTr="00C442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3" w:rsidRPr="00B01907" w:rsidRDefault="00DF53D3" w:rsidP="00DF53D3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Фестиваль добрых дел и детских социальных инициатив.</w:t>
            </w:r>
          </w:p>
          <w:p w:rsidR="00DF53D3" w:rsidRPr="00B01907" w:rsidRDefault="00DF53D3" w:rsidP="00DF53D3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Классные часы  с участием волонтерского отряда по профилактике правонарушений.</w:t>
            </w:r>
          </w:p>
          <w:p w:rsidR="00DF53D3" w:rsidRPr="00B01907" w:rsidRDefault="00DF53D3" w:rsidP="00DF53D3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День здоровья.</w:t>
            </w:r>
          </w:p>
          <w:p w:rsidR="00DF53D3" w:rsidRPr="00B01907" w:rsidRDefault="00DF53D3" w:rsidP="00DF53D3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Лыжные соревнования.</w:t>
            </w:r>
          </w:p>
          <w:p w:rsidR="00DF53D3" w:rsidRPr="00B01907" w:rsidRDefault="00DF53D3" w:rsidP="00DF53D3">
            <w:pPr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Совет по профилактике.</w:t>
            </w:r>
          </w:p>
          <w:p w:rsidR="00DF53D3" w:rsidRPr="00B01907" w:rsidRDefault="00DF53D3" w:rsidP="00DF53D3">
            <w:pPr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Экскурсии в школьный музей</w:t>
            </w:r>
          </w:p>
          <w:p w:rsidR="00DF53D3" w:rsidRPr="00B01907" w:rsidRDefault="00DF53D3" w:rsidP="00C44260">
            <w:pPr>
              <w:ind w:left="3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</w:p>
          <w:p w:rsidR="00DF53D3" w:rsidRPr="00B01907" w:rsidRDefault="00DF53D3" w:rsidP="00DF53D3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bCs/>
                <w:sz w:val="20"/>
                <w:szCs w:val="20"/>
                <w:lang w:eastAsia="en-US"/>
              </w:rPr>
              <w:t xml:space="preserve">27 января – </w:t>
            </w:r>
            <w:r w:rsidRPr="00B01907">
              <w:rPr>
                <w:sz w:val="20"/>
                <w:szCs w:val="20"/>
                <w:lang w:eastAsia="en-US"/>
              </w:rPr>
              <w:t xml:space="preserve">День снятия блокады города Ленинграда (1944 год) </w:t>
            </w:r>
          </w:p>
          <w:p w:rsidR="00DF53D3" w:rsidRPr="00B01907" w:rsidRDefault="00DF53D3" w:rsidP="00DF53D3">
            <w:pPr>
              <w:numPr>
                <w:ilvl w:val="0"/>
                <w:numId w:val="13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Городской конкурс малых театральных форм « Глагол».</w:t>
            </w:r>
          </w:p>
          <w:p w:rsidR="00DF53D3" w:rsidRDefault="00DF53D3" w:rsidP="00DF53D3">
            <w:pPr>
              <w:numPr>
                <w:ilvl w:val="0"/>
                <w:numId w:val="13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Городской конкурс социальной рекламы</w:t>
            </w: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 « Новое пространство России».</w:t>
            </w:r>
          </w:p>
          <w:p w:rsidR="00DF53D3" w:rsidRPr="00B01907" w:rsidRDefault="00DF53D3" w:rsidP="00DF53D3">
            <w:pPr>
              <w:numPr>
                <w:ilvl w:val="0"/>
                <w:numId w:val="13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Городская акция « Покормите птиц зимой!»</w:t>
            </w:r>
          </w:p>
          <w:p w:rsidR="00DF53D3" w:rsidRDefault="00DF53D3" w:rsidP="00DF53D3">
            <w:pPr>
              <w:numPr>
                <w:ilvl w:val="0"/>
                <w:numId w:val="13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Городской конкурс исследовательских и творческих работ обучающихся, посвященных памяти же</w:t>
            </w:r>
            <w:proofErr w:type="gramStart"/>
            <w:r w:rsidRPr="00B01907">
              <w:rPr>
                <w:sz w:val="20"/>
                <w:szCs w:val="20"/>
                <w:lang w:eastAsia="en-US"/>
              </w:rPr>
              <w:t>ртв бл</w:t>
            </w:r>
            <w:proofErr w:type="gramEnd"/>
            <w:r w:rsidRPr="00B01907">
              <w:rPr>
                <w:sz w:val="20"/>
                <w:szCs w:val="20"/>
                <w:lang w:eastAsia="en-US"/>
              </w:rPr>
              <w:t>окадного Ленинграда « Голос памяти».</w:t>
            </w:r>
          </w:p>
          <w:p w:rsidR="00DF53D3" w:rsidRPr="00F13915" w:rsidRDefault="00DF53D3" w:rsidP="00DF53D3">
            <w:pPr>
              <w:numPr>
                <w:ilvl w:val="0"/>
                <w:numId w:val="13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Городская интеллектуальная игра « Основы правовых знаний»</w:t>
            </w:r>
          </w:p>
          <w:p w:rsidR="00DF53D3" w:rsidRDefault="00DF53D3" w:rsidP="00C44260">
            <w:pPr>
              <w:rPr>
                <w:sz w:val="20"/>
                <w:szCs w:val="20"/>
                <w:lang w:eastAsia="en-US"/>
              </w:rPr>
            </w:pP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</w:p>
        </w:tc>
      </w:tr>
      <w:tr w:rsidR="00DF53D3" w:rsidRPr="00B01907" w:rsidTr="00C4426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3" w:rsidRPr="00B01907" w:rsidRDefault="00DF53D3" w:rsidP="00C4426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</w:t>
            </w:r>
            <w:r>
              <w:rPr>
                <w:b/>
                <w:sz w:val="20"/>
                <w:szCs w:val="20"/>
                <w:lang w:eastAsia="en-US"/>
              </w:rPr>
              <w:t xml:space="preserve">                         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01907">
              <w:rPr>
                <w:b/>
                <w:sz w:val="20"/>
                <w:szCs w:val="20"/>
                <w:lang w:eastAsia="en-US"/>
              </w:rPr>
              <w:t>Февраль</w:t>
            </w:r>
          </w:p>
        </w:tc>
      </w:tr>
      <w:tr w:rsidR="00DF53D3" w:rsidRPr="00B01907" w:rsidTr="00C44260">
        <w:trPr>
          <w:trHeight w:val="483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3" w:rsidRPr="00B01907" w:rsidRDefault="00DF53D3" w:rsidP="00DF53D3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Вечер встречи с выпускниками</w:t>
            </w:r>
          </w:p>
          <w:p w:rsidR="00DF53D3" w:rsidRPr="00B01907" w:rsidRDefault="00DF53D3" w:rsidP="00C44260">
            <w:pPr>
              <w:rPr>
                <w:sz w:val="20"/>
                <w:szCs w:val="20"/>
                <w:lang w:eastAsia="en-US"/>
              </w:rPr>
            </w:pPr>
          </w:p>
          <w:p w:rsidR="00DF53D3" w:rsidRPr="00B01907" w:rsidRDefault="00DF53D3" w:rsidP="00DF53D3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День здоровья (</w:t>
            </w:r>
            <w:proofErr w:type="spellStart"/>
            <w:r w:rsidRPr="00B01907">
              <w:rPr>
                <w:sz w:val="20"/>
                <w:szCs w:val="20"/>
                <w:lang w:eastAsia="en-US"/>
              </w:rPr>
              <w:t>Белкино</w:t>
            </w:r>
            <w:proofErr w:type="spellEnd"/>
            <w:r w:rsidRPr="00B01907">
              <w:rPr>
                <w:sz w:val="20"/>
                <w:szCs w:val="20"/>
                <w:lang w:eastAsia="en-US"/>
              </w:rPr>
              <w:t>).</w:t>
            </w:r>
          </w:p>
          <w:p w:rsidR="00DF53D3" w:rsidRPr="00B01907" w:rsidRDefault="00DF53D3" w:rsidP="00DF53D3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Месячник военно-патриотической работы:</w:t>
            </w: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-Уроки Мужества (использование мемориальной доски Мельникова Е.С. и Музея школы).</w:t>
            </w: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-смотр строя и песни;</w:t>
            </w: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-конкурс «А ну-ка, парни!»</w:t>
            </w: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 -веселые старты  для </w:t>
            </w:r>
            <w:proofErr w:type="gramStart"/>
            <w:r w:rsidRPr="00B01907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B01907">
              <w:rPr>
                <w:sz w:val="20"/>
                <w:szCs w:val="20"/>
                <w:lang w:eastAsia="en-US"/>
              </w:rPr>
              <w:t xml:space="preserve"> начальной школы.</w:t>
            </w: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</w:p>
          <w:p w:rsidR="00DF53D3" w:rsidRPr="00B01907" w:rsidRDefault="00DF53D3" w:rsidP="00DF53D3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Масленица:</w:t>
            </w:r>
          </w:p>
          <w:p w:rsidR="00DF53D3" w:rsidRPr="00B01907" w:rsidRDefault="00DF53D3" w:rsidP="00C44260">
            <w:pPr>
              <w:ind w:left="360"/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      традиционное изготовление кукол-  </w:t>
            </w:r>
          </w:p>
          <w:p w:rsidR="00DF53D3" w:rsidRPr="00B01907" w:rsidRDefault="00DF53D3" w:rsidP="00C44260">
            <w:pPr>
              <w:ind w:left="360"/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      масленица, выпечка блинов,   </w:t>
            </w:r>
          </w:p>
          <w:p w:rsidR="00DF53D3" w:rsidRPr="00B01907" w:rsidRDefault="00DF53D3" w:rsidP="00C44260">
            <w:pPr>
              <w:ind w:left="360"/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      народные гулянья с частушками и   </w:t>
            </w:r>
          </w:p>
          <w:p w:rsidR="00DF53D3" w:rsidRPr="00B01907" w:rsidRDefault="00DF53D3" w:rsidP="00C44260">
            <w:pPr>
              <w:ind w:left="360"/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      прибаутками </w:t>
            </w:r>
            <w:proofErr w:type="gramStart"/>
            <w:r w:rsidRPr="00B01907"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B01907">
              <w:rPr>
                <w:sz w:val="20"/>
                <w:szCs w:val="20"/>
                <w:lang w:eastAsia="en-US"/>
              </w:rPr>
              <w:t xml:space="preserve">февраль - март).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3" w:rsidRPr="00B01907" w:rsidRDefault="00DF53D3" w:rsidP="00DF53D3">
            <w:pPr>
              <w:numPr>
                <w:ilvl w:val="0"/>
                <w:numId w:val="10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bCs/>
                <w:sz w:val="20"/>
                <w:szCs w:val="20"/>
                <w:lang w:eastAsia="en-US"/>
              </w:rPr>
              <w:t>Дни воинской славы</w:t>
            </w:r>
          </w:p>
          <w:p w:rsidR="00DF53D3" w:rsidRPr="00B01907" w:rsidRDefault="00DF53D3" w:rsidP="00DF53D3">
            <w:pPr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  <w:lang w:eastAsia="en-US"/>
              </w:rPr>
            </w:pPr>
            <w:r w:rsidRPr="00B01907">
              <w:rPr>
                <w:bCs/>
                <w:sz w:val="20"/>
                <w:szCs w:val="20"/>
                <w:lang w:eastAsia="en-US"/>
              </w:rPr>
              <w:t>15 февраля</w:t>
            </w:r>
            <w:r w:rsidRPr="00B01907">
              <w:rPr>
                <w:b/>
                <w:bCs/>
                <w:sz w:val="20"/>
                <w:szCs w:val="20"/>
                <w:lang w:eastAsia="en-US"/>
              </w:rPr>
              <w:t xml:space="preserve"> –</w:t>
            </w:r>
            <w:r w:rsidRPr="00B01907">
              <w:rPr>
                <w:sz w:val="20"/>
                <w:szCs w:val="20"/>
                <w:lang w:eastAsia="en-US"/>
              </w:rPr>
              <w:t xml:space="preserve"> Годовщина со дня вывода советских войск из Афганистана –  городской Урок мужества.</w:t>
            </w:r>
          </w:p>
          <w:p w:rsidR="00DF53D3" w:rsidRPr="00B01907" w:rsidRDefault="00DF53D3" w:rsidP="00DF53D3">
            <w:pPr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  <w:lang w:eastAsia="en-US"/>
              </w:rPr>
            </w:pPr>
            <w:r w:rsidRPr="00B01907">
              <w:rPr>
                <w:bCs/>
                <w:sz w:val="20"/>
                <w:szCs w:val="20"/>
                <w:lang w:eastAsia="en-US"/>
              </w:rPr>
              <w:t xml:space="preserve">23 февраля – </w:t>
            </w:r>
            <w:r w:rsidRPr="00B01907">
              <w:rPr>
                <w:sz w:val="20"/>
                <w:szCs w:val="20"/>
                <w:lang w:eastAsia="en-US"/>
              </w:rPr>
              <w:t xml:space="preserve">День Защитника Отечества - городской Урок мужества. </w:t>
            </w:r>
          </w:p>
          <w:p w:rsidR="00DF53D3" w:rsidRPr="00B01907" w:rsidRDefault="00DF53D3" w:rsidP="00DF53D3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Конкурс гражданской патриотической лирики «Как жить и плакать без тебя»</w:t>
            </w:r>
            <w:r w:rsidRPr="00B01907">
              <w:rPr>
                <w:bCs/>
                <w:sz w:val="20"/>
                <w:szCs w:val="20"/>
                <w:lang w:eastAsia="en-US"/>
              </w:rPr>
              <w:t>.</w:t>
            </w:r>
          </w:p>
          <w:p w:rsidR="00DF53D3" w:rsidRPr="00B01907" w:rsidRDefault="00DF53D3" w:rsidP="00DF53D3">
            <w:pPr>
              <w:numPr>
                <w:ilvl w:val="0"/>
                <w:numId w:val="12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val="en-US" w:eastAsia="en-US"/>
              </w:rPr>
              <w:t>II</w:t>
            </w:r>
            <w:r w:rsidRPr="00B01907">
              <w:rPr>
                <w:sz w:val="20"/>
                <w:szCs w:val="20"/>
                <w:lang w:eastAsia="en-US"/>
              </w:rPr>
              <w:t xml:space="preserve"> этап Зарницы - военно-спортивные соревнования, посвящённые Дню защитника Отечества</w:t>
            </w:r>
          </w:p>
          <w:p w:rsidR="00DF53D3" w:rsidRPr="00B01907" w:rsidRDefault="00DF53D3" w:rsidP="00DF53D3">
            <w:pPr>
              <w:numPr>
                <w:ilvl w:val="0"/>
                <w:numId w:val="12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Соревнования по стрельбе из пневматической винтовки среди допризывной молодежи города Ярославля. </w:t>
            </w:r>
          </w:p>
          <w:p w:rsidR="00DF53D3" w:rsidRPr="00B01907" w:rsidRDefault="00DF53D3" w:rsidP="00DF53D3">
            <w:pPr>
              <w:numPr>
                <w:ilvl w:val="0"/>
                <w:numId w:val="12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Городская акция – конкурс « Пернатая радуга», посвященная Дню птиц.</w:t>
            </w:r>
          </w:p>
          <w:p w:rsidR="00DF53D3" w:rsidRPr="00B01907" w:rsidRDefault="00DF53D3" w:rsidP="00DF53D3">
            <w:pPr>
              <w:numPr>
                <w:ilvl w:val="0"/>
                <w:numId w:val="5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Городской конкурс проектов цветочных клумб на школьной дорожке Ярославля « Цвети, Земля» (февраль– </w:t>
            </w:r>
            <w:proofErr w:type="gramStart"/>
            <w:r w:rsidRPr="00B01907">
              <w:rPr>
                <w:sz w:val="20"/>
                <w:szCs w:val="20"/>
                <w:lang w:eastAsia="en-US"/>
              </w:rPr>
              <w:t>ав</w:t>
            </w:r>
            <w:proofErr w:type="gramEnd"/>
            <w:r w:rsidRPr="00B01907">
              <w:rPr>
                <w:sz w:val="20"/>
                <w:szCs w:val="20"/>
                <w:lang w:eastAsia="en-US"/>
              </w:rPr>
              <w:t>густ).</w:t>
            </w:r>
          </w:p>
          <w:p w:rsidR="00DF53D3" w:rsidRPr="00B01907" w:rsidRDefault="00DF53D3" w:rsidP="00DF53D3">
            <w:pPr>
              <w:numPr>
                <w:ilvl w:val="0"/>
                <w:numId w:val="12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Фестиваль творчества на английском, немецком и французском языках « Мы вместе».</w:t>
            </w:r>
          </w:p>
          <w:p w:rsidR="00DF53D3" w:rsidRPr="00B01907" w:rsidRDefault="00DF53D3" w:rsidP="00DF53D3">
            <w:pPr>
              <w:numPr>
                <w:ilvl w:val="0"/>
                <w:numId w:val="12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lastRenderedPageBreak/>
              <w:t>Десятый городской фестиваль ученических спектаклей « Играем в театр».</w:t>
            </w:r>
          </w:p>
          <w:p w:rsidR="00DF53D3" w:rsidRDefault="00DF53D3" w:rsidP="00DF53D3">
            <w:pPr>
              <w:numPr>
                <w:ilvl w:val="0"/>
                <w:numId w:val="12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Конкурс детского творчества на противопожарную тематику « Помни каждый гражданин спасения номер – 01».</w:t>
            </w:r>
          </w:p>
          <w:p w:rsidR="00DF53D3" w:rsidRPr="00B01907" w:rsidRDefault="00DF53D3" w:rsidP="00DF53D3">
            <w:pPr>
              <w:numPr>
                <w:ilvl w:val="0"/>
                <w:numId w:val="12"/>
              </w:numPr>
              <w:rPr>
                <w:sz w:val="20"/>
                <w:szCs w:val="20"/>
                <w:lang w:eastAsia="en-US"/>
              </w:rPr>
            </w:pPr>
          </w:p>
        </w:tc>
      </w:tr>
      <w:tr w:rsidR="00DF53D3" w:rsidRPr="00B01907" w:rsidTr="00C4426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3" w:rsidRPr="00B01907" w:rsidRDefault="00DF53D3" w:rsidP="00C4426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 </w:t>
            </w:r>
            <w:r w:rsidRPr="00B01907">
              <w:rPr>
                <w:b/>
                <w:sz w:val="20"/>
                <w:szCs w:val="20"/>
                <w:lang w:eastAsia="en-US"/>
              </w:rPr>
              <w:t>Март</w:t>
            </w:r>
          </w:p>
        </w:tc>
      </w:tr>
      <w:tr w:rsidR="00DF53D3" w:rsidRPr="00B01907" w:rsidTr="00C442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3" w:rsidRPr="00B01907" w:rsidRDefault="00DF53D3" w:rsidP="00DF53D3">
            <w:pPr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Совет по профилактике.</w:t>
            </w:r>
          </w:p>
          <w:p w:rsidR="00DF53D3" w:rsidRPr="00B01907" w:rsidRDefault="00DF53D3" w:rsidP="00DF53D3">
            <w:pPr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Экскурсии в школьный музей </w:t>
            </w:r>
          </w:p>
          <w:p w:rsidR="00DF53D3" w:rsidRPr="00B01907" w:rsidRDefault="00DF53D3" w:rsidP="00DF53D3">
            <w:pPr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Конкурс « Пернатая радуга»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01907">
              <w:rPr>
                <w:sz w:val="20"/>
                <w:szCs w:val="20"/>
                <w:lang w:eastAsia="en-US"/>
              </w:rPr>
              <w:t>посвященный Дню птиц.</w:t>
            </w:r>
          </w:p>
          <w:p w:rsidR="00DF53D3" w:rsidRPr="007410BD" w:rsidRDefault="00DF53D3" w:rsidP="00DF53D3">
            <w:pPr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Шахматно-шашечный турнир (6-7 </w:t>
            </w:r>
            <w:proofErr w:type="spellStart"/>
            <w:r w:rsidRPr="00B01907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B01907">
              <w:rPr>
                <w:sz w:val="20"/>
                <w:szCs w:val="20"/>
                <w:lang w:eastAsia="en-US"/>
              </w:rPr>
              <w:t>.).</w:t>
            </w:r>
          </w:p>
          <w:p w:rsidR="00DF53D3" w:rsidRPr="00B01907" w:rsidRDefault="00DF53D3" w:rsidP="00DF53D3">
            <w:pPr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Урок  истории, посвященный Дню воссоединения Крыма с Россией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>18 марта).</w:t>
            </w:r>
          </w:p>
          <w:p w:rsidR="00DF53D3" w:rsidRPr="00B01907" w:rsidRDefault="00DF53D3" w:rsidP="00DF53D3">
            <w:pPr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Празднование 8- Марта:</w:t>
            </w: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 -конкурс творческих номеров;</w:t>
            </w:r>
          </w:p>
          <w:p w:rsidR="00DF53D3" w:rsidRPr="00B01907" w:rsidRDefault="00DF53D3" w:rsidP="00DF53D3">
            <w:pPr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-конкурс открыток к 8 марта;   </w:t>
            </w:r>
          </w:p>
          <w:p w:rsidR="00DF53D3" w:rsidRPr="007410BD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 -концерт для учителей, посвященный 8- Марта.</w:t>
            </w:r>
          </w:p>
          <w:p w:rsidR="00DF53D3" w:rsidRPr="00B01907" w:rsidRDefault="00DF53D3" w:rsidP="00DF53D3">
            <w:pPr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 Итоговый классный час.</w:t>
            </w:r>
          </w:p>
          <w:p w:rsidR="00DF53D3" w:rsidRPr="00B01907" w:rsidRDefault="00DF53D3" w:rsidP="00DF53D3">
            <w:pPr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Выпуск школьной фото газеты №3.</w:t>
            </w:r>
          </w:p>
          <w:p w:rsidR="00DF53D3" w:rsidRPr="00B01907" w:rsidRDefault="00DF53D3" w:rsidP="00DF53D3">
            <w:pPr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 w:rsidRPr="00061F99">
              <w:rPr>
                <w:sz w:val="20"/>
                <w:szCs w:val="20"/>
                <w:lang w:eastAsia="en-US"/>
              </w:rPr>
              <w:t xml:space="preserve">Инструктаж  </w:t>
            </w:r>
            <w:r>
              <w:rPr>
                <w:sz w:val="20"/>
                <w:szCs w:val="20"/>
                <w:lang w:eastAsia="en-US"/>
              </w:rPr>
              <w:t>по правилам поведения и безопасности перед весенними каникулами.</w:t>
            </w: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</w:p>
          <w:p w:rsidR="00DF53D3" w:rsidRPr="00B01907" w:rsidRDefault="00DF53D3" w:rsidP="00C44260">
            <w:pPr>
              <w:ind w:left="3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3" w:rsidRDefault="00DF53D3" w:rsidP="00DF53D3">
            <w:pPr>
              <w:numPr>
                <w:ilvl w:val="0"/>
                <w:numId w:val="14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Эколого-краеведческие </w:t>
            </w:r>
            <w:proofErr w:type="spellStart"/>
            <w:r w:rsidRPr="00B01907">
              <w:rPr>
                <w:sz w:val="20"/>
                <w:szCs w:val="20"/>
                <w:lang w:eastAsia="en-US"/>
              </w:rPr>
              <w:t>Сабанеевские</w:t>
            </w:r>
            <w:proofErr w:type="spellEnd"/>
            <w:r w:rsidRPr="00B01907">
              <w:rPr>
                <w:sz w:val="20"/>
                <w:szCs w:val="20"/>
                <w:lang w:eastAsia="en-US"/>
              </w:rPr>
              <w:t xml:space="preserve"> чтения.</w:t>
            </w:r>
          </w:p>
          <w:p w:rsidR="00DF53D3" w:rsidRPr="00B01907" w:rsidRDefault="00DF53D3" w:rsidP="00DF53D3">
            <w:pPr>
              <w:numPr>
                <w:ilvl w:val="0"/>
                <w:numId w:val="14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Конкурс детского рисунка « Все мы разные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но права у нас одни!»</w:t>
            </w:r>
          </w:p>
          <w:p w:rsidR="00DF53D3" w:rsidRPr="00B01907" w:rsidRDefault="00DF53D3" w:rsidP="00DF53D3">
            <w:pPr>
              <w:numPr>
                <w:ilvl w:val="0"/>
                <w:numId w:val="15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Фестиваль детских любительских фильмов в рамках киношколы «Ярославский медвежонок»</w:t>
            </w:r>
          </w:p>
          <w:p w:rsidR="00DF53D3" w:rsidRPr="00B01907" w:rsidRDefault="00DF53D3" w:rsidP="00DF53D3">
            <w:pPr>
              <w:numPr>
                <w:ilvl w:val="0"/>
                <w:numId w:val="16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Выставка – конкурс декоративно-прикладного творчества игрушки «Люблю тебя, родная сторона» </w:t>
            </w:r>
          </w:p>
          <w:p w:rsidR="00DF53D3" w:rsidRDefault="00DF53D3" w:rsidP="00DF53D3">
            <w:pPr>
              <w:numPr>
                <w:ilvl w:val="0"/>
                <w:numId w:val="16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Городской фестиваль патриотической песни « Отчизну славим свою».</w:t>
            </w:r>
          </w:p>
          <w:p w:rsidR="00DF53D3" w:rsidRPr="00B01907" w:rsidRDefault="00DF53D3" w:rsidP="00DF53D3">
            <w:pPr>
              <w:numPr>
                <w:ilvl w:val="0"/>
                <w:numId w:val="16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Всероссийская неделя детской и юношеской книги и музыки для детей и юношества.</w:t>
            </w:r>
          </w:p>
          <w:p w:rsidR="00DF53D3" w:rsidRPr="00242242" w:rsidRDefault="00DF53D3" w:rsidP="00DF53D3">
            <w:pPr>
              <w:numPr>
                <w:ilvl w:val="0"/>
                <w:numId w:val="16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Городское шествие детских и молодежных  театральных коллективов, посвященное Международному Дню театра.</w:t>
            </w:r>
          </w:p>
          <w:p w:rsidR="00DF53D3" w:rsidRPr="00B01907" w:rsidRDefault="00DF53D3" w:rsidP="00DF53D3">
            <w:pPr>
              <w:numPr>
                <w:ilvl w:val="0"/>
                <w:numId w:val="16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Межрегиональная видеоконференция </w:t>
            </w: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« Мы живем на Волге».</w:t>
            </w:r>
          </w:p>
          <w:p w:rsidR="00DF53D3" w:rsidRPr="00B01907" w:rsidRDefault="00DF53D3" w:rsidP="00DF53D3">
            <w:pPr>
              <w:numPr>
                <w:ilvl w:val="0"/>
                <w:numId w:val="16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Городская конкур</w:t>
            </w:r>
            <w:proofErr w:type="gramStart"/>
            <w:r w:rsidRPr="00B01907">
              <w:rPr>
                <w:sz w:val="20"/>
                <w:szCs w:val="20"/>
                <w:lang w:eastAsia="en-US"/>
              </w:rPr>
              <w:t>с-</w:t>
            </w:r>
            <w:proofErr w:type="gramEnd"/>
            <w:r w:rsidRPr="00B01907">
              <w:rPr>
                <w:sz w:val="20"/>
                <w:szCs w:val="20"/>
                <w:lang w:eastAsia="en-US"/>
              </w:rPr>
              <w:t xml:space="preserve"> выставка декоративно-прикладного творчества</w:t>
            </w:r>
          </w:p>
          <w:p w:rsidR="00DF53D3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 « Весна в подарок».</w:t>
            </w:r>
          </w:p>
          <w:p w:rsidR="00DF53D3" w:rsidRPr="00B01907" w:rsidRDefault="00DF53D3" w:rsidP="00C44260">
            <w:pPr>
              <w:rPr>
                <w:sz w:val="20"/>
                <w:szCs w:val="20"/>
                <w:lang w:eastAsia="en-US"/>
              </w:rPr>
            </w:pPr>
          </w:p>
          <w:p w:rsidR="00DF53D3" w:rsidRPr="00B01907" w:rsidRDefault="00DF53D3" w:rsidP="00C44260">
            <w:pPr>
              <w:rPr>
                <w:sz w:val="20"/>
                <w:szCs w:val="20"/>
                <w:lang w:eastAsia="en-US"/>
              </w:rPr>
            </w:pPr>
          </w:p>
        </w:tc>
      </w:tr>
      <w:tr w:rsidR="00DF53D3" w:rsidRPr="00B01907" w:rsidTr="00C4426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3" w:rsidRPr="00B01907" w:rsidRDefault="00DF53D3" w:rsidP="00C4426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01907">
              <w:rPr>
                <w:b/>
                <w:sz w:val="20"/>
                <w:szCs w:val="20"/>
                <w:lang w:eastAsia="en-US"/>
              </w:rPr>
              <w:t>Апрель</w:t>
            </w:r>
          </w:p>
        </w:tc>
      </w:tr>
      <w:tr w:rsidR="00DF53D3" w:rsidRPr="00B01907" w:rsidTr="00C442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</w:p>
          <w:p w:rsidR="00DF53D3" w:rsidRPr="00B01907" w:rsidRDefault="00DF53D3" w:rsidP="00DF53D3">
            <w:pPr>
              <w:numPr>
                <w:ilvl w:val="0"/>
                <w:numId w:val="17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Несение Почетного наряда </w:t>
            </w:r>
            <w:proofErr w:type="gramStart"/>
            <w:r w:rsidRPr="00B01907">
              <w:rPr>
                <w:sz w:val="20"/>
                <w:szCs w:val="20"/>
                <w:lang w:eastAsia="en-US"/>
              </w:rPr>
              <w:t>на</w:t>
            </w:r>
            <w:proofErr w:type="gramEnd"/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 Посту № 1 у Вечного огня славы </w:t>
            </w:r>
            <w:proofErr w:type="gramStart"/>
            <w:r w:rsidRPr="00B01907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B01907">
              <w:rPr>
                <w:sz w:val="20"/>
                <w:szCs w:val="20"/>
                <w:lang w:eastAsia="en-US"/>
              </w:rPr>
              <w:t>. Ярославля</w:t>
            </w:r>
          </w:p>
          <w:p w:rsidR="00DF53D3" w:rsidRPr="00B01907" w:rsidRDefault="00DF53D3" w:rsidP="00DF53D3">
            <w:pPr>
              <w:numPr>
                <w:ilvl w:val="0"/>
                <w:numId w:val="17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Месячник по благоустройству школьной территории.</w:t>
            </w:r>
          </w:p>
          <w:p w:rsidR="00DF53D3" w:rsidRDefault="00DF53D3" w:rsidP="00DF53D3">
            <w:pPr>
              <w:numPr>
                <w:ilvl w:val="0"/>
                <w:numId w:val="17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День космонавтики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Гагаринский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урок</w:t>
            </w: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 Космо</w:t>
            </w:r>
            <w:proofErr w:type="gramStart"/>
            <w:r>
              <w:rPr>
                <w:sz w:val="20"/>
                <w:szCs w:val="20"/>
                <w:lang w:eastAsia="en-US"/>
              </w:rPr>
              <w:t>с-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это мы»</w:t>
            </w:r>
            <w:r w:rsidRPr="00B01907">
              <w:rPr>
                <w:sz w:val="20"/>
                <w:szCs w:val="20"/>
                <w:lang w:eastAsia="en-US"/>
              </w:rPr>
              <w:t xml:space="preserve"> (классный час).</w:t>
            </w:r>
          </w:p>
          <w:p w:rsidR="00DF53D3" w:rsidRPr="00B01907" w:rsidRDefault="00DF53D3" w:rsidP="00DF53D3">
            <w:pPr>
              <w:numPr>
                <w:ilvl w:val="0"/>
                <w:numId w:val="17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Школьный театральный фестиваль.</w:t>
            </w:r>
          </w:p>
          <w:p w:rsidR="00DF53D3" w:rsidRPr="00B01907" w:rsidRDefault="00DF53D3" w:rsidP="00DF53D3">
            <w:pPr>
              <w:numPr>
                <w:ilvl w:val="0"/>
                <w:numId w:val="17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Деятельность волонтерского отряда </w:t>
            </w:r>
            <w:proofErr w:type="gramStart"/>
            <w:r w:rsidRPr="00B01907">
              <w:rPr>
                <w:sz w:val="20"/>
                <w:szCs w:val="20"/>
                <w:lang w:eastAsia="en-US"/>
              </w:rPr>
              <w:t>-в</w:t>
            </w:r>
            <w:proofErr w:type="gramEnd"/>
            <w:r w:rsidRPr="00B01907">
              <w:rPr>
                <w:sz w:val="20"/>
                <w:szCs w:val="20"/>
                <w:lang w:eastAsia="en-US"/>
              </w:rPr>
              <w:t>есенний марафон « Даешь добро».</w:t>
            </w:r>
          </w:p>
          <w:p w:rsidR="00DF53D3" w:rsidRPr="00B01907" w:rsidRDefault="00DF53D3" w:rsidP="00DF53D3">
            <w:pPr>
              <w:numPr>
                <w:ilvl w:val="0"/>
                <w:numId w:val="17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Совет по профилактике.</w:t>
            </w:r>
          </w:p>
          <w:p w:rsidR="00DF53D3" w:rsidRPr="00B01907" w:rsidRDefault="00DF53D3" w:rsidP="00DF53D3">
            <w:pPr>
              <w:numPr>
                <w:ilvl w:val="0"/>
                <w:numId w:val="17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Первенство по волейболу (9-11 </w:t>
            </w:r>
            <w:proofErr w:type="spellStart"/>
            <w:r w:rsidRPr="00B01907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B01907">
              <w:rPr>
                <w:sz w:val="20"/>
                <w:szCs w:val="20"/>
                <w:lang w:eastAsia="en-US"/>
              </w:rPr>
              <w:t>.).</w:t>
            </w:r>
          </w:p>
          <w:p w:rsidR="00DF53D3" w:rsidRDefault="00DF53D3" w:rsidP="00DF53D3">
            <w:pPr>
              <w:numPr>
                <w:ilvl w:val="0"/>
                <w:numId w:val="17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Первенство по пионерболу (5-6 </w:t>
            </w:r>
            <w:proofErr w:type="spellStart"/>
            <w:r w:rsidRPr="00B01907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B01907">
              <w:rPr>
                <w:sz w:val="20"/>
                <w:szCs w:val="20"/>
                <w:lang w:eastAsia="en-US"/>
              </w:rPr>
              <w:t>.).</w:t>
            </w:r>
          </w:p>
          <w:p w:rsidR="00DF53D3" w:rsidRPr="00BA4755" w:rsidRDefault="00DF53D3" w:rsidP="00DF53D3">
            <w:pPr>
              <w:numPr>
                <w:ilvl w:val="0"/>
                <w:numId w:val="17"/>
              </w:numPr>
              <w:rPr>
                <w:b/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«Безопасное колесо»</w:t>
            </w:r>
          </w:p>
          <w:p w:rsidR="00DF53D3" w:rsidRPr="00BA4755" w:rsidRDefault="00DF53D3" w:rsidP="00DF53D3">
            <w:pPr>
              <w:numPr>
                <w:ilvl w:val="0"/>
                <w:numId w:val="17"/>
              </w:num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Тематический школьный урок ОБЖ</w:t>
            </w:r>
          </w:p>
          <w:p w:rsidR="00DF53D3" w:rsidRPr="00B01907" w:rsidRDefault="00DF53D3" w:rsidP="00C44260">
            <w:pPr>
              <w:ind w:left="72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( праздник).</w:t>
            </w: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</w:p>
          <w:p w:rsidR="00DF53D3" w:rsidRPr="00B01907" w:rsidRDefault="00DF53D3" w:rsidP="00C44260">
            <w:pPr>
              <w:ind w:left="72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3" w:rsidRPr="00B01907" w:rsidRDefault="00DF53D3" w:rsidP="00C44260">
            <w:pPr>
              <w:rPr>
                <w:b/>
                <w:sz w:val="20"/>
                <w:szCs w:val="20"/>
                <w:lang w:eastAsia="en-US"/>
              </w:rPr>
            </w:pPr>
          </w:p>
          <w:p w:rsidR="00DF53D3" w:rsidRPr="00B01907" w:rsidRDefault="00DF53D3" w:rsidP="00DF53D3">
            <w:pPr>
              <w:numPr>
                <w:ilvl w:val="0"/>
                <w:numId w:val="17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Неделя науки и техники. Городская выставка детского технического творчества</w:t>
            </w:r>
          </w:p>
          <w:p w:rsidR="00DF53D3" w:rsidRPr="00B01907" w:rsidRDefault="00DF53D3" w:rsidP="00DF53D3">
            <w:pPr>
              <w:numPr>
                <w:ilvl w:val="0"/>
                <w:numId w:val="17"/>
              </w:numPr>
              <w:rPr>
                <w:sz w:val="20"/>
                <w:szCs w:val="20"/>
                <w:lang w:eastAsia="en-US"/>
              </w:rPr>
            </w:pPr>
            <w:proofErr w:type="spellStart"/>
            <w:r w:rsidRPr="00B01907">
              <w:rPr>
                <w:sz w:val="20"/>
                <w:szCs w:val="20"/>
                <w:lang w:eastAsia="en-US"/>
              </w:rPr>
              <w:t>Норские</w:t>
            </w:r>
            <w:proofErr w:type="spellEnd"/>
            <w:r w:rsidRPr="00B01907">
              <w:rPr>
                <w:sz w:val="20"/>
                <w:szCs w:val="20"/>
                <w:lang w:eastAsia="en-US"/>
              </w:rPr>
              <w:t xml:space="preserve"> чтения</w:t>
            </w:r>
          </w:p>
          <w:p w:rsidR="00DF53D3" w:rsidRPr="00B01907" w:rsidRDefault="00DF53D3" w:rsidP="00DF53D3">
            <w:pPr>
              <w:numPr>
                <w:ilvl w:val="0"/>
                <w:numId w:val="17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Харитоновские чтения</w:t>
            </w:r>
          </w:p>
          <w:p w:rsidR="00DF53D3" w:rsidRPr="00B01907" w:rsidRDefault="00DF53D3" w:rsidP="00DF53D3">
            <w:pPr>
              <w:numPr>
                <w:ilvl w:val="0"/>
                <w:numId w:val="17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Городской конкурс – выставка декоративно – прикладного и изобразительного творчества</w:t>
            </w: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 « Пасхальная радость».</w:t>
            </w:r>
          </w:p>
          <w:p w:rsidR="00DF53D3" w:rsidRPr="00242242" w:rsidRDefault="00DF53D3" w:rsidP="00DF53D3">
            <w:pPr>
              <w:numPr>
                <w:ilvl w:val="0"/>
                <w:numId w:val="18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Торжественное открытие несение Почетного наряда на Посту № 1.</w:t>
            </w:r>
          </w:p>
          <w:p w:rsidR="00DF53D3" w:rsidRPr="00B01907" w:rsidRDefault="00DF53D3" w:rsidP="00DF53D3">
            <w:pPr>
              <w:numPr>
                <w:ilvl w:val="0"/>
                <w:numId w:val="18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Весенний добровольческий марафон</w:t>
            </w: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 « Даешь добро!» в рамках Всемирного дня молодежного служения.</w:t>
            </w: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Акция по уборке несанкционированного мусора по берегам водоемов города </w:t>
            </w:r>
            <w:r w:rsidRPr="00B01907">
              <w:rPr>
                <w:sz w:val="20"/>
                <w:szCs w:val="20"/>
                <w:lang w:eastAsia="en-US"/>
              </w:rPr>
              <w:lastRenderedPageBreak/>
              <w:t>Ярославля.</w:t>
            </w: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</w:p>
          <w:p w:rsidR="00DF53D3" w:rsidRPr="00B01907" w:rsidRDefault="00DF53D3" w:rsidP="00DF53D3">
            <w:pPr>
              <w:numPr>
                <w:ilvl w:val="0"/>
                <w:numId w:val="18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Городской конкурс флористов» Городские цветы»</w:t>
            </w:r>
          </w:p>
          <w:p w:rsidR="00DF53D3" w:rsidRDefault="00DF53D3" w:rsidP="00DF53D3">
            <w:pPr>
              <w:numPr>
                <w:ilvl w:val="0"/>
                <w:numId w:val="18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Городские соревнования по пулевой стрельбе из малокалиберной винтовки среди допризывной молодежи города Ярославля.</w:t>
            </w:r>
          </w:p>
          <w:p w:rsidR="00DF53D3" w:rsidRDefault="00DF53D3" w:rsidP="00DF53D3">
            <w:pPr>
              <w:numPr>
                <w:ilvl w:val="0"/>
                <w:numId w:val="18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Гражданско-правовой форум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  <w:p w:rsidR="00DF53D3" w:rsidRDefault="00DF53D3" w:rsidP="00DF53D3">
            <w:pPr>
              <w:numPr>
                <w:ilvl w:val="0"/>
                <w:numId w:val="18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апреля  - День единения народов Беларуси и России.</w:t>
            </w:r>
          </w:p>
          <w:p w:rsidR="00DF53D3" w:rsidRPr="00B01907" w:rsidRDefault="00DF53D3" w:rsidP="00DF53D3">
            <w:pPr>
              <w:numPr>
                <w:ilvl w:val="0"/>
                <w:numId w:val="18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Тематический урок ОБЖ.</w:t>
            </w:r>
          </w:p>
          <w:p w:rsidR="00DF53D3" w:rsidRPr="00B01907" w:rsidRDefault="00DF53D3" w:rsidP="00C44260">
            <w:pPr>
              <w:rPr>
                <w:sz w:val="20"/>
                <w:szCs w:val="20"/>
                <w:lang w:eastAsia="en-US"/>
              </w:rPr>
            </w:pPr>
          </w:p>
          <w:p w:rsidR="00DF53D3" w:rsidRPr="00B01907" w:rsidRDefault="00DF53D3" w:rsidP="00C44260">
            <w:pPr>
              <w:rPr>
                <w:sz w:val="20"/>
                <w:szCs w:val="20"/>
                <w:lang w:eastAsia="en-US"/>
              </w:rPr>
            </w:pPr>
          </w:p>
        </w:tc>
      </w:tr>
      <w:tr w:rsidR="00DF53D3" w:rsidRPr="00B01907" w:rsidTr="00C4426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3" w:rsidRPr="00B01907" w:rsidRDefault="00DF53D3" w:rsidP="00C4426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  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01907">
              <w:rPr>
                <w:b/>
                <w:sz w:val="20"/>
                <w:szCs w:val="20"/>
                <w:lang w:eastAsia="en-US"/>
              </w:rPr>
              <w:t>Май</w:t>
            </w:r>
          </w:p>
        </w:tc>
      </w:tr>
      <w:tr w:rsidR="00DF53D3" w:rsidRPr="00B01907" w:rsidTr="00C442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3" w:rsidRPr="00B01907" w:rsidRDefault="00DF53D3" w:rsidP="00C44260">
            <w:pPr>
              <w:ind w:left="720"/>
              <w:rPr>
                <w:b/>
                <w:sz w:val="20"/>
                <w:szCs w:val="20"/>
                <w:lang w:eastAsia="en-US"/>
              </w:rPr>
            </w:pPr>
          </w:p>
          <w:p w:rsidR="00DF53D3" w:rsidRPr="0041070C" w:rsidRDefault="00DF53D3" w:rsidP="00DF53D3">
            <w:pPr>
              <w:numPr>
                <w:ilvl w:val="0"/>
                <w:numId w:val="19"/>
              </w:numPr>
              <w:rPr>
                <w:b/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Урок мужества, посвященный </w:t>
            </w:r>
            <w:r>
              <w:rPr>
                <w:sz w:val="20"/>
                <w:szCs w:val="20"/>
                <w:lang w:eastAsia="en-US"/>
              </w:rPr>
              <w:t>73 –</w:t>
            </w:r>
            <w:proofErr w:type="spellStart"/>
            <w:r>
              <w:rPr>
                <w:sz w:val="20"/>
                <w:szCs w:val="20"/>
                <w:lang w:eastAsia="en-US"/>
              </w:rPr>
              <w:t>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годовщине со Дня</w:t>
            </w:r>
            <w:r w:rsidRPr="00B01907">
              <w:rPr>
                <w:sz w:val="20"/>
                <w:szCs w:val="20"/>
                <w:lang w:eastAsia="en-US"/>
              </w:rPr>
              <w:t xml:space="preserve"> Победы. </w:t>
            </w:r>
          </w:p>
          <w:p w:rsidR="00DF53D3" w:rsidRPr="0041070C" w:rsidRDefault="00DF53D3" w:rsidP="00DF53D3">
            <w:pPr>
              <w:pStyle w:val="3"/>
              <w:numPr>
                <w:ilvl w:val="0"/>
                <w:numId w:val="20"/>
              </w:num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Благотворительная акция « Помоги бездомным животным!»</w:t>
            </w:r>
          </w:p>
          <w:p w:rsidR="00DF53D3" w:rsidRPr="00B01907" w:rsidRDefault="00DF53D3" w:rsidP="00DF53D3">
            <w:pPr>
              <w:numPr>
                <w:ilvl w:val="0"/>
                <w:numId w:val="19"/>
              </w:numPr>
              <w:rPr>
                <w:b/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Совет по профилактике.</w:t>
            </w:r>
          </w:p>
          <w:p w:rsidR="00DF53D3" w:rsidRPr="00B01907" w:rsidRDefault="00DF53D3" w:rsidP="00DF53D3">
            <w:pPr>
              <w:numPr>
                <w:ilvl w:val="0"/>
                <w:numId w:val="19"/>
              </w:num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 здоровья</w:t>
            </w:r>
            <w:r w:rsidRPr="00B01907">
              <w:rPr>
                <w:sz w:val="20"/>
                <w:szCs w:val="20"/>
                <w:lang w:eastAsia="en-US"/>
              </w:rPr>
              <w:t>.</w:t>
            </w:r>
          </w:p>
          <w:p w:rsidR="00DF53D3" w:rsidRPr="00B01907" w:rsidRDefault="00DF53D3" w:rsidP="00DF53D3">
            <w:pPr>
              <w:numPr>
                <w:ilvl w:val="0"/>
                <w:numId w:val="19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Праздник «Последнего звонка».</w:t>
            </w:r>
          </w:p>
          <w:p w:rsidR="00DF53D3" w:rsidRPr="000E2154" w:rsidRDefault="00DF53D3" w:rsidP="00DF53D3">
            <w:pPr>
              <w:numPr>
                <w:ilvl w:val="0"/>
                <w:numId w:val="19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Выпуск школьной фотогазеты № 4.</w:t>
            </w:r>
          </w:p>
          <w:p w:rsidR="00DF53D3" w:rsidRPr="00B01907" w:rsidRDefault="00DF53D3" w:rsidP="00DF53D3">
            <w:pPr>
              <w:numPr>
                <w:ilvl w:val="0"/>
                <w:numId w:val="19"/>
              </w:numPr>
              <w:rPr>
                <w:sz w:val="20"/>
                <w:szCs w:val="20"/>
                <w:lang w:eastAsia="en-US"/>
              </w:rPr>
            </w:pPr>
            <w:r w:rsidRPr="000E2154">
              <w:rPr>
                <w:sz w:val="20"/>
                <w:szCs w:val="20"/>
                <w:lang w:eastAsia="en-US"/>
              </w:rPr>
              <w:t xml:space="preserve">Инструктаж по ПДД </w:t>
            </w:r>
            <w:proofErr w:type="gramStart"/>
            <w:r w:rsidRPr="000E2154"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0E2154">
              <w:rPr>
                <w:sz w:val="20"/>
                <w:szCs w:val="20"/>
                <w:lang w:eastAsia="en-US"/>
              </w:rPr>
              <w:t xml:space="preserve">СПАСИТЕ ДЕТСКИЕ ЖИЗНИ). </w:t>
            </w:r>
          </w:p>
          <w:p w:rsidR="00DF53D3" w:rsidRPr="00B01907" w:rsidRDefault="00DF53D3" w:rsidP="00DF53D3">
            <w:pPr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Инструктаж по пожарной безопасности. Отработка эвакуации в случае возникновения пожара.</w:t>
            </w:r>
          </w:p>
          <w:p w:rsidR="00DF53D3" w:rsidRPr="00B01907" w:rsidRDefault="00DF53D3" w:rsidP="00DF53D3">
            <w:pPr>
              <w:numPr>
                <w:ilvl w:val="0"/>
                <w:numId w:val="19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Инструктаж  по вопросам противодействия терроризму, умению действовать в чрезвычайных ситуациях, безопасному поведению в общественных местах.</w:t>
            </w:r>
          </w:p>
          <w:p w:rsidR="00DF53D3" w:rsidRPr="00B01907" w:rsidRDefault="00DF53D3" w:rsidP="00DF53D3">
            <w:pPr>
              <w:numPr>
                <w:ilvl w:val="0"/>
                <w:numId w:val="19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Инструктаж по Закону № 50 </w:t>
            </w:r>
            <w:r w:rsidRPr="00B01907">
              <w:rPr>
                <w:sz w:val="20"/>
                <w:szCs w:val="20"/>
                <w:lang w:eastAsia="en-US"/>
              </w:rPr>
              <w:t>Ярославской области об Административных правонарушениях.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3" w:rsidRPr="00B01907" w:rsidRDefault="00DF53D3" w:rsidP="00DF53D3">
            <w:pPr>
              <w:numPr>
                <w:ilvl w:val="0"/>
                <w:numId w:val="20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Финал военно-спортивной игры «Зарница».</w:t>
            </w:r>
          </w:p>
          <w:p w:rsidR="00DF53D3" w:rsidRDefault="00DF53D3" w:rsidP="00DF53D3">
            <w:pPr>
              <w:numPr>
                <w:ilvl w:val="0"/>
                <w:numId w:val="20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 xml:space="preserve">Шествие к Вечному огню и митинг школьников города, посвященных Дню Победы 9 Мая. </w:t>
            </w:r>
          </w:p>
          <w:p w:rsidR="00DF53D3" w:rsidRPr="00B01907" w:rsidRDefault="00DF53D3" w:rsidP="00DF53D3">
            <w:pPr>
              <w:numPr>
                <w:ilvl w:val="0"/>
                <w:numId w:val="20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Городской Урок мужества, посвященный Дню Победы</w:t>
            </w:r>
          </w:p>
          <w:p w:rsidR="00DF53D3" w:rsidRDefault="00DF53D3" w:rsidP="00DF53D3">
            <w:pPr>
              <w:pStyle w:val="3"/>
              <w:numPr>
                <w:ilvl w:val="0"/>
                <w:numId w:val="20"/>
              </w:numPr>
              <w:rPr>
                <w:sz w:val="20"/>
                <w:lang w:eastAsia="en-US"/>
              </w:rPr>
            </w:pPr>
            <w:r w:rsidRPr="00B01907">
              <w:rPr>
                <w:sz w:val="20"/>
                <w:lang w:eastAsia="en-US"/>
              </w:rPr>
              <w:t>Смотр строя и песни «Салют, Победа!»</w:t>
            </w:r>
          </w:p>
          <w:p w:rsidR="00DF53D3" w:rsidRDefault="00DF53D3" w:rsidP="00DF53D3">
            <w:pPr>
              <w:pStyle w:val="3"/>
              <w:numPr>
                <w:ilvl w:val="0"/>
                <w:numId w:val="20"/>
              </w:num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День славянской письменности и культуры.</w:t>
            </w:r>
          </w:p>
          <w:p w:rsidR="00DF53D3" w:rsidRDefault="00DF53D3" w:rsidP="00DF53D3">
            <w:pPr>
              <w:pStyle w:val="3"/>
              <w:numPr>
                <w:ilvl w:val="0"/>
                <w:numId w:val="20"/>
              </w:num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Городская благотворительная акция </w:t>
            </w:r>
          </w:p>
          <w:p w:rsidR="00DF53D3" w:rsidRDefault="00DF53D3" w:rsidP="00C44260">
            <w:pPr>
              <w:pStyle w:val="3"/>
              <w:ind w:left="7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 Помоги бездомным животным!»</w:t>
            </w:r>
          </w:p>
          <w:p w:rsidR="00DF53D3" w:rsidRPr="00B01907" w:rsidRDefault="00DF53D3" w:rsidP="00C44260">
            <w:pPr>
              <w:pStyle w:val="3"/>
              <w:ind w:left="720"/>
              <w:rPr>
                <w:sz w:val="20"/>
                <w:lang w:eastAsia="en-US"/>
              </w:rPr>
            </w:pPr>
          </w:p>
          <w:p w:rsidR="00DF53D3" w:rsidRPr="00B01907" w:rsidRDefault="00DF53D3" w:rsidP="00C44260">
            <w:pPr>
              <w:pStyle w:val="3"/>
              <w:ind w:left="720"/>
              <w:rPr>
                <w:sz w:val="20"/>
                <w:lang w:eastAsia="en-US"/>
              </w:rPr>
            </w:pPr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DF53D3" w:rsidRPr="00B01907" w:rsidTr="00C4426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3" w:rsidRPr="00B01907" w:rsidRDefault="00DF53D3" w:rsidP="00C4426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01907">
              <w:rPr>
                <w:b/>
                <w:sz w:val="20"/>
                <w:szCs w:val="20"/>
                <w:lang w:eastAsia="en-US"/>
              </w:rPr>
              <w:t xml:space="preserve">Июнь </w:t>
            </w:r>
          </w:p>
        </w:tc>
      </w:tr>
      <w:tr w:rsidR="00DF53D3" w:rsidRPr="00B01907" w:rsidTr="00C44260">
        <w:trPr>
          <w:trHeight w:val="41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3" w:rsidRPr="00B01907" w:rsidRDefault="00DF53D3" w:rsidP="00DF53D3">
            <w:pPr>
              <w:numPr>
                <w:ilvl w:val="0"/>
                <w:numId w:val="21"/>
              </w:numPr>
              <w:rPr>
                <w:b/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Организация работы городского оздоровительного лагеря.</w:t>
            </w:r>
          </w:p>
          <w:p w:rsidR="00DF53D3" w:rsidRPr="00B01907" w:rsidRDefault="00DF53D3" w:rsidP="00DF53D3">
            <w:pPr>
              <w:numPr>
                <w:ilvl w:val="0"/>
                <w:numId w:val="21"/>
              </w:numPr>
              <w:rPr>
                <w:b/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Организация работы профильного лагеря.</w:t>
            </w:r>
          </w:p>
          <w:p w:rsidR="00DF53D3" w:rsidRPr="00B01907" w:rsidRDefault="00DF53D3" w:rsidP="00DF53D3">
            <w:pPr>
              <w:numPr>
                <w:ilvl w:val="0"/>
                <w:numId w:val="21"/>
              </w:numPr>
              <w:rPr>
                <w:b/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Выпускной бал.</w:t>
            </w:r>
          </w:p>
          <w:p w:rsidR="00DF53D3" w:rsidRPr="00B01907" w:rsidRDefault="00DF53D3" w:rsidP="00DF53D3">
            <w:pPr>
              <w:numPr>
                <w:ilvl w:val="0"/>
                <w:numId w:val="21"/>
              </w:numPr>
              <w:rPr>
                <w:b/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Анализ работы школы за год.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3" w:rsidRPr="00B01907" w:rsidRDefault="00DF53D3" w:rsidP="00DF53D3">
            <w:pPr>
              <w:numPr>
                <w:ilvl w:val="0"/>
                <w:numId w:val="21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sz w:val="20"/>
                <w:szCs w:val="20"/>
                <w:lang w:eastAsia="en-US"/>
              </w:rPr>
              <w:t>Губернаторский бал для выпускников.</w:t>
            </w:r>
          </w:p>
          <w:p w:rsidR="00DF53D3" w:rsidRPr="00830822" w:rsidRDefault="00DF53D3" w:rsidP="00DF53D3">
            <w:pPr>
              <w:numPr>
                <w:ilvl w:val="0"/>
                <w:numId w:val="22"/>
              </w:numPr>
              <w:rPr>
                <w:sz w:val="20"/>
                <w:szCs w:val="20"/>
                <w:lang w:eastAsia="en-US"/>
              </w:rPr>
            </w:pPr>
            <w:r w:rsidRPr="00B01907">
              <w:rPr>
                <w:bCs/>
                <w:sz w:val="20"/>
                <w:szCs w:val="20"/>
                <w:lang w:eastAsia="en-US"/>
              </w:rPr>
              <w:t>Городской конкурс рисунков «Рисую мой город» (</w:t>
            </w:r>
            <w:proofErr w:type="gramStart"/>
            <w:r w:rsidRPr="00B01907">
              <w:rPr>
                <w:bCs/>
                <w:sz w:val="20"/>
                <w:szCs w:val="20"/>
                <w:lang w:eastAsia="en-US"/>
              </w:rPr>
              <w:t>для</w:t>
            </w:r>
            <w:proofErr w:type="gramEnd"/>
            <w:r w:rsidRPr="00B01907">
              <w:rPr>
                <w:bCs/>
                <w:sz w:val="20"/>
                <w:szCs w:val="20"/>
                <w:lang w:eastAsia="en-US"/>
              </w:rPr>
              <w:t xml:space="preserve"> ГОЛ).</w:t>
            </w:r>
          </w:p>
          <w:p w:rsidR="00DF53D3" w:rsidRPr="00830822" w:rsidRDefault="00DF53D3" w:rsidP="00DF53D3">
            <w:pPr>
              <w:numPr>
                <w:ilvl w:val="0"/>
                <w:numId w:val="22"/>
              </w:num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Международный день защиты детей</w:t>
            </w:r>
          </w:p>
          <w:p w:rsidR="00DF53D3" w:rsidRPr="00830822" w:rsidRDefault="00DF53D3" w:rsidP="00DF53D3">
            <w:pPr>
              <w:numPr>
                <w:ilvl w:val="0"/>
                <w:numId w:val="22"/>
              </w:num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 июня - День России</w:t>
            </w:r>
          </w:p>
          <w:p w:rsidR="00DF53D3" w:rsidRPr="00830822" w:rsidRDefault="00DF53D3" w:rsidP="00DF53D3">
            <w:pPr>
              <w:numPr>
                <w:ilvl w:val="0"/>
                <w:numId w:val="22"/>
              </w:numPr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 июня – День памяти и скорби – День начала Великой отечественной войны</w:t>
            </w:r>
          </w:p>
          <w:p w:rsidR="00DF53D3" w:rsidRDefault="00DF53D3" w:rsidP="00C44260">
            <w:pPr>
              <w:ind w:left="72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( 1941г.</w:t>
            </w:r>
            <w:proofErr w:type="gramEnd"/>
          </w:p>
          <w:p w:rsidR="00DF53D3" w:rsidRPr="00B01907" w:rsidRDefault="00DF53D3" w:rsidP="00C44260">
            <w:pPr>
              <w:ind w:left="720"/>
              <w:rPr>
                <w:sz w:val="20"/>
                <w:szCs w:val="20"/>
                <w:lang w:eastAsia="en-US"/>
              </w:rPr>
            </w:pPr>
          </w:p>
        </w:tc>
      </w:tr>
    </w:tbl>
    <w:p w:rsidR="00DF53D3" w:rsidRDefault="00DF53D3"/>
    <w:sectPr w:rsidR="00DF53D3" w:rsidSect="002E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1FCB"/>
    <w:multiLevelType w:val="hybridMultilevel"/>
    <w:tmpl w:val="CF824A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57FF0"/>
    <w:multiLevelType w:val="hybridMultilevel"/>
    <w:tmpl w:val="E9A27474"/>
    <w:lvl w:ilvl="0" w:tplc="140C59D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B70CD5"/>
    <w:multiLevelType w:val="hybridMultilevel"/>
    <w:tmpl w:val="FC26E2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0705D"/>
    <w:multiLevelType w:val="hybridMultilevel"/>
    <w:tmpl w:val="1D92B0C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F030E"/>
    <w:multiLevelType w:val="hybridMultilevel"/>
    <w:tmpl w:val="C83C1A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32568"/>
    <w:multiLevelType w:val="hybridMultilevel"/>
    <w:tmpl w:val="FAAE92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821C7"/>
    <w:multiLevelType w:val="hybridMultilevel"/>
    <w:tmpl w:val="55A06B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F591B"/>
    <w:multiLevelType w:val="hybridMultilevel"/>
    <w:tmpl w:val="92C6409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65CDA"/>
    <w:multiLevelType w:val="hybridMultilevel"/>
    <w:tmpl w:val="13D8BF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B14BB"/>
    <w:multiLevelType w:val="hybridMultilevel"/>
    <w:tmpl w:val="9630223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F608A3"/>
    <w:multiLevelType w:val="hybridMultilevel"/>
    <w:tmpl w:val="FF7251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55623"/>
    <w:multiLevelType w:val="hybridMultilevel"/>
    <w:tmpl w:val="96BC36A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DC5482"/>
    <w:multiLevelType w:val="hybridMultilevel"/>
    <w:tmpl w:val="75E68A0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0D5A25"/>
    <w:multiLevelType w:val="hybridMultilevel"/>
    <w:tmpl w:val="B9A8D1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EF59E4"/>
    <w:multiLevelType w:val="hybridMultilevel"/>
    <w:tmpl w:val="B4F25F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5A3CE1"/>
    <w:multiLevelType w:val="hybridMultilevel"/>
    <w:tmpl w:val="A3C671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702BA8"/>
    <w:multiLevelType w:val="hybridMultilevel"/>
    <w:tmpl w:val="1AF813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FD7D13"/>
    <w:multiLevelType w:val="hybridMultilevel"/>
    <w:tmpl w:val="4B3C99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906A2B"/>
    <w:multiLevelType w:val="hybridMultilevel"/>
    <w:tmpl w:val="A97690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E732A"/>
    <w:multiLevelType w:val="hybridMultilevel"/>
    <w:tmpl w:val="BB8A200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D04738"/>
    <w:multiLevelType w:val="hybridMultilevel"/>
    <w:tmpl w:val="E5FC8B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26BBE"/>
    <w:multiLevelType w:val="hybridMultilevel"/>
    <w:tmpl w:val="967A61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AB504A"/>
    <w:multiLevelType w:val="hybridMultilevel"/>
    <w:tmpl w:val="9878D08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410DD4"/>
    <w:multiLevelType w:val="hybridMultilevel"/>
    <w:tmpl w:val="9BB8785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A85801"/>
    <w:multiLevelType w:val="hybridMultilevel"/>
    <w:tmpl w:val="D166F1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3D3"/>
    <w:rsid w:val="002E2287"/>
    <w:rsid w:val="00480A50"/>
    <w:rsid w:val="009833C0"/>
    <w:rsid w:val="00AD740B"/>
    <w:rsid w:val="00DF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F53D3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DF53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DF53D3"/>
  </w:style>
  <w:style w:type="paragraph" w:customStyle="1" w:styleId="Osnova">
    <w:name w:val="Osnova"/>
    <w:basedOn w:val="a"/>
    <w:uiPriority w:val="99"/>
    <w:rsid w:val="00DF53D3"/>
    <w:pPr>
      <w:widowControl w:val="0"/>
      <w:suppressAutoHyphens/>
      <w:spacing w:line="213" w:lineRule="exact"/>
      <w:ind w:firstLine="339"/>
      <w:jc w:val="both"/>
    </w:pPr>
    <w:rPr>
      <w:rFonts w:ascii="NewtonCSanPin" w:eastAsia="Arial Unicode MS" w:hAnsi="NewtonCSanPin" w:cs="NewtonCSanPin"/>
      <w:color w:val="000000"/>
      <w:kern w:val="1"/>
      <w:sz w:val="21"/>
      <w:szCs w:val="21"/>
      <w:lang w:eastAsia="ar-SA"/>
    </w:rPr>
  </w:style>
  <w:style w:type="paragraph" w:styleId="a5">
    <w:name w:val="Normal (Web)"/>
    <w:basedOn w:val="a"/>
    <w:rsid w:val="00DF53D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DF53D3"/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DF53D3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</dc:creator>
  <cp:lastModifiedBy>Вдовенко</cp:lastModifiedBy>
  <cp:revision>1</cp:revision>
  <cp:lastPrinted>2017-09-06T12:25:00Z</cp:lastPrinted>
  <dcterms:created xsi:type="dcterms:W3CDTF">2017-09-06T12:21:00Z</dcterms:created>
  <dcterms:modified xsi:type="dcterms:W3CDTF">2017-09-06T12:34:00Z</dcterms:modified>
</cp:coreProperties>
</file>