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F" w:rsidRDefault="0004580F"/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</w:t>
      </w:r>
      <w:r w:rsidR="00B966B6">
        <w:rPr>
          <w:rFonts w:ascii="Times New Roman" w:hAnsi="Times New Roman" w:cs="Times New Roman"/>
          <w:b/>
          <w:sz w:val="24"/>
          <w:szCs w:val="24"/>
        </w:rPr>
        <w:t>ерспективный план работы на 2022/2023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5BCC" w:rsidRPr="003C5BCC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="003C5BCC" w:rsidRPr="003C5BCC">
        <w:rPr>
          <w:rFonts w:ascii="Times New Roman" w:hAnsi="Times New Roman" w:cs="Times New Roman"/>
          <w:sz w:val="24"/>
          <w:szCs w:val="24"/>
        </w:rPr>
        <w:t xml:space="preserve">Муниципальный ресурсный центр </w:t>
      </w:r>
    </w:p>
    <w:p w:rsidR="003F33D6" w:rsidRPr="003C5BCC" w:rsidRDefault="003C5BCC" w:rsidP="003C5B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t>«Организация деятельности муниципальной сети п</w:t>
      </w:r>
      <w:r>
        <w:rPr>
          <w:rFonts w:ascii="Times New Roman" w:hAnsi="Times New Roman" w:cs="Times New Roman"/>
          <w:sz w:val="24"/>
          <w:szCs w:val="24"/>
        </w:rPr>
        <w:t>сихолого-педагогических классов»</w:t>
      </w:r>
    </w:p>
    <w:p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3F33D6" w:rsidRPr="003C5BCC" w:rsidRDefault="003C5BCC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30»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Look w:val="04A0"/>
      </w:tblPr>
      <w:tblGrid>
        <w:gridCol w:w="1357"/>
        <w:gridCol w:w="2840"/>
        <w:gridCol w:w="2123"/>
        <w:gridCol w:w="2962"/>
        <w:gridCol w:w="3523"/>
        <w:gridCol w:w="1981"/>
      </w:tblGrid>
      <w:tr w:rsidR="00D820C3" w:rsidRPr="003F33D6" w:rsidTr="0088761B">
        <w:tc>
          <w:tcPr>
            <w:tcW w:w="1357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40" w:type="dxa"/>
          </w:tcPr>
          <w:p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123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2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523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81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D820C3" w:rsidRPr="003F33D6" w:rsidTr="0088761B">
        <w:tc>
          <w:tcPr>
            <w:tcW w:w="1357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B966B6" w:rsidRPr="003F33D6" w:rsidRDefault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40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становочный семинар деятельности муниципального ресурсного центра в 2022-2023 учебном году.</w:t>
            </w:r>
          </w:p>
        </w:tc>
        <w:tc>
          <w:tcPr>
            <w:tcW w:w="2123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2962" w:type="dxa"/>
          </w:tcPr>
          <w:p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К.Д.Ушинского</w:t>
            </w:r>
          </w:p>
          <w:p w:rsidR="003C5BCC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 30</w:t>
            </w:r>
          </w:p>
        </w:tc>
        <w:tc>
          <w:tcPr>
            <w:tcW w:w="3523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20C3" w:rsidRPr="003F33D6" w:rsidTr="0088761B">
        <w:tc>
          <w:tcPr>
            <w:tcW w:w="1357" w:type="dxa"/>
          </w:tcPr>
          <w:p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B966B6" w:rsidRPr="003F33D6" w:rsidRDefault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20C3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методического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2123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2962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К.Д.Ушинского</w:t>
            </w:r>
          </w:p>
        </w:tc>
        <w:tc>
          <w:tcPr>
            <w:tcW w:w="3523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8761B" w:rsidRPr="003F33D6" w:rsidTr="0088761B">
        <w:tc>
          <w:tcPr>
            <w:tcW w:w="1357" w:type="dxa"/>
          </w:tcPr>
          <w:p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12.10.2022, 12.00 </w:t>
            </w:r>
          </w:p>
        </w:tc>
        <w:tc>
          <w:tcPr>
            <w:tcW w:w="2840" w:type="dxa"/>
          </w:tcPr>
          <w:p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клуб молодых педагогов школы и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группа. Новые формы наставничества»</w:t>
            </w:r>
          </w:p>
        </w:tc>
        <w:tc>
          <w:tcPr>
            <w:tcW w:w="2123" w:type="dxa"/>
          </w:tcPr>
          <w:p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 18 г. Ярославля</w:t>
            </w:r>
          </w:p>
        </w:tc>
        <w:tc>
          <w:tcPr>
            <w:tcW w:w="2962" w:type="dxa"/>
          </w:tcPr>
          <w:p w:rsidR="0088761B" w:rsidRPr="00B966B6" w:rsidRDefault="0088761B" w:rsidP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А.С., директор МОУ СШ № 18 </w:t>
            </w:r>
          </w:p>
        </w:tc>
        <w:tc>
          <w:tcPr>
            <w:tcW w:w="3523" w:type="dxa"/>
          </w:tcPr>
          <w:p w:rsidR="0088761B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8761B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3" w:rsidRPr="003F33D6" w:rsidTr="0088761B">
        <w:tc>
          <w:tcPr>
            <w:tcW w:w="1357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"Детское объединение "Лидер" как ресурс развития волонтерской деятельности в школе"</w:t>
            </w:r>
          </w:p>
        </w:tc>
        <w:tc>
          <w:tcPr>
            <w:tcW w:w="2123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72</w:t>
            </w:r>
            <w:r w:rsidR="004C5C0A">
              <w:rPr>
                <w:rFonts w:ascii="Times New Roman" w:hAnsi="Times New Roman" w:cs="Times New Roman"/>
                <w:sz w:val="24"/>
                <w:szCs w:val="24"/>
              </w:rPr>
              <w:t xml:space="preserve"> г.Ярославля</w:t>
            </w:r>
          </w:p>
        </w:tc>
        <w:tc>
          <w:tcPr>
            <w:tcW w:w="2962" w:type="dxa"/>
          </w:tcPr>
          <w:p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С.В., директор </w:t>
            </w:r>
            <w:r w:rsidR="003C5BCC">
              <w:rPr>
                <w:rFonts w:ascii="Times New Roman" w:hAnsi="Times New Roman" w:cs="Times New Roman"/>
                <w:sz w:val="24"/>
                <w:szCs w:val="24"/>
              </w:rPr>
              <w:t>МОУ СШ № 72</w:t>
            </w:r>
          </w:p>
        </w:tc>
        <w:tc>
          <w:tcPr>
            <w:tcW w:w="3523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3" w:rsidRPr="003F33D6" w:rsidTr="0088761B">
        <w:tc>
          <w:tcPr>
            <w:tcW w:w="1357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40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"Организационно- методическое сопровождение деятельности педагогических классов: проблемы и решения"</w:t>
            </w:r>
          </w:p>
        </w:tc>
        <w:tc>
          <w:tcPr>
            <w:tcW w:w="2123" w:type="dxa"/>
          </w:tcPr>
          <w:p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43</w:t>
            </w:r>
            <w:r w:rsidR="0088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61B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4C5C0A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немецкого языка</w:t>
            </w:r>
          </w:p>
        </w:tc>
        <w:tc>
          <w:tcPr>
            <w:tcW w:w="2962" w:type="dxa"/>
          </w:tcPr>
          <w:p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="003C5BCC">
              <w:rPr>
                <w:rFonts w:ascii="Times New Roman" w:hAnsi="Times New Roman" w:cs="Times New Roman"/>
                <w:sz w:val="24"/>
                <w:szCs w:val="24"/>
              </w:rPr>
              <w:t>МОУ СШ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4C5C0A">
              <w:t xml:space="preserve"> </w:t>
            </w:r>
            <w:r w:rsidR="004C5C0A" w:rsidRPr="004C5C0A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немецкого языка</w:t>
            </w:r>
          </w:p>
        </w:tc>
        <w:tc>
          <w:tcPr>
            <w:tcW w:w="3523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3" w:rsidRPr="003F33D6" w:rsidTr="0088761B">
        <w:tc>
          <w:tcPr>
            <w:tcW w:w="1357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Семинар «Инструменты формирования сети образовательных организаций»</w:t>
            </w:r>
          </w:p>
        </w:tc>
        <w:tc>
          <w:tcPr>
            <w:tcW w:w="2123" w:type="dxa"/>
          </w:tcPr>
          <w:p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2962" w:type="dxa"/>
          </w:tcPr>
          <w:p w:rsidR="0088761B" w:rsidRPr="0088761B" w:rsidRDefault="0088761B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К.Д.Ушинского</w:t>
            </w:r>
          </w:p>
          <w:p w:rsidR="00D820C3" w:rsidRPr="003F33D6" w:rsidRDefault="0088761B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 30</w:t>
            </w:r>
          </w:p>
        </w:tc>
        <w:tc>
          <w:tcPr>
            <w:tcW w:w="3523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:rsidTr="0088761B">
        <w:tc>
          <w:tcPr>
            <w:tcW w:w="1357" w:type="dxa"/>
          </w:tcPr>
          <w:p w:rsidR="005F3677" w:rsidRP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«Социально-педагогический тренинг как инструмент субъектно-ориентированной технологии в классах психолого-педагогической направленности»</w:t>
            </w:r>
          </w:p>
        </w:tc>
        <w:tc>
          <w:tcPr>
            <w:tcW w:w="2123" w:type="dxa"/>
          </w:tcPr>
          <w:p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62 г.Ярославля</w:t>
            </w:r>
          </w:p>
        </w:tc>
        <w:tc>
          <w:tcPr>
            <w:tcW w:w="2962" w:type="dxa"/>
          </w:tcPr>
          <w:p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Кокуева Т.Д., директор МОУ СШ № 62</w:t>
            </w:r>
          </w:p>
        </w:tc>
        <w:tc>
          <w:tcPr>
            <w:tcW w:w="3523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:rsidTr="0088761B">
        <w:tc>
          <w:tcPr>
            <w:tcW w:w="1357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«Подготовка вожатых для пришкольного оздоровительного лагеря  в рамках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группы»</w:t>
            </w:r>
          </w:p>
        </w:tc>
        <w:tc>
          <w:tcPr>
            <w:tcW w:w="2123" w:type="dxa"/>
          </w:tcPr>
          <w:p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 30 г.Ярославля</w:t>
            </w:r>
          </w:p>
        </w:tc>
        <w:tc>
          <w:tcPr>
            <w:tcW w:w="2962" w:type="dxa"/>
          </w:tcPr>
          <w:p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МОУ СШ № 30</w:t>
            </w:r>
          </w:p>
        </w:tc>
        <w:tc>
          <w:tcPr>
            <w:tcW w:w="3523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:rsidTr="0088761B">
        <w:tc>
          <w:tcPr>
            <w:tcW w:w="1357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40" w:type="dxa"/>
          </w:tcPr>
          <w:p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  <w:tc>
          <w:tcPr>
            <w:tcW w:w="2123" w:type="dxa"/>
          </w:tcPr>
          <w:p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13 г.Ярославля</w:t>
            </w:r>
          </w:p>
        </w:tc>
        <w:tc>
          <w:tcPr>
            <w:tcW w:w="2962" w:type="dxa"/>
          </w:tcPr>
          <w:p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М.П., директор МОУ СШ № 13</w:t>
            </w:r>
          </w:p>
        </w:tc>
        <w:tc>
          <w:tcPr>
            <w:tcW w:w="3523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:rsidTr="0088761B">
        <w:tc>
          <w:tcPr>
            <w:tcW w:w="1357" w:type="dxa"/>
          </w:tcPr>
          <w:p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 …. «    </w:t>
            </w:r>
          </w:p>
        </w:tc>
        <w:tc>
          <w:tcPr>
            <w:tcW w:w="2123" w:type="dxa"/>
          </w:tcPr>
          <w:p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70 г.Ярославля</w:t>
            </w:r>
          </w:p>
        </w:tc>
        <w:tc>
          <w:tcPr>
            <w:tcW w:w="2962" w:type="dxa"/>
          </w:tcPr>
          <w:p w:rsidR="005F3677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Е.М., директор МОУ СШ № 70</w:t>
            </w:r>
          </w:p>
        </w:tc>
        <w:tc>
          <w:tcPr>
            <w:tcW w:w="3523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D6" w:rsidRDefault="003F33D6"/>
    <w:p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3C5BCC"/>
    <w:rsid w:val="003F33D6"/>
    <w:rsid w:val="004C5C0A"/>
    <w:rsid w:val="005954EE"/>
    <w:rsid w:val="005F3677"/>
    <w:rsid w:val="007B7FE3"/>
    <w:rsid w:val="008852CF"/>
    <w:rsid w:val="0088761B"/>
    <w:rsid w:val="00B74071"/>
    <w:rsid w:val="00B966B6"/>
    <w:rsid w:val="00BB69B0"/>
    <w:rsid w:val="00D820C3"/>
    <w:rsid w:val="00D97CED"/>
    <w:rsid w:val="00DD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Вдовенко</cp:lastModifiedBy>
  <cp:revision>2</cp:revision>
  <cp:lastPrinted>2022-09-26T11:43:00Z</cp:lastPrinted>
  <dcterms:created xsi:type="dcterms:W3CDTF">2022-09-26T11:44:00Z</dcterms:created>
  <dcterms:modified xsi:type="dcterms:W3CDTF">2022-09-26T11:44:00Z</dcterms:modified>
</cp:coreProperties>
</file>