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31" w:rsidRDefault="00042231" w:rsidP="001E34B1">
      <w:pPr>
        <w:jc w:val="center"/>
      </w:pPr>
    </w:p>
    <w:p w:rsidR="001E34B1" w:rsidRDefault="001E34B1" w:rsidP="001E34B1">
      <w:pPr>
        <w:rPr>
          <w:sz w:val="28"/>
          <w:szCs w:val="28"/>
        </w:rPr>
      </w:pPr>
    </w:p>
    <w:p w:rsidR="001E34B1" w:rsidRPr="00916695" w:rsidRDefault="001E34B1" w:rsidP="001E34B1">
      <w:pPr>
        <w:spacing w:after="0"/>
        <w:jc w:val="center"/>
        <w:rPr>
          <w:b/>
          <w:u w:val="single"/>
        </w:rPr>
      </w:pPr>
      <w:r w:rsidRPr="00916695">
        <w:rPr>
          <w:b/>
          <w:u w:val="single"/>
        </w:rPr>
        <w:t xml:space="preserve">Аннотация к рабочей программе по </w:t>
      </w:r>
      <w:r>
        <w:rPr>
          <w:b/>
          <w:u w:val="single"/>
        </w:rPr>
        <w:t>физической культуре</w:t>
      </w:r>
    </w:p>
    <w:p w:rsidR="001E34B1" w:rsidRPr="00916695" w:rsidRDefault="001E34B1" w:rsidP="001E34B1">
      <w:pPr>
        <w:spacing w:after="0"/>
        <w:jc w:val="center"/>
        <w:rPr>
          <w:b/>
          <w:u w:val="single"/>
        </w:rPr>
      </w:pPr>
      <w:r w:rsidRPr="00916695">
        <w:rPr>
          <w:b/>
          <w:u w:val="single"/>
        </w:rPr>
        <w:t>Ступень (классы)</w:t>
      </w:r>
      <w:r w:rsidR="00217849">
        <w:rPr>
          <w:b/>
          <w:u w:val="single"/>
        </w:rPr>
        <w:t xml:space="preserve"> – основное общее образование, </w:t>
      </w:r>
      <w:r w:rsidR="00217849" w:rsidRPr="00217849">
        <w:rPr>
          <w:b/>
          <w:u w:val="single"/>
        </w:rPr>
        <w:t>10-11</w:t>
      </w:r>
      <w:r w:rsidRPr="00916695">
        <w:rPr>
          <w:b/>
          <w:u w:val="single"/>
        </w:rPr>
        <w:t xml:space="preserve">  класс.</w:t>
      </w:r>
    </w:p>
    <w:p w:rsidR="001E34B1" w:rsidRPr="00916695" w:rsidRDefault="001E34B1" w:rsidP="001E34B1">
      <w:pPr>
        <w:spacing w:after="0" w:line="240" w:lineRule="auto"/>
        <w:rPr>
          <w:rFonts w:eastAsia="Times New Roman" w:cs="Times New Roman"/>
          <w:lang w:eastAsia="ru-RU"/>
        </w:rPr>
      </w:pPr>
    </w:p>
    <w:p w:rsidR="001E34B1" w:rsidRPr="00916695" w:rsidRDefault="001E34B1" w:rsidP="001E34B1">
      <w:pPr>
        <w:jc w:val="both"/>
        <w:rPr>
          <w:b/>
        </w:rPr>
      </w:pPr>
      <w:r w:rsidRPr="00916695">
        <w:rPr>
          <w:b/>
        </w:rPr>
        <w:t xml:space="preserve">Нормативно-методические материалы: 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</w:pPr>
      <w:r>
        <w:t xml:space="preserve">Федеральный компонент государственного образовательного стандарта, утвержденный Приказом Минобразования РФ от 05.03. 2004 года № 1089; 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b/>
          <w:u w:val="single"/>
        </w:rPr>
      </w:pPr>
      <w:r>
        <w:t xml:space="preserve">Примерная программа по </w:t>
      </w:r>
      <w:r>
        <w:t>физической культуре</w:t>
      </w:r>
      <w:r>
        <w:t xml:space="preserve">, созданная на основе федерального компонента государственного образовательного стандарта, утвержденного Приказом Минобразования РФ от 05.03. 2004 года </w:t>
      </w:r>
      <w:proofErr w:type="spellStart"/>
      <w:r>
        <w:t>No</w:t>
      </w:r>
      <w:proofErr w:type="spellEnd"/>
      <w:r>
        <w:t xml:space="preserve"> 1089;   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</w:pPr>
      <w: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</w:pPr>
      <w:r>
        <w:t xml:space="preserve">Календарный учебный график средней школы №62 на 2015- 2016 учебный год (утвержден приказом от 01.09.2015 № 177) 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</w:pPr>
      <w:r>
        <w:t xml:space="preserve">Учебный план средней школы №62 на 2015-16 учебный год (утвержден приказом от 01.09.2015 №178) </w:t>
      </w:r>
    </w:p>
    <w:p w:rsidR="00D130A1" w:rsidRDefault="00D130A1" w:rsidP="00D130A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Методического письма «О преподавании учебного предмета «</w:t>
      </w:r>
      <w:r>
        <w:rPr>
          <w:rFonts w:eastAsia="Times New Roman" w:cs="Times New Roman"/>
          <w:lang w:eastAsia="ru-RU"/>
        </w:rPr>
        <w:t>Физическая культура</w:t>
      </w:r>
      <w:r>
        <w:rPr>
          <w:rFonts w:eastAsia="Times New Roman" w:cs="Times New Roman"/>
          <w:lang w:eastAsia="ru-RU"/>
        </w:rPr>
        <w:t>» в общеобразовательных учреждениях Ярославской области в 2015/2016 учебном году».</w:t>
      </w:r>
    </w:p>
    <w:p w:rsidR="0024768F" w:rsidRDefault="0024768F" w:rsidP="001F7A3D">
      <w:pPr>
        <w:rPr>
          <w:rFonts w:eastAsia="Times New Roman" w:cs="Times New Roman"/>
          <w:b/>
          <w:lang w:eastAsia="ru-RU"/>
        </w:rPr>
      </w:pPr>
    </w:p>
    <w:p w:rsidR="001F7A3D" w:rsidRPr="0024768F" w:rsidRDefault="001E34B1" w:rsidP="001F7A3D">
      <w:pPr>
        <w:rPr>
          <w:rFonts w:eastAsia="Times New Roman" w:cs="Times New Roman"/>
          <w:b/>
          <w:lang w:eastAsia="ru-RU"/>
        </w:rPr>
      </w:pPr>
      <w:r w:rsidRPr="00916695">
        <w:rPr>
          <w:rFonts w:eastAsia="Times New Roman" w:cs="Times New Roman"/>
          <w:b/>
          <w:lang w:eastAsia="ru-RU"/>
        </w:rPr>
        <w:t>Реализуемый УМК.</w:t>
      </w:r>
    </w:p>
    <w:p w:rsidR="001E34B1" w:rsidRPr="001F7A3D" w:rsidRDefault="00D130A1" w:rsidP="001E34B1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B0113E">
        <w:rPr>
          <w:sz w:val="24"/>
          <w:szCs w:val="24"/>
        </w:rPr>
        <w:t xml:space="preserve">Лях В.И. Физическая культура (базовый уровень) 10-11 </w:t>
      </w:r>
      <w:proofErr w:type="spellStart"/>
      <w:r w:rsidRPr="00B0113E">
        <w:rPr>
          <w:sz w:val="24"/>
          <w:szCs w:val="24"/>
        </w:rPr>
        <w:t>кл</w:t>
      </w:r>
      <w:proofErr w:type="spellEnd"/>
      <w:r w:rsidRPr="00B0113E">
        <w:rPr>
          <w:sz w:val="24"/>
          <w:szCs w:val="24"/>
        </w:rPr>
        <w:t>. изд. Просвещение</w:t>
      </w:r>
    </w:p>
    <w:p w:rsidR="00D130A1" w:rsidRDefault="00D130A1" w:rsidP="001E34B1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1E34B1" w:rsidRPr="0024768F" w:rsidRDefault="001E34B1" w:rsidP="001E34B1">
      <w:pPr>
        <w:spacing w:after="0" w:line="240" w:lineRule="auto"/>
        <w:rPr>
          <w:rFonts w:eastAsia="Times New Roman" w:cs="Times New Roman"/>
          <w:b/>
          <w:lang w:eastAsia="ru-RU"/>
        </w:rPr>
      </w:pPr>
      <w:bookmarkStart w:id="0" w:name="_GoBack"/>
      <w:bookmarkEnd w:id="0"/>
      <w:r w:rsidRPr="00916695">
        <w:rPr>
          <w:rFonts w:eastAsia="Times New Roman" w:cs="Times New Roman"/>
          <w:b/>
          <w:lang w:eastAsia="ru-RU"/>
        </w:rPr>
        <w:t xml:space="preserve">Цели и задачи изучения предмета </w:t>
      </w:r>
    </w:p>
    <w:p w:rsidR="002A0127" w:rsidRPr="0024768F" w:rsidRDefault="002A0127" w:rsidP="001E34B1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2A0127" w:rsidRPr="002A0127" w:rsidRDefault="002A0127" w:rsidP="0024768F">
      <w:pPr>
        <w:pStyle w:val="a3"/>
        <w:numPr>
          <w:ilvl w:val="0"/>
          <w:numId w:val="7"/>
        </w:numPr>
      </w:pPr>
      <w:r w:rsidRPr="0024768F">
        <w:rPr>
          <w:b/>
        </w:rPr>
        <w:t xml:space="preserve">Развитие </w:t>
      </w:r>
      <w:r w:rsidRPr="002A0127"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A0127" w:rsidRPr="002A0127" w:rsidRDefault="002A0127" w:rsidP="0024768F">
      <w:pPr>
        <w:pStyle w:val="a3"/>
        <w:numPr>
          <w:ilvl w:val="0"/>
          <w:numId w:val="7"/>
        </w:numPr>
      </w:pPr>
      <w:r w:rsidRPr="0024768F">
        <w:rPr>
          <w:b/>
        </w:rPr>
        <w:t>Воспитание</w:t>
      </w:r>
      <w:r w:rsidRPr="002A0127"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2A0127" w:rsidRPr="002A0127" w:rsidRDefault="002A0127" w:rsidP="0024768F">
      <w:pPr>
        <w:pStyle w:val="a3"/>
        <w:numPr>
          <w:ilvl w:val="0"/>
          <w:numId w:val="7"/>
        </w:numPr>
      </w:pPr>
      <w:r w:rsidRPr="0024768F">
        <w:rPr>
          <w:b/>
        </w:rPr>
        <w:t xml:space="preserve">Овладение </w:t>
      </w:r>
      <w:r w:rsidRPr="002A0127">
        <w:t>технологиями современных оздоровительных систем физического воспитания, обогащение индивидуального опыта знаний специально-прикладными физическими упражнениями и базовыми видами спорта;</w:t>
      </w:r>
    </w:p>
    <w:p w:rsidR="002A0127" w:rsidRPr="002A0127" w:rsidRDefault="002A0127" w:rsidP="0024768F">
      <w:pPr>
        <w:pStyle w:val="a3"/>
        <w:numPr>
          <w:ilvl w:val="0"/>
          <w:numId w:val="7"/>
        </w:numPr>
      </w:pPr>
      <w:r w:rsidRPr="0024768F">
        <w:rPr>
          <w:b/>
        </w:rPr>
        <w:t xml:space="preserve">Освоение </w:t>
      </w:r>
      <w:r w:rsidRPr="002A0127"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A0127" w:rsidRPr="002A0127" w:rsidRDefault="002A0127" w:rsidP="0024768F">
      <w:pPr>
        <w:pStyle w:val="a3"/>
        <w:numPr>
          <w:ilvl w:val="0"/>
          <w:numId w:val="7"/>
        </w:numPr>
      </w:pPr>
      <w:r w:rsidRPr="0024768F">
        <w:rPr>
          <w:b/>
        </w:rPr>
        <w:t xml:space="preserve">Приобретение </w:t>
      </w:r>
      <w:r w:rsidRPr="002A0127">
        <w:t xml:space="preserve"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2A0127" w:rsidRPr="002A0127" w:rsidRDefault="002A0127" w:rsidP="0024768F">
      <w:pPr>
        <w:rPr>
          <w:b/>
        </w:rPr>
      </w:pPr>
      <w:proofErr w:type="gramStart"/>
      <w:r w:rsidRPr="002A0127">
        <w:rPr>
          <w:b/>
          <w:sz w:val="20"/>
          <w:szCs w:val="20"/>
          <w:u w:val="single"/>
        </w:rPr>
        <w:t>ЗАДАЧИ</w:t>
      </w:r>
      <w:r w:rsidRPr="002A0127">
        <w:rPr>
          <w:b/>
          <w:sz w:val="20"/>
          <w:szCs w:val="20"/>
        </w:rPr>
        <w:t xml:space="preserve">  ФИЗИЧЕСКОГО</w:t>
      </w:r>
      <w:proofErr w:type="gramEnd"/>
      <w:r w:rsidRPr="002A0127">
        <w:rPr>
          <w:b/>
          <w:sz w:val="20"/>
          <w:szCs w:val="20"/>
        </w:rPr>
        <w:t xml:space="preserve">  ВОСПИТАНИЯ  ОБУЧАЮЩИХСЯ  10-11  КЛАССОВ  НАПРАВЛЕНЫ  НА:</w:t>
      </w:r>
      <w:r w:rsidRPr="002A0127">
        <w:rPr>
          <w:b/>
        </w:rPr>
        <w:t xml:space="preserve"> 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Дальнейшее развитие кондиционных и координационных способностей;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Закрепление потребностей к регулярным занятиям физическими упражнениями и избранным видом спорта;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t>Формирование адекватной самооценки личности, нравственного самосознания, мировоззрения, коллективизма, целеустремленности, развитие выдержки, самообладания;</w:t>
      </w:r>
    </w:p>
    <w:p w:rsidR="002A0127" w:rsidRPr="002A0127" w:rsidRDefault="002A0127" w:rsidP="0024768F">
      <w:pPr>
        <w:pStyle w:val="a3"/>
        <w:numPr>
          <w:ilvl w:val="0"/>
          <w:numId w:val="8"/>
        </w:numPr>
      </w:pPr>
      <w:r w:rsidRPr="002A0127">
        <w:lastRenderedPageBreak/>
        <w:t>Дальнейшее развитие психических процессов и обучение основам психической регуляции.</w:t>
      </w:r>
    </w:p>
    <w:p w:rsidR="001E34B1" w:rsidRDefault="001E34B1" w:rsidP="001F7A3D">
      <w:pPr>
        <w:spacing w:line="360" w:lineRule="auto"/>
        <w:ind w:firstLine="586"/>
        <w:jc w:val="both"/>
        <w:rPr>
          <w:sz w:val="24"/>
        </w:rPr>
      </w:pPr>
    </w:p>
    <w:p w:rsidR="001E34B1" w:rsidRPr="00E66374" w:rsidRDefault="001E34B1" w:rsidP="001E34B1">
      <w:pPr>
        <w:spacing w:after="0" w:line="240" w:lineRule="auto"/>
        <w:ind w:left="360"/>
        <w:rPr>
          <w:rFonts w:eastAsia="Times New Roman" w:cs="Times New Roman"/>
          <w:lang w:eastAsia="ru-RU"/>
        </w:rPr>
      </w:pPr>
      <w:r w:rsidRPr="00000BB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  </w:t>
      </w:r>
    </w:p>
    <w:p w:rsidR="001E34B1" w:rsidRPr="00916695" w:rsidRDefault="001E34B1" w:rsidP="001E34B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16695">
        <w:rPr>
          <w:rFonts w:eastAsia="Times New Roman" w:cs="Times New Roman"/>
          <w:b/>
          <w:lang w:eastAsia="ru-RU"/>
        </w:rPr>
        <w:t>Срок реализации программы</w:t>
      </w:r>
      <w:r w:rsidRPr="00916695">
        <w:rPr>
          <w:rFonts w:eastAsia="Times New Roman" w:cs="Times New Roman"/>
          <w:lang w:eastAsia="ru-RU"/>
        </w:rPr>
        <w:t xml:space="preserve">  - </w:t>
      </w:r>
      <w:r w:rsidR="0024768F">
        <w:rPr>
          <w:rFonts w:eastAsia="Times New Roman" w:cs="Times New Roman"/>
          <w:lang w:eastAsia="ru-RU"/>
        </w:rPr>
        <w:t>2</w:t>
      </w:r>
      <w:r w:rsidRPr="00916695">
        <w:rPr>
          <w:rFonts w:eastAsia="Times New Roman" w:cs="Times New Roman"/>
          <w:lang w:eastAsia="ru-RU"/>
        </w:rPr>
        <w:t xml:space="preserve"> год</w:t>
      </w:r>
      <w:r w:rsidR="0024768F">
        <w:rPr>
          <w:rFonts w:eastAsia="Times New Roman" w:cs="Times New Roman"/>
          <w:lang w:eastAsia="ru-RU"/>
        </w:rPr>
        <w:t>а</w:t>
      </w:r>
      <w:r w:rsidRPr="00916695">
        <w:rPr>
          <w:rFonts w:eastAsia="Times New Roman" w:cs="Times New Roman"/>
          <w:lang w:eastAsia="ru-RU"/>
        </w:rPr>
        <w:t>.</w:t>
      </w:r>
    </w:p>
    <w:p w:rsidR="001E34B1" w:rsidRDefault="001E34B1" w:rsidP="001E34B1">
      <w:pPr>
        <w:spacing w:after="0" w:line="240" w:lineRule="auto"/>
        <w:jc w:val="both"/>
        <w:rPr>
          <w:b/>
        </w:rPr>
      </w:pPr>
    </w:p>
    <w:p w:rsidR="001E34B1" w:rsidRPr="00916695" w:rsidRDefault="001E34B1" w:rsidP="001E34B1">
      <w:pPr>
        <w:spacing w:after="0" w:line="240" w:lineRule="auto"/>
        <w:jc w:val="both"/>
      </w:pPr>
      <w:r w:rsidRPr="00916695">
        <w:rPr>
          <w:b/>
        </w:rPr>
        <w:t>Место учебного предмета в учебном плане</w:t>
      </w:r>
      <w:r w:rsidRPr="00916695">
        <w:t>.</w:t>
      </w:r>
    </w:p>
    <w:p w:rsidR="0024768F" w:rsidRDefault="0024768F" w:rsidP="001E34B1">
      <w:pPr>
        <w:spacing w:after="0" w:line="240" w:lineRule="auto"/>
        <w:jc w:val="both"/>
      </w:pPr>
    </w:p>
    <w:p w:rsidR="0024768F" w:rsidRDefault="002A0127" w:rsidP="001E34B1">
      <w:pPr>
        <w:spacing w:after="0" w:line="240" w:lineRule="auto"/>
        <w:jc w:val="both"/>
      </w:pPr>
      <w:r w:rsidRPr="002A0127">
        <w:t>10</w:t>
      </w:r>
      <w:r w:rsidR="0024768F">
        <w:t xml:space="preserve"> </w:t>
      </w:r>
      <w:r w:rsidR="001E34B1">
        <w:t>класс</w:t>
      </w:r>
      <w:r>
        <w:t>ы</w:t>
      </w:r>
      <w:r w:rsidR="001E34B1">
        <w:t xml:space="preserve"> - </w:t>
      </w:r>
      <w:r w:rsidR="001E34B1" w:rsidRPr="00000BB8">
        <w:t>3</w:t>
      </w:r>
      <w:r w:rsidR="001E34B1" w:rsidRPr="00916695">
        <w:t xml:space="preserve"> час</w:t>
      </w:r>
      <w:r w:rsidR="001E34B1">
        <w:t>а в неделю – 102</w:t>
      </w:r>
      <w:r w:rsidR="001E34B1" w:rsidRPr="00916695">
        <w:t xml:space="preserve"> часа</w:t>
      </w:r>
    </w:p>
    <w:p w:rsidR="0024768F" w:rsidRDefault="0024768F" w:rsidP="0024768F">
      <w:pPr>
        <w:spacing w:after="0" w:line="240" w:lineRule="auto"/>
        <w:jc w:val="both"/>
      </w:pPr>
      <w:r w:rsidRPr="002A0127">
        <w:t>1</w:t>
      </w:r>
      <w:r>
        <w:t xml:space="preserve">1 классы - </w:t>
      </w:r>
      <w:r w:rsidRPr="00000BB8">
        <w:t>3</w:t>
      </w:r>
      <w:r w:rsidRPr="00916695">
        <w:t xml:space="preserve"> час</w:t>
      </w:r>
      <w:r>
        <w:t>а в неделю – 102</w:t>
      </w:r>
      <w:r w:rsidRPr="00916695">
        <w:t xml:space="preserve"> часа</w:t>
      </w:r>
    </w:p>
    <w:p w:rsidR="001E34B1" w:rsidRPr="00916695" w:rsidRDefault="001E34B1" w:rsidP="001E34B1">
      <w:pPr>
        <w:spacing w:after="0" w:line="240" w:lineRule="auto"/>
        <w:jc w:val="both"/>
      </w:pPr>
    </w:p>
    <w:p w:rsidR="001E34B1" w:rsidRDefault="001E34B1" w:rsidP="001E34B1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8E69CF" w:rsidRDefault="001E34B1" w:rsidP="001E34B1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916695">
        <w:rPr>
          <w:rFonts w:eastAsia="Times New Roman" w:cs="Times New Roman"/>
          <w:b/>
          <w:lang w:eastAsia="ru-RU"/>
        </w:rPr>
        <w:t>Резуль</w:t>
      </w:r>
      <w:r>
        <w:rPr>
          <w:rFonts w:eastAsia="Times New Roman" w:cs="Times New Roman"/>
          <w:b/>
          <w:lang w:eastAsia="ru-RU"/>
        </w:rPr>
        <w:t>таты освоения учебного предмета</w:t>
      </w:r>
    </w:p>
    <w:p w:rsidR="001E34B1" w:rsidRPr="00916695" w:rsidRDefault="001E34B1" w:rsidP="001E34B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16695">
        <w:rPr>
          <w:rFonts w:eastAsia="Times New Roman" w:cs="Times New Roman"/>
          <w:lang w:eastAsia="ru-RU"/>
        </w:rPr>
        <w:t xml:space="preserve"> </w:t>
      </w:r>
    </w:p>
    <w:p w:rsidR="005934EC" w:rsidRPr="002A0127" w:rsidRDefault="005934EC" w:rsidP="0024768F">
      <w:r w:rsidRPr="002A0127">
        <w:rPr>
          <w:b/>
          <w:i/>
        </w:rPr>
        <w:t xml:space="preserve">В метаниях на дальность и на меткость: </w:t>
      </w:r>
      <w:r w:rsidRPr="002A0127">
        <w:t xml:space="preserve">метать различные по массе и форме снаряды с места и с разбега, с использованием </w:t>
      </w:r>
      <w:proofErr w:type="spellStart"/>
      <w:r w:rsidRPr="002A0127">
        <w:t>четырехшажной</w:t>
      </w:r>
      <w:proofErr w:type="spellEnd"/>
      <w:r w:rsidRPr="002A0127">
        <w:t xml:space="preserve"> техники; метать в горизонтальную и вертикальную цель малый теннисный мяч.</w:t>
      </w:r>
    </w:p>
    <w:p w:rsidR="005934EC" w:rsidRPr="002A0127" w:rsidRDefault="005934EC" w:rsidP="0024768F">
      <w:r w:rsidRPr="002A0127">
        <w:rPr>
          <w:b/>
          <w:i/>
        </w:rPr>
        <w:t>В гимнастических и акробатических упражнениях:</w:t>
      </w:r>
      <w:r w:rsidRPr="002A0127">
        <w:t xml:space="preserve"> выполнять комбинации из пяти элементов на разных снарядах; выполнять опорный прыжок через коня (козла); комбинацию из элементов с предметами; лазание по канату; комплекс вольных упражнений.</w:t>
      </w:r>
    </w:p>
    <w:p w:rsidR="005934EC" w:rsidRPr="002A0127" w:rsidRDefault="005934EC" w:rsidP="0024768F">
      <w:r w:rsidRPr="002A0127">
        <w:rPr>
          <w:b/>
          <w:i/>
        </w:rPr>
        <w:t xml:space="preserve">В спортивных играх: </w:t>
      </w:r>
      <w:r w:rsidRPr="002A0127">
        <w:t>демонстрировать и применять на практике основные технико-тактические действия одной из спортивных игр.</w:t>
      </w:r>
    </w:p>
    <w:p w:rsidR="005934EC" w:rsidRPr="002A0127" w:rsidRDefault="005934EC" w:rsidP="0024768F">
      <w:r w:rsidRPr="002A0127">
        <w:rPr>
          <w:b/>
          <w:i/>
        </w:rPr>
        <w:t>В единоборствах:</w:t>
      </w:r>
      <w:r w:rsidRPr="002A0127">
        <w:t xml:space="preserve"> проводить учебную схватку в одном из видов единоборств (юноши).</w:t>
      </w:r>
    </w:p>
    <w:p w:rsidR="005934EC" w:rsidRPr="002A0127" w:rsidRDefault="005934EC" w:rsidP="0024768F">
      <w:r w:rsidRPr="002A0127">
        <w:rPr>
          <w:b/>
          <w:i/>
        </w:rPr>
        <w:t>Способы спортивной деятельности:</w:t>
      </w:r>
      <w:r w:rsidRPr="002A0127">
        <w:t xml:space="preserve"> участие в соревновательной деятельности по одному из видов спорта.</w:t>
      </w:r>
    </w:p>
    <w:p w:rsidR="002A0127" w:rsidRPr="005934EC" w:rsidRDefault="005934EC" w:rsidP="0024768F">
      <w:pPr>
        <w:rPr>
          <w:b/>
        </w:rPr>
      </w:pPr>
      <w:r w:rsidRPr="002A0127">
        <w:rPr>
          <w:b/>
          <w:i/>
        </w:rPr>
        <w:t>Физическая подготовленность:</w:t>
      </w:r>
      <w:r w:rsidRPr="002A0127">
        <w:t xml:space="preserve"> соответствовать как минимум среднему уровню показателей развития физических способностей</w:t>
      </w:r>
      <w:r w:rsidRPr="005934EC">
        <w:t xml:space="preserve"> </w:t>
      </w:r>
    </w:p>
    <w:p w:rsidR="001E34B1" w:rsidRPr="002A0127" w:rsidRDefault="001E34B1" w:rsidP="001E34B1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934EC" w:rsidRPr="005934EC" w:rsidRDefault="001E34B1" w:rsidP="0024768F">
      <w:pPr>
        <w:spacing w:line="36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Знания о физической культуре</w:t>
      </w:r>
    </w:p>
    <w:p w:rsidR="005934EC" w:rsidRPr="005934EC" w:rsidRDefault="001E34B1" w:rsidP="005934EC">
      <w:pPr>
        <w:spacing w:line="360" w:lineRule="auto"/>
        <w:ind w:firstLine="709"/>
        <w:jc w:val="both"/>
        <w:rPr>
          <w:rFonts w:cs="Times New Roman"/>
          <w:b/>
          <w:bCs/>
          <w:sz w:val="24"/>
        </w:rPr>
      </w:pPr>
      <w:r>
        <w:rPr>
          <w:rFonts w:cs="Times New Roman"/>
          <w:sz w:val="24"/>
        </w:rPr>
        <w:t>Обучающийся  научится:</w:t>
      </w:r>
      <w:r w:rsidR="005934EC" w:rsidRPr="005934EC">
        <w:rPr>
          <w:b/>
          <w:i/>
        </w:rPr>
        <w:t xml:space="preserve"> </w:t>
      </w:r>
    </w:p>
    <w:p w:rsidR="005934EC" w:rsidRPr="002A0127" w:rsidRDefault="005934EC" w:rsidP="005934EC">
      <w:pPr>
        <w:ind w:firstLine="708"/>
        <w:rPr>
          <w:b/>
          <w:i/>
        </w:rPr>
      </w:pPr>
      <w:r w:rsidRPr="002A0127">
        <w:rPr>
          <w:b/>
          <w:i/>
        </w:rPr>
        <w:t>Знать/понимать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Способы контроля и оценки физического развития и физической подготовленности;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Правила и способы планирования системы индивидуальных занятий физическими упражнениями различной направленности;</w:t>
      </w:r>
    </w:p>
    <w:p w:rsidR="005934EC" w:rsidRPr="002A0127" w:rsidRDefault="005934EC" w:rsidP="005934EC">
      <w:pPr>
        <w:pStyle w:val="a3"/>
        <w:rPr>
          <w:b/>
          <w:i/>
        </w:rPr>
      </w:pPr>
      <w:r w:rsidRPr="002A0127">
        <w:rPr>
          <w:b/>
          <w:i/>
        </w:rPr>
        <w:t>Уметь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Выполнять простейшие приемы самомассажа и релаксации;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Преодолевать искусственные и естественные препятствия с использованием разнообразных способов передвижения;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 xml:space="preserve">Выполнять приемы страховки и </w:t>
      </w:r>
      <w:proofErr w:type="spellStart"/>
      <w:r w:rsidRPr="002A0127">
        <w:t>самостраховки</w:t>
      </w:r>
      <w:proofErr w:type="spellEnd"/>
      <w:r w:rsidRPr="002A0127">
        <w:t>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Осуществлять творческое сотрудничество в коллективных формах занятий физической культурой;</w:t>
      </w:r>
    </w:p>
    <w:p w:rsidR="005934EC" w:rsidRPr="002A0127" w:rsidRDefault="005934EC" w:rsidP="005934EC">
      <w:pPr>
        <w:ind w:left="708"/>
      </w:pPr>
      <w:r w:rsidRPr="002A0127">
        <w:rPr>
          <w:b/>
          <w:i/>
        </w:rPr>
        <w:t>Использовать приобретенные знания и умения в практической деятельности и повседневной жизни для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Повышения работоспособности, укрепления и сохранения здоровья;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t>Подготовки к профессиональной деятельности и службе в Вооруженных Силах РФ;</w:t>
      </w:r>
    </w:p>
    <w:p w:rsidR="005934EC" w:rsidRPr="002A0127" w:rsidRDefault="005934EC" w:rsidP="005934EC">
      <w:pPr>
        <w:pStyle w:val="a3"/>
        <w:numPr>
          <w:ilvl w:val="0"/>
          <w:numId w:val="6"/>
        </w:numPr>
        <w:spacing w:after="80" w:line="240" w:lineRule="auto"/>
      </w:pPr>
      <w:r w:rsidRPr="002A0127">
        <w:lastRenderedPageBreak/>
        <w:t xml:space="preserve"> Организации и проведения индивидуального, коллективного и семейного отдыха, участия в массовых спортивных мероприятиях;</w:t>
      </w:r>
    </w:p>
    <w:p w:rsidR="005934EC" w:rsidRPr="002A0127" w:rsidRDefault="005934EC" w:rsidP="005934EC">
      <w:pPr>
        <w:ind w:left="708"/>
      </w:pPr>
      <w:r w:rsidRPr="002A0127">
        <w:t>Активной творческой жизнедеятельности, выбора и формирования здорового образа жизни.</w:t>
      </w:r>
    </w:p>
    <w:p w:rsidR="005934EC" w:rsidRPr="002A0127" w:rsidRDefault="005934EC" w:rsidP="005934E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1E34B1" w:rsidRPr="0024768F" w:rsidRDefault="005934EC" w:rsidP="001E34B1">
      <w:pPr>
        <w:spacing w:line="360" w:lineRule="auto"/>
        <w:ind w:firstLine="709"/>
        <w:jc w:val="both"/>
        <w:rPr>
          <w:rFonts w:cs="Times New Roman"/>
          <w:sz w:val="24"/>
        </w:rPr>
      </w:pPr>
      <w:r w:rsidRPr="0024768F">
        <w:rPr>
          <w:rFonts w:cs="Times New Roman"/>
          <w:sz w:val="24"/>
        </w:rPr>
        <w:t xml:space="preserve"> </w:t>
      </w:r>
    </w:p>
    <w:p w:rsidR="001E34B1" w:rsidRPr="005934EC" w:rsidRDefault="001E34B1" w:rsidP="001E34B1">
      <w:pPr>
        <w:jc w:val="center"/>
      </w:pPr>
    </w:p>
    <w:sectPr w:rsidR="001E34B1" w:rsidRPr="005934EC" w:rsidSect="00CF35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2">
    <w:nsid w:val="09357456"/>
    <w:multiLevelType w:val="hybridMultilevel"/>
    <w:tmpl w:val="9224E008"/>
    <w:lvl w:ilvl="0" w:tplc="3422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37509"/>
    <w:multiLevelType w:val="hybridMultilevel"/>
    <w:tmpl w:val="6148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F4977"/>
    <w:multiLevelType w:val="hybridMultilevel"/>
    <w:tmpl w:val="115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B4706"/>
    <w:multiLevelType w:val="hybridMultilevel"/>
    <w:tmpl w:val="928A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01E4E"/>
    <w:multiLevelType w:val="hybridMultilevel"/>
    <w:tmpl w:val="8F82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F28CE"/>
    <w:multiLevelType w:val="hybridMultilevel"/>
    <w:tmpl w:val="216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06CCF"/>
    <w:multiLevelType w:val="hybridMultilevel"/>
    <w:tmpl w:val="73FA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B1"/>
    <w:rsid w:val="00002C8C"/>
    <w:rsid w:val="0001162E"/>
    <w:rsid w:val="00017DD0"/>
    <w:rsid w:val="000210F1"/>
    <w:rsid w:val="00022267"/>
    <w:rsid w:val="00025EF8"/>
    <w:rsid w:val="00027F08"/>
    <w:rsid w:val="000356EB"/>
    <w:rsid w:val="0003647C"/>
    <w:rsid w:val="00040455"/>
    <w:rsid w:val="00042231"/>
    <w:rsid w:val="00054F53"/>
    <w:rsid w:val="00062098"/>
    <w:rsid w:val="00072174"/>
    <w:rsid w:val="00075972"/>
    <w:rsid w:val="000776AF"/>
    <w:rsid w:val="00080989"/>
    <w:rsid w:val="00081639"/>
    <w:rsid w:val="00086654"/>
    <w:rsid w:val="00087DF5"/>
    <w:rsid w:val="00096453"/>
    <w:rsid w:val="00096A31"/>
    <w:rsid w:val="000A0914"/>
    <w:rsid w:val="000A0940"/>
    <w:rsid w:val="000A56BB"/>
    <w:rsid w:val="000B10AD"/>
    <w:rsid w:val="000B1FC3"/>
    <w:rsid w:val="000C66E0"/>
    <w:rsid w:val="000D147F"/>
    <w:rsid w:val="000E0192"/>
    <w:rsid w:val="000F2592"/>
    <w:rsid w:val="000F3D13"/>
    <w:rsid w:val="000F6C56"/>
    <w:rsid w:val="0010035A"/>
    <w:rsid w:val="00102122"/>
    <w:rsid w:val="00105C23"/>
    <w:rsid w:val="001076DC"/>
    <w:rsid w:val="00110AD9"/>
    <w:rsid w:val="0011130B"/>
    <w:rsid w:val="00114144"/>
    <w:rsid w:val="00117473"/>
    <w:rsid w:val="0012133D"/>
    <w:rsid w:val="00123F43"/>
    <w:rsid w:val="00127BE4"/>
    <w:rsid w:val="00130092"/>
    <w:rsid w:val="00133B1C"/>
    <w:rsid w:val="0014152C"/>
    <w:rsid w:val="00143EFC"/>
    <w:rsid w:val="00150D7B"/>
    <w:rsid w:val="00152835"/>
    <w:rsid w:val="00154965"/>
    <w:rsid w:val="0015755D"/>
    <w:rsid w:val="00157DE4"/>
    <w:rsid w:val="00162CB0"/>
    <w:rsid w:val="00165015"/>
    <w:rsid w:val="001660CF"/>
    <w:rsid w:val="0017266C"/>
    <w:rsid w:val="0017374A"/>
    <w:rsid w:val="0018135A"/>
    <w:rsid w:val="00181DBE"/>
    <w:rsid w:val="001A5FB9"/>
    <w:rsid w:val="001A7EFA"/>
    <w:rsid w:val="001B041A"/>
    <w:rsid w:val="001C050C"/>
    <w:rsid w:val="001C7DBF"/>
    <w:rsid w:val="001D4DE2"/>
    <w:rsid w:val="001D4F52"/>
    <w:rsid w:val="001E2194"/>
    <w:rsid w:val="001E34B1"/>
    <w:rsid w:val="001E37E2"/>
    <w:rsid w:val="001F123C"/>
    <w:rsid w:val="001F5DAD"/>
    <w:rsid w:val="001F7A3D"/>
    <w:rsid w:val="002040B7"/>
    <w:rsid w:val="00204DBA"/>
    <w:rsid w:val="00204F53"/>
    <w:rsid w:val="00216368"/>
    <w:rsid w:val="00217051"/>
    <w:rsid w:val="00217849"/>
    <w:rsid w:val="002203FB"/>
    <w:rsid w:val="00221F00"/>
    <w:rsid w:val="002226FC"/>
    <w:rsid w:val="00232FFD"/>
    <w:rsid w:val="00233DD9"/>
    <w:rsid w:val="002474F4"/>
    <w:rsid w:val="0024768F"/>
    <w:rsid w:val="0025171E"/>
    <w:rsid w:val="00251D71"/>
    <w:rsid w:val="00254F7B"/>
    <w:rsid w:val="00255899"/>
    <w:rsid w:val="00256CCA"/>
    <w:rsid w:val="00262F9F"/>
    <w:rsid w:val="002774B1"/>
    <w:rsid w:val="00290795"/>
    <w:rsid w:val="00290CE8"/>
    <w:rsid w:val="0029316C"/>
    <w:rsid w:val="002943CD"/>
    <w:rsid w:val="002A0127"/>
    <w:rsid w:val="002B28BD"/>
    <w:rsid w:val="002B65D0"/>
    <w:rsid w:val="002C63CB"/>
    <w:rsid w:val="002C6E7E"/>
    <w:rsid w:val="002E0984"/>
    <w:rsid w:val="002E29CC"/>
    <w:rsid w:val="002E44CF"/>
    <w:rsid w:val="002E45FF"/>
    <w:rsid w:val="002E574E"/>
    <w:rsid w:val="002E73C1"/>
    <w:rsid w:val="002E7B8F"/>
    <w:rsid w:val="002F1973"/>
    <w:rsid w:val="002F29BA"/>
    <w:rsid w:val="002F31CE"/>
    <w:rsid w:val="00301600"/>
    <w:rsid w:val="00305B45"/>
    <w:rsid w:val="00307295"/>
    <w:rsid w:val="0031224F"/>
    <w:rsid w:val="003161BC"/>
    <w:rsid w:val="00320EBA"/>
    <w:rsid w:val="00323404"/>
    <w:rsid w:val="0032576D"/>
    <w:rsid w:val="00327C28"/>
    <w:rsid w:val="00330B41"/>
    <w:rsid w:val="00334532"/>
    <w:rsid w:val="00334542"/>
    <w:rsid w:val="003371ED"/>
    <w:rsid w:val="003414F4"/>
    <w:rsid w:val="003462C0"/>
    <w:rsid w:val="00353490"/>
    <w:rsid w:val="0035731E"/>
    <w:rsid w:val="00364C3E"/>
    <w:rsid w:val="00372F7A"/>
    <w:rsid w:val="00381D3A"/>
    <w:rsid w:val="00382332"/>
    <w:rsid w:val="00397B8C"/>
    <w:rsid w:val="003A2710"/>
    <w:rsid w:val="003A55BF"/>
    <w:rsid w:val="003B3D2C"/>
    <w:rsid w:val="003B778A"/>
    <w:rsid w:val="003C3FEA"/>
    <w:rsid w:val="003D0039"/>
    <w:rsid w:val="003D03E1"/>
    <w:rsid w:val="003D2F47"/>
    <w:rsid w:val="003D5DF2"/>
    <w:rsid w:val="003E1155"/>
    <w:rsid w:val="003F0473"/>
    <w:rsid w:val="003F1656"/>
    <w:rsid w:val="003F54A6"/>
    <w:rsid w:val="00400439"/>
    <w:rsid w:val="00401708"/>
    <w:rsid w:val="00403DC1"/>
    <w:rsid w:val="00405BB9"/>
    <w:rsid w:val="004071F4"/>
    <w:rsid w:val="00407223"/>
    <w:rsid w:val="004114A8"/>
    <w:rsid w:val="00420A8B"/>
    <w:rsid w:val="004210C5"/>
    <w:rsid w:val="00427F00"/>
    <w:rsid w:val="004328D1"/>
    <w:rsid w:val="00433C61"/>
    <w:rsid w:val="00440F26"/>
    <w:rsid w:val="00443308"/>
    <w:rsid w:val="00443346"/>
    <w:rsid w:val="00445FBA"/>
    <w:rsid w:val="00447783"/>
    <w:rsid w:val="00451719"/>
    <w:rsid w:val="0045271C"/>
    <w:rsid w:val="0045699E"/>
    <w:rsid w:val="0046080E"/>
    <w:rsid w:val="00461946"/>
    <w:rsid w:val="0046239F"/>
    <w:rsid w:val="00466CEC"/>
    <w:rsid w:val="00467A67"/>
    <w:rsid w:val="00474DF0"/>
    <w:rsid w:val="00476991"/>
    <w:rsid w:val="00476A9F"/>
    <w:rsid w:val="004830A0"/>
    <w:rsid w:val="0048402F"/>
    <w:rsid w:val="004847EF"/>
    <w:rsid w:val="004850D1"/>
    <w:rsid w:val="00493641"/>
    <w:rsid w:val="0049686C"/>
    <w:rsid w:val="004B72AA"/>
    <w:rsid w:val="004B7BC9"/>
    <w:rsid w:val="004C1D11"/>
    <w:rsid w:val="004C67D5"/>
    <w:rsid w:val="004D38E5"/>
    <w:rsid w:val="004E2464"/>
    <w:rsid w:val="004E3B3C"/>
    <w:rsid w:val="004E3D51"/>
    <w:rsid w:val="004E488B"/>
    <w:rsid w:val="004F47B1"/>
    <w:rsid w:val="00503935"/>
    <w:rsid w:val="00504CF6"/>
    <w:rsid w:val="00512B98"/>
    <w:rsid w:val="0051487D"/>
    <w:rsid w:val="005155A9"/>
    <w:rsid w:val="00522FCD"/>
    <w:rsid w:val="005269A2"/>
    <w:rsid w:val="00533A0B"/>
    <w:rsid w:val="00540929"/>
    <w:rsid w:val="00544D4B"/>
    <w:rsid w:val="005539A3"/>
    <w:rsid w:val="00553F7A"/>
    <w:rsid w:val="00566352"/>
    <w:rsid w:val="00573FA2"/>
    <w:rsid w:val="00574EBA"/>
    <w:rsid w:val="00577197"/>
    <w:rsid w:val="005804F7"/>
    <w:rsid w:val="00581814"/>
    <w:rsid w:val="00582731"/>
    <w:rsid w:val="00586D71"/>
    <w:rsid w:val="00593115"/>
    <w:rsid w:val="005934EC"/>
    <w:rsid w:val="00593E79"/>
    <w:rsid w:val="00594635"/>
    <w:rsid w:val="005A06E9"/>
    <w:rsid w:val="005A4DFD"/>
    <w:rsid w:val="005A5FB1"/>
    <w:rsid w:val="005A6222"/>
    <w:rsid w:val="005B2DFB"/>
    <w:rsid w:val="005B2EF7"/>
    <w:rsid w:val="005C2836"/>
    <w:rsid w:val="005C355A"/>
    <w:rsid w:val="005C57FC"/>
    <w:rsid w:val="005C637F"/>
    <w:rsid w:val="005C6838"/>
    <w:rsid w:val="005D38BD"/>
    <w:rsid w:val="005D6D7A"/>
    <w:rsid w:val="005E7DED"/>
    <w:rsid w:val="005F28EE"/>
    <w:rsid w:val="005F6E40"/>
    <w:rsid w:val="006005FC"/>
    <w:rsid w:val="00603E90"/>
    <w:rsid w:val="00622AF5"/>
    <w:rsid w:val="00623713"/>
    <w:rsid w:val="00626F7A"/>
    <w:rsid w:val="00630F33"/>
    <w:rsid w:val="006363D5"/>
    <w:rsid w:val="00637C05"/>
    <w:rsid w:val="00643020"/>
    <w:rsid w:val="006440F9"/>
    <w:rsid w:val="00644703"/>
    <w:rsid w:val="006458D7"/>
    <w:rsid w:val="0065061D"/>
    <w:rsid w:val="006525D8"/>
    <w:rsid w:val="0065692F"/>
    <w:rsid w:val="00665794"/>
    <w:rsid w:val="00674545"/>
    <w:rsid w:val="006821A6"/>
    <w:rsid w:val="00684402"/>
    <w:rsid w:val="00684504"/>
    <w:rsid w:val="00693A6F"/>
    <w:rsid w:val="00695758"/>
    <w:rsid w:val="006A237C"/>
    <w:rsid w:val="006A3762"/>
    <w:rsid w:val="006A7C44"/>
    <w:rsid w:val="006B691C"/>
    <w:rsid w:val="006C020B"/>
    <w:rsid w:val="006C3F0B"/>
    <w:rsid w:val="006C6B21"/>
    <w:rsid w:val="006D18ED"/>
    <w:rsid w:val="006D1BDF"/>
    <w:rsid w:val="006D252E"/>
    <w:rsid w:val="006D3A74"/>
    <w:rsid w:val="00706C76"/>
    <w:rsid w:val="007111CE"/>
    <w:rsid w:val="007230EA"/>
    <w:rsid w:val="007239AB"/>
    <w:rsid w:val="00724231"/>
    <w:rsid w:val="007245A9"/>
    <w:rsid w:val="00724D3F"/>
    <w:rsid w:val="007436EB"/>
    <w:rsid w:val="00744C4A"/>
    <w:rsid w:val="00745481"/>
    <w:rsid w:val="0075218D"/>
    <w:rsid w:val="00761CF9"/>
    <w:rsid w:val="00763F46"/>
    <w:rsid w:val="00765E4E"/>
    <w:rsid w:val="00766EE4"/>
    <w:rsid w:val="00767E36"/>
    <w:rsid w:val="00770266"/>
    <w:rsid w:val="00771083"/>
    <w:rsid w:val="007715FD"/>
    <w:rsid w:val="00777697"/>
    <w:rsid w:val="0078271C"/>
    <w:rsid w:val="0078751A"/>
    <w:rsid w:val="00787FC6"/>
    <w:rsid w:val="00792947"/>
    <w:rsid w:val="007930D6"/>
    <w:rsid w:val="007932AE"/>
    <w:rsid w:val="007A0E4F"/>
    <w:rsid w:val="007A1447"/>
    <w:rsid w:val="007A1A65"/>
    <w:rsid w:val="007A3A0D"/>
    <w:rsid w:val="007B312F"/>
    <w:rsid w:val="007B4927"/>
    <w:rsid w:val="007B70E1"/>
    <w:rsid w:val="007C0C32"/>
    <w:rsid w:val="007C11EA"/>
    <w:rsid w:val="007E255F"/>
    <w:rsid w:val="007E266C"/>
    <w:rsid w:val="007E6EA2"/>
    <w:rsid w:val="007E7B54"/>
    <w:rsid w:val="007F01D7"/>
    <w:rsid w:val="007F0E64"/>
    <w:rsid w:val="007F102E"/>
    <w:rsid w:val="008118A9"/>
    <w:rsid w:val="008138D1"/>
    <w:rsid w:val="00820CC7"/>
    <w:rsid w:val="0082236F"/>
    <w:rsid w:val="00824E23"/>
    <w:rsid w:val="0082516C"/>
    <w:rsid w:val="00836E7B"/>
    <w:rsid w:val="00843CCD"/>
    <w:rsid w:val="00852CC6"/>
    <w:rsid w:val="008565AC"/>
    <w:rsid w:val="00860314"/>
    <w:rsid w:val="00866135"/>
    <w:rsid w:val="00866416"/>
    <w:rsid w:val="00881EA6"/>
    <w:rsid w:val="00883682"/>
    <w:rsid w:val="0089084B"/>
    <w:rsid w:val="00890B71"/>
    <w:rsid w:val="00890D7F"/>
    <w:rsid w:val="008913B5"/>
    <w:rsid w:val="00891855"/>
    <w:rsid w:val="008A426C"/>
    <w:rsid w:val="008A4953"/>
    <w:rsid w:val="008A5985"/>
    <w:rsid w:val="008A79C6"/>
    <w:rsid w:val="008B28D5"/>
    <w:rsid w:val="008B2A29"/>
    <w:rsid w:val="008B3885"/>
    <w:rsid w:val="008C2EC2"/>
    <w:rsid w:val="008C50AC"/>
    <w:rsid w:val="008D2502"/>
    <w:rsid w:val="008E60EF"/>
    <w:rsid w:val="008E69CF"/>
    <w:rsid w:val="008E6C99"/>
    <w:rsid w:val="008E7F77"/>
    <w:rsid w:val="008F594A"/>
    <w:rsid w:val="008F7006"/>
    <w:rsid w:val="009008AD"/>
    <w:rsid w:val="009012FD"/>
    <w:rsid w:val="00901DF5"/>
    <w:rsid w:val="00903EAA"/>
    <w:rsid w:val="00905CA6"/>
    <w:rsid w:val="00906262"/>
    <w:rsid w:val="009079FA"/>
    <w:rsid w:val="00910939"/>
    <w:rsid w:val="00932653"/>
    <w:rsid w:val="00933294"/>
    <w:rsid w:val="009352F3"/>
    <w:rsid w:val="009476D2"/>
    <w:rsid w:val="00947F29"/>
    <w:rsid w:val="009536EB"/>
    <w:rsid w:val="00954FCE"/>
    <w:rsid w:val="0095594F"/>
    <w:rsid w:val="0095673E"/>
    <w:rsid w:val="009611C0"/>
    <w:rsid w:val="00961ED2"/>
    <w:rsid w:val="0096582F"/>
    <w:rsid w:val="009663FB"/>
    <w:rsid w:val="009747B8"/>
    <w:rsid w:val="009822D4"/>
    <w:rsid w:val="0098333A"/>
    <w:rsid w:val="0098552C"/>
    <w:rsid w:val="00985BA5"/>
    <w:rsid w:val="00990E44"/>
    <w:rsid w:val="00996F94"/>
    <w:rsid w:val="009A33FB"/>
    <w:rsid w:val="009A6E0C"/>
    <w:rsid w:val="009B48A3"/>
    <w:rsid w:val="009C08A1"/>
    <w:rsid w:val="009C0DE0"/>
    <w:rsid w:val="009C541D"/>
    <w:rsid w:val="009C5877"/>
    <w:rsid w:val="009D548E"/>
    <w:rsid w:val="009E5678"/>
    <w:rsid w:val="009F0D38"/>
    <w:rsid w:val="009F346A"/>
    <w:rsid w:val="009F5996"/>
    <w:rsid w:val="00A06F2B"/>
    <w:rsid w:val="00A104E4"/>
    <w:rsid w:val="00A14875"/>
    <w:rsid w:val="00A15EFD"/>
    <w:rsid w:val="00A17923"/>
    <w:rsid w:val="00A179EC"/>
    <w:rsid w:val="00A200EC"/>
    <w:rsid w:val="00A21C4C"/>
    <w:rsid w:val="00A23D76"/>
    <w:rsid w:val="00A2436F"/>
    <w:rsid w:val="00A315EA"/>
    <w:rsid w:val="00A40DD0"/>
    <w:rsid w:val="00A41617"/>
    <w:rsid w:val="00A418E4"/>
    <w:rsid w:val="00A47F9E"/>
    <w:rsid w:val="00A55445"/>
    <w:rsid w:val="00A56AC9"/>
    <w:rsid w:val="00A61297"/>
    <w:rsid w:val="00A76F7E"/>
    <w:rsid w:val="00A86AD8"/>
    <w:rsid w:val="00A92C5A"/>
    <w:rsid w:val="00AB1301"/>
    <w:rsid w:val="00AB53D8"/>
    <w:rsid w:val="00AB64FD"/>
    <w:rsid w:val="00AC03F2"/>
    <w:rsid w:val="00AC3898"/>
    <w:rsid w:val="00AC7E00"/>
    <w:rsid w:val="00AD0523"/>
    <w:rsid w:val="00AD076F"/>
    <w:rsid w:val="00AE6F2A"/>
    <w:rsid w:val="00AE7108"/>
    <w:rsid w:val="00AF0E13"/>
    <w:rsid w:val="00B073E1"/>
    <w:rsid w:val="00B136F9"/>
    <w:rsid w:val="00B21467"/>
    <w:rsid w:val="00B2597A"/>
    <w:rsid w:val="00B303E5"/>
    <w:rsid w:val="00B313BD"/>
    <w:rsid w:val="00B31476"/>
    <w:rsid w:val="00B46589"/>
    <w:rsid w:val="00B617CE"/>
    <w:rsid w:val="00B61CC7"/>
    <w:rsid w:val="00B633C3"/>
    <w:rsid w:val="00B66A2C"/>
    <w:rsid w:val="00B673DD"/>
    <w:rsid w:val="00B716B9"/>
    <w:rsid w:val="00B80223"/>
    <w:rsid w:val="00B87872"/>
    <w:rsid w:val="00BA090C"/>
    <w:rsid w:val="00BA2FCB"/>
    <w:rsid w:val="00BB3303"/>
    <w:rsid w:val="00BD312B"/>
    <w:rsid w:val="00BD44AF"/>
    <w:rsid w:val="00BD6403"/>
    <w:rsid w:val="00BD7825"/>
    <w:rsid w:val="00BE04E9"/>
    <w:rsid w:val="00BE3C72"/>
    <w:rsid w:val="00BE470E"/>
    <w:rsid w:val="00BF685B"/>
    <w:rsid w:val="00C031F1"/>
    <w:rsid w:val="00C04B46"/>
    <w:rsid w:val="00C069EE"/>
    <w:rsid w:val="00C141C6"/>
    <w:rsid w:val="00C1601A"/>
    <w:rsid w:val="00C43D07"/>
    <w:rsid w:val="00C56875"/>
    <w:rsid w:val="00C57118"/>
    <w:rsid w:val="00C63853"/>
    <w:rsid w:val="00C70422"/>
    <w:rsid w:val="00C721DA"/>
    <w:rsid w:val="00C73E61"/>
    <w:rsid w:val="00C942CF"/>
    <w:rsid w:val="00C95562"/>
    <w:rsid w:val="00CA42FD"/>
    <w:rsid w:val="00CA521C"/>
    <w:rsid w:val="00CB2CB3"/>
    <w:rsid w:val="00CB3089"/>
    <w:rsid w:val="00CD1403"/>
    <w:rsid w:val="00CE001C"/>
    <w:rsid w:val="00CE5E22"/>
    <w:rsid w:val="00CF1AAF"/>
    <w:rsid w:val="00CF3385"/>
    <w:rsid w:val="00CF3579"/>
    <w:rsid w:val="00CF7325"/>
    <w:rsid w:val="00D00317"/>
    <w:rsid w:val="00D06B09"/>
    <w:rsid w:val="00D130A1"/>
    <w:rsid w:val="00D17A0E"/>
    <w:rsid w:val="00D17CAC"/>
    <w:rsid w:val="00D27DA0"/>
    <w:rsid w:val="00D36C04"/>
    <w:rsid w:val="00D40F6A"/>
    <w:rsid w:val="00D41900"/>
    <w:rsid w:val="00D46364"/>
    <w:rsid w:val="00D51E26"/>
    <w:rsid w:val="00D54514"/>
    <w:rsid w:val="00D55E1B"/>
    <w:rsid w:val="00D636D1"/>
    <w:rsid w:val="00D63EAF"/>
    <w:rsid w:val="00D64D40"/>
    <w:rsid w:val="00D70EE7"/>
    <w:rsid w:val="00D71574"/>
    <w:rsid w:val="00D75BF3"/>
    <w:rsid w:val="00D76101"/>
    <w:rsid w:val="00D84287"/>
    <w:rsid w:val="00D84D40"/>
    <w:rsid w:val="00D92659"/>
    <w:rsid w:val="00DA0932"/>
    <w:rsid w:val="00DA56FD"/>
    <w:rsid w:val="00DB1151"/>
    <w:rsid w:val="00DB17F9"/>
    <w:rsid w:val="00DD4796"/>
    <w:rsid w:val="00DD4AA3"/>
    <w:rsid w:val="00DD4EBF"/>
    <w:rsid w:val="00DE16BF"/>
    <w:rsid w:val="00DE3C25"/>
    <w:rsid w:val="00DF0C4F"/>
    <w:rsid w:val="00DF1C5F"/>
    <w:rsid w:val="00DF6995"/>
    <w:rsid w:val="00DF7240"/>
    <w:rsid w:val="00E02810"/>
    <w:rsid w:val="00E0735D"/>
    <w:rsid w:val="00E106B6"/>
    <w:rsid w:val="00E2793E"/>
    <w:rsid w:val="00E353D2"/>
    <w:rsid w:val="00E400F8"/>
    <w:rsid w:val="00E425D9"/>
    <w:rsid w:val="00E53D8A"/>
    <w:rsid w:val="00E62DCF"/>
    <w:rsid w:val="00E67322"/>
    <w:rsid w:val="00E811DE"/>
    <w:rsid w:val="00E847FF"/>
    <w:rsid w:val="00E85EE5"/>
    <w:rsid w:val="00E87A29"/>
    <w:rsid w:val="00E931BC"/>
    <w:rsid w:val="00E958D3"/>
    <w:rsid w:val="00EA1D83"/>
    <w:rsid w:val="00EB6241"/>
    <w:rsid w:val="00EC2F46"/>
    <w:rsid w:val="00EC4846"/>
    <w:rsid w:val="00EC62C9"/>
    <w:rsid w:val="00ED5406"/>
    <w:rsid w:val="00EE3FB7"/>
    <w:rsid w:val="00EF2443"/>
    <w:rsid w:val="00F04736"/>
    <w:rsid w:val="00F11A55"/>
    <w:rsid w:val="00F1438F"/>
    <w:rsid w:val="00F146BA"/>
    <w:rsid w:val="00F20D75"/>
    <w:rsid w:val="00F22A42"/>
    <w:rsid w:val="00F52561"/>
    <w:rsid w:val="00F534A5"/>
    <w:rsid w:val="00F53EE9"/>
    <w:rsid w:val="00F6367A"/>
    <w:rsid w:val="00F6751A"/>
    <w:rsid w:val="00F70126"/>
    <w:rsid w:val="00F75733"/>
    <w:rsid w:val="00F75D9F"/>
    <w:rsid w:val="00F840AA"/>
    <w:rsid w:val="00F87514"/>
    <w:rsid w:val="00F93165"/>
    <w:rsid w:val="00F968D1"/>
    <w:rsid w:val="00F971C5"/>
    <w:rsid w:val="00FA0970"/>
    <w:rsid w:val="00FA34A2"/>
    <w:rsid w:val="00FA580C"/>
    <w:rsid w:val="00FA5B82"/>
    <w:rsid w:val="00FA744B"/>
    <w:rsid w:val="00FB5FF9"/>
    <w:rsid w:val="00FB68B4"/>
    <w:rsid w:val="00FC049B"/>
    <w:rsid w:val="00FC1E78"/>
    <w:rsid w:val="00FC3A68"/>
    <w:rsid w:val="00FC676E"/>
    <w:rsid w:val="00FC7719"/>
    <w:rsid w:val="00FC7CFF"/>
    <w:rsid w:val="00FE2BB4"/>
    <w:rsid w:val="00FE669C"/>
    <w:rsid w:val="00FE76B8"/>
    <w:rsid w:val="00FF340F"/>
    <w:rsid w:val="00FF414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E6F00-76C8-4486-B65E-BA70AFDD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1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B1"/>
    <w:pPr>
      <w:spacing w:line="256" w:lineRule="auto"/>
      <w:ind w:left="720"/>
      <w:contextualSpacing/>
    </w:pPr>
  </w:style>
  <w:style w:type="character" w:customStyle="1" w:styleId="FontStyle43">
    <w:name w:val="Font Style43"/>
    <w:rsid w:val="001E34B1"/>
    <w:rPr>
      <w:rFonts w:ascii="Times New Roman" w:hAnsi="Times New Roman" w:cs="Times New Roman"/>
      <w:sz w:val="18"/>
      <w:szCs w:val="18"/>
    </w:rPr>
  </w:style>
  <w:style w:type="paragraph" w:customStyle="1" w:styleId="a4">
    <w:name w:val="А_основной"/>
    <w:basedOn w:val="a"/>
    <w:rsid w:val="001E34B1"/>
    <w:pPr>
      <w:spacing w:after="0" w:line="360" w:lineRule="auto"/>
      <w:ind w:firstLine="454"/>
      <w:jc w:val="both"/>
    </w:pPr>
    <w:rPr>
      <w:rFonts w:eastAsia="Calibri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Татьяна</cp:lastModifiedBy>
  <cp:revision>3</cp:revision>
  <dcterms:created xsi:type="dcterms:W3CDTF">2014-09-28T08:35:00Z</dcterms:created>
  <dcterms:modified xsi:type="dcterms:W3CDTF">2015-12-21T07:13:00Z</dcterms:modified>
</cp:coreProperties>
</file>