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B65354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2021 /2022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2F77C0" w:rsidRPr="005B2E8C" w:rsidTr="00513DC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513DC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5354" w:rsidRPr="005B2E8C" w:rsidRDefault="00B65354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C0" w:rsidRPr="005B2E8C" w:rsidTr="00513DC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B6535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AD" w:rsidRDefault="00B6535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5354">
              <w:rPr>
                <w:rFonts w:ascii="Times New Roman" w:hAnsi="Times New Roman" w:cs="Times New Roman"/>
              </w:rPr>
              <w:t>Вдовенко</w:t>
            </w:r>
            <w:proofErr w:type="spellEnd"/>
            <w:r w:rsidRPr="00B65354">
              <w:rPr>
                <w:rFonts w:ascii="Times New Roman" w:hAnsi="Times New Roman" w:cs="Times New Roman"/>
              </w:rPr>
              <w:t xml:space="preserve"> </w:t>
            </w:r>
          </w:p>
          <w:p w:rsidR="002F77C0" w:rsidRDefault="00B6535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354">
              <w:rPr>
                <w:rFonts w:ascii="Times New Roman" w:hAnsi="Times New Roman" w:cs="Times New Roman"/>
              </w:rPr>
              <w:t>Любовь Вениаминовна</w:t>
            </w:r>
            <w:r w:rsidR="00513DC4">
              <w:rPr>
                <w:rFonts w:ascii="Times New Roman" w:hAnsi="Times New Roman" w:cs="Times New Roman"/>
              </w:rPr>
              <w:t>.</w:t>
            </w:r>
          </w:p>
          <w:p w:rsidR="00513DC4" w:rsidRPr="00B65354" w:rsidRDefault="00513DC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B6535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ВВВР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1A4C4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проекта </w:t>
            </w:r>
            <w:r w:rsidR="00B6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B65354">
        <w:rPr>
          <w:b/>
        </w:rPr>
        <w:t xml:space="preserve">инновационной деятельности (2021 </w:t>
      </w:r>
      <w:r w:rsidRPr="005B2E8C">
        <w:rPr>
          <w:b/>
        </w:rPr>
        <w:t>/</w:t>
      </w:r>
      <w:r w:rsidR="00B65354">
        <w:rPr>
          <w:b/>
        </w:rPr>
        <w:t xml:space="preserve">2022 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1A4C41" w:rsidRDefault="001A4C41" w:rsidP="001A4C41">
            <w:pPr>
              <w:pStyle w:val="a4"/>
              <w:shd w:val="clear" w:color="auto" w:fill="FFFFFF"/>
              <w:spacing w:after="165" w:afterAutospacing="0" w:line="225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 предлагаемого проекта:</w:t>
            </w:r>
            <w:r>
              <w:rPr>
                <w:color w:val="000000"/>
              </w:rPr>
              <w:t xml:space="preserve"> разработка механизма формирования и функционирования на базе общеобразовательных организаций психолого-педагогических классов в условиях </w:t>
            </w:r>
            <w:proofErr w:type="spellStart"/>
            <w:r>
              <w:rPr>
                <w:color w:val="000000"/>
              </w:rPr>
              <w:t>коллаборации</w:t>
            </w:r>
            <w:proofErr w:type="spellEnd"/>
            <w:r>
              <w:rPr>
                <w:color w:val="000000"/>
              </w:rPr>
              <w:t xml:space="preserve"> с педагогическим вузом.</w:t>
            </w:r>
          </w:p>
          <w:p w:rsidR="001A4C41" w:rsidRDefault="001A4C41" w:rsidP="001A4C41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Задача:</w:t>
            </w:r>
          </w:p>
          <w:p w:rsidR="001A4C41" w:rsidRDefault="001A4C41" w:rsidP="001A4C41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 Разработать комплект локальных актов и распорядительных документов, регламентирующий процесс формирования и функционирования психолого-педагогических классов.</w:t>
            </w:r>
          </w:p>
          <w:p w:rsidR="001A4C41" w:rsidRDefault="001A4C41" w:rsidP="001A4C41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F77C0" w:rsidRPr="005B2E8C" w:rsidRDefault="002F77C0" w:rsidP="00F3561D"/>
        </w:tc>
        <w:tc>
          <w:tcPr>
            <w:tcW w:w="2552" w:type="dxa"/>
          </w:tcPr>
          <w:p w:rsidR="002F77C0" w:rsidRDefault="002F77C0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Pr="003A6976" w:rsidRDefault="001A4C41" w:rsidP="001A4C41">
            <w:pPr>
              <w:jc w:val="both"/>
            </w:pPr>
            <w:r>
              <w:t>Разрабатываются</w:t>
            </w:r>
            <w:r w:rsidRPr="003A6976">
              <w:t xml:space="preserve"> комплект локальных актов и распорядительных документов, регламентирующий процесс формирования и функционирования психолого-педагогических классов. </w:t>
            </w:r>
          </w:p>
          <w:p w:rsidR="001A4C41" w:rsidRPr="005B2E8C" w:rsidRDefault="001A4C41" w:rsidP="00F3561D"/>
        </w:tc>
        <w:tc>
          <w:tcPr>
            <w:tcW w:w="2976" w:type="dxa"/>
          </w:tcPr>
          <w:p w:rsidR="002F77C0" w:rsidRDefault="002F77C0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Pr="003A6976" w:rsidRDefault="001A4C41" w:rsidP="001A4C41">
            <w:pPr>
              <w:jc w:val="both"/>
            </w:pPr>
            <w:r>
              <w:t>Разработаны</w:t>
            </w:r>
            <w:r w:rsidRPr="003A6976">
              <w:t xml:space="preserve"> комплект локальных актов и распорядительных документов, регламентирующий процесс формирования и функционирования психолого-педагогических классов. </w:t>
            </w:r>
          </w:p>
          <w:p w:rsidR="001A4C41" w:rsidRPr="005B2E8C" w:rsidRDefault="001A4C41" w:rsidP="00F3561D"/>
        </w:tc>
        <w:tc>
          <w:tcPr>
            <w:tcW w:w="2694" w:type="dxa"/>
          </w:tcPr>
          <w:p w:rsidR="002F77C0" w:rsidRDefault="002F77C0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Default="001A4C41" w:rsidP="00F3561D"/>
          <w:p w:rsidR="001A4C41" w:rsidRPr="003A6976" w:rsidRDefault="001A4C41" w:rsidP="001A4C41">
            <w:pPr>
              <w:jc w:val="both"/>
            </w:pPr>
            <w:r>
              <w:t>Разработан</w:t>
            </w:r>
            <w:r w:rsidRPr="003A6976">
              <w:t xml:space="preserve"> комплект локальных актов и распорядительных документов, регламентирующий процесс формирования и функционирования психолого-педагогических классов. </w:t>
            </w:r>
          </w:p>
          <w:p w:rsidR="001A4C41" w:rsidRPr="005B2E8C" w:rsidRDefault="001A4C41" w:rsidP="00F3561D"/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2</w:t>
            </w:r>
          </w:p>
        </w:tc>
        <w:tc>
          <w:tcPr>
            <w:tcW w:w="2545" w:type="dxa"/>
          </w:tcPr>
          <w:p w:rsidR="001A4C41" w:rsidRDefault="001A4C41" w:rsidP="001A4C41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Задача:</w:t>
            </w:r>
          </w:p>
          <w:p w:rsidR="001A4C41" w:rsidRDefault="001A4C41" w:rsidP="001A4C41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Разработать и апробировать варианты учебных планов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классы.</w:t>
            </w:r>
          </w:p>
          <w:p w:rsidR="002F77C0" w:rsidRPr="005B2E8C" w:rsidRDefault="002F77C0" w:rsidP="00F3561D"/>
        </w:tc>
        <w:tc>
          <w:tcPr>
            <w:tcW w:w="2552" w:type="dxa"/>
          </w:tcPr>
          <w:p w:rsidR="002F77C0" w:rsidRDefault="002F77C0" w:rsidP="00F3561D"/>
          <w:p w:rsidR="001A4C41" w:rsidRDefault="001A4C41" w:rsidP="001A4C41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Разрабатываются  и апробируются варианты учебных планов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классы.</w:t>
            </w:r>
          </w:p>
          <w:p w:rsidR="001A4C41" w:rsidRPr="005B2E8C" w:rsidRDefault="001A4C41" w:rsidP="00F3561D"/>
        </w:tc>
        <w:tc>
          <w:tcPr>
            <w:tcW w:w="2976" w:type="dxa"/>
          </w:tcPr>
          <w:p w:rsidR="002F77C0" w:rsidRDefault="002F77C0" w:rsidP="00F3561D"/>
          <w:p w:rsidR="001A4C41" w:rsidRDefault="001A4C41" w:rsidP="001A4C41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Разработаны  и апробированы варианты учебных планов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классы.</w:t>
            </w:r>
          </w:p>
          <w:p w:rsidR="001A4C41" w:rsidRPr="005B2E8C" w:rsidRDefault="001A4C41" w:rsidP="00F3561D"/>
        </w:tc>
        <w:tc>
          <w:tcPr>
            <w:tcW w:w="2694" w:type="dxa"/>
          </w:tcPr>
          <w:p w:rsidR="002F77C0" w:rsidRDefault="002F77C0" w:rsidP="00F3561D"/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Разработан  и апробирован вариант учебного плана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классы.</w:t>
            </w:r>
          </w:p>
          <w:p w:rsidR="00830E3D" w:rsidRPr="005B2E8C" w:rsidRDefault="00830E3D" w:rsidP="00F3561D"/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3</w:t>
            </w:r>
          </w:p>
        </w:tc>
        <w:tc>
          <w:tcPr>
            <w:tcW w:w="2545" w:type="dxa"/>
          </w:tcPr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Задача:</w:t>
            </w:r>
          </w:p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Разработать и апробировать варианты индивидуальных учебных планов учащихся психолого-педагогических классов, включающих организацию профессиональных проб.</w:t>
            </w:r>
          </w:p>
          <w:p w:rsidR="002F77C0" w:rsidRPr="005B2E8C" w:rsidRDefault="002F77C0" w:rsidP="00F3561D"/>
        </w:tc>
        <w:tc>
          <w:tcPr>
            <w:tcW w:w="2552" w:type="dxa"/>
          </w:tcPr>
          <w:p w:rsidR="002F77C0" w:rsidRDefault="002F77C0" w:rsidP="00F3561D"/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Разрабатываются и апробируются варианты индивидуальных учебных планов учащихся психолого-педагогических классов, включающих организацию профессиональных проб.</w:t>
            </w:r>
          </w:p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30E3D" w:rsidRPr="005B2E8C" w:rsidRDefault="00830E3D" w:rsidP="00F3561D"/>
        </w:tc>
        <w:tc>
          <w:tcPr>
            <w:tcW w:w="2976" w:type="dxa"/>
          </w:tcPr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color w:val="000000"/>
              </w:rPr>
            </w:pPr>
          </w:p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Разработаны и апробированы варианты индивидуальных учебных планов учащихся психолого-педагогических классов, включающих организацию профессиональных проб.</w:t>
            </w:r>
          </w:p>
          <w:p w:rsidR="002F77C0" w:rsidRPr="005B2E8C" w:rsidRDefault="002F77C0" w:rsidP="00F3561D"/>
        </w:tc>
        <w:tc>
          <w:tcPr>
            <w:tcW w:w="2694" w:type="dxa"/>
          </w:tcPr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color w:val="000000"/>
              </w:rPr>
            </w:pPr>
          </w:p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Разработан и апробирован вариант индивидуального учебного плана учащихся психолого-педагогических классов, включающих организацию профессиональных проб.</w:t>
            </w:r>
          </w:p>
          <w:p w:rsidR="002F77C0" w:rsidRPr="005B2E8C" w:rsidRDefault="002F77C0" w:rsidP="00F3561D"/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4</w:t>
            </w:r>
          </w:p>
        </w:tc>
        <w:tc>
          <w:tcPr>
            <w:tcW w:w="2545" w:type="dxa"/>
          </w:tcPr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Задача:</w:t>
            </w:r>
          </w:p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Апробировать процедуры зачёта образовательных результатов освоения учащимися психолого-педагогических классов образовательных программ иных видов и уровней образования, в том числе образовательных программ, реализованных в </w:t>
            </w:r>
            <w:r>
              <w:rPr>
                <w:color w:val="000000"/>
              </w:rPr>
              <w:lastRenderedPageBreak/>
              <w:t>сетевой форме с участием педагогического вуза.</w:t>
            </w:r>
          </w:p>
          <w:p w:rsidR="002F77C0" w:rsidRPr="005B2E8C" w:rsidRDefault="002F77C0" w:rsidP="00F3561D"/>
        </w:tc>
        <w:tc>
          <w:tcPr>
            <w:tcW w:w="2552" w:type="dxa"/>
          </w:tcPr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color w:val="000000"/>
              </w:rPr>
            </w:pPr>
          </w:p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Апробируется процедура зачёта образовательных результатов освоения учащимися психолого-педагогических классов образовательных программ иных видов и уровней образования, в том числе образовательных программ, реализованных в </w:t>
            </w:r>
            <w:r>
              <w:rPr>
                <w:color w:val="000000"/>
              </w:rPr>
              <w:lastRenderedPageBreak/>
              <w:t>сетевой форме с участием педагогического вуза.</w:t>
            </w:r>
          </w:p>
          <w:p w:rsidR="002F77C0" w:rsidRPr="005B2E8C" w:rsidRDefault="002F77C0" w:rsidP="00F3561D"/>
        </w:tc>
        <w:tc>
          <w:tcPr>
            <w:tcW w:w="2976" w:type="dxa"/>
          </w:tcPr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color w:val="000000"/>
              </w:rPr>
            </w:pPr>
          </w:p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Апробирована процедура зачёта образовательных результатов освоения учащимися психолого-педагогических классов образовательных программ иных видов и уровней образования, в том числе образовательных программ, реализованных в сетевой форме с участием педагогического вуза.</w:t>
            </w:r>
          </w:p>
          <w:p w:rsidR="002F77C0" w:rsidRPr="005B2E8C" w:rsidRDefault="002F77C0" w:rsidP="00F3561D"/>
        </w:tc>
        <w:tc>
          <w:tcPr>
            <w:tcW w:w="2694" w:type="dxa"/>
          </w:tcPr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color w:val="000000"/>
              </w:rPr>
            </w:pPr>
          </w:p>
          <w:p w:rsidR="00830E3D" w:rsidRDefault="00830E3D" w:rsidP="00830E3D">
            <w:pPr>
              <w:pStyle w:val="a4"/>
              <w:shd w:val="clear" w:color="auto" w:fill="FFFFFF"/>
              <w:spacing w:after="165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Апробирована  процедура зачёта образовательных результатов освоения учащимися психолого-педагогических классов образовательных программ иных видов и уровней образования, в том числе образовательных программ, реализованных в сетевой форме с участием </w:t>
            </w:r>
            <w:r>
              <w:rPr>
                <w:color w:val="000000"/>
              </w:rPr>
              <w:lastRenderedPageBreak/>
              <w:t>педагогического вуза.</w:t>
            </w:r>
          </w:p>
          <w:p w:rsidR="002F77C0" w:rsidRPr="005B2E8C" w:rsidRDefault="002F77C0" w:rsidP="00F3561D"/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E75E51">
        <w:rPr>
          <w:u w:val="single"/>
        </w:rPr>
        <w:t>Н</w:t>
      </w:r>
      <w:r w:rsidR="00E75E51" w:rsidRPr="00E75E51">
        <w:rPr>
          <w:u w:val="single"/>
        </w:rPr>
        <w:t>ет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</w:t>
      </w:r>
      <w:r w:rsidR="00E75E51">
        <w:t>ости.</w:t>
      </w:r>
    </w:p>
    <w:p w:rsidR="00E75E51" w:rsidRPr="00764827" w:rsidRDefault="00E75E51" w:rsidP="00E75E5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64827">
        <w:rPr>
          <w:color w:val="000000"/>
        </w:rPr>
        <w:t xml:space="preserve">Участие в семинарах ведущих преподавателей и специалистов психолого-педагогического и гуманитарного профилей образовательных организаций участников проекта и преподавателей и сотрудников ФГБОУ ВО ЯГПУ </w:t>
      </w:r>
      <w:proofErr w:type="spellStart"/>
      <w:r w:rsidRPr="00764827">
        <w:rPr>
          <w:color w:val="000000"/>
        </w:rPr>
        <w:t>им.К.Д.Ушинского</w:t>
      </w:r>
      <w:proofErr w:type="spellEnd"/>
      <w:r w:rsidRPr="00764827">
        <w:rPr>
          <w:color w:val="000000"/>
        </w:rPr>
        <w:t>.</w:t>
      </w:r>
    </w:p>
    <w:p w:rsidR="006839FA" w:rsidRDefault="006839FA" w:rsidP="006839FA">
      <w:r>
        <w:t xml:space="preserve">-Участие в Открытом заседании методического объединения кураторов педагогических классов (объединений) по теме «Ключевые мероприятия рабочей программы воспитания школы,  направленные на </w:t>
      </w:r>
      <w:proofErr w:type="spellStart"/>
      <w:r>
        <w:t>допрофессиональную</w:t>
      </w:r>
      <w:proofErr w:type="spellEnd"/>
      <w:r>
        <w:t xml:space="preserve"> подготовку школьников».</w:t>
      </w:r>
    </w:p>
    <w:p w:rsidR="006839FA" w:rsidRDefault="006839FA" w:rsidP="006839FA"/>
    <w:p w:rsidR="006839FA" w:rsidRDefault="006839FA" w:rsidP="006839FA">
      <w:r>
        <w:t xml:space="preserve">-Участие в научно-методическом семинаре научного центра РАО на базе ЯГПУ </w:t>
      </w:r>
      <w:proofErr w:type="spellStart"/>
      <w:r>
        <w:t>им.К.Д.Ушинского</w:t>
      </w:r>
      <w:proofErr w:type="spellEnd"/>
      <w:r>
        <w:t xml:space="preserve"> по вопросам сопровождения апробации </w:t>
      </w:r>
      <w:r w:rsidRPr="00CC0184">
        <w:t>модуля «Психолого-педагогический класс» рабочи</w:t>
      </w:r>
      <w:r>
        <w:t>х</w:t>
      </w:r>
      <w:r w:rsidRPr="00CC0184">
        <w:t xml:space="preserve"> программ воспитания</w:t>
      </w:r>
      <w:r>
        <w:t>.</w:t>
      </w:r>
    </w:p>
    <w:p w:rsidR="006839FA" w:rsidRDefault="006839FA" w:rsidP="006839FA"/>
    <w:p w:rsidR="006839FA" w:rsidRDefault="006839FA" w:rsidP="006839FA">
      <w:r>
        <w:t xml:space="preserve">-Участие во Всероссийской педагогической мастерской для педагогов-кураторов педагогических классов « Учитель будущего подрастает в школе» </w:t>
      </w:r>
      <w:proofErr w:type="gramStart"/>
      <w:r>
        <w:t xml:space="preserve">( </w:t>
      </w:r>
      <w:proofErr w:type="gramEnd"/>
      <w:r>
        <w:t>педагогическая мастерская).</w:t>
      </w:r>
    </w:p>
    <w:p w:rsidR="006839FA" w:rsidRDefault="006839FA" w:rsidP="006839FA"/>
    <w:p w:rsidR="006839FA" w:rsidRDefault="006839FA" w:rsidP="006839FA">
      <w:r>
        <w:t>-Участие в обучающих семинарах для педагогов общеобразовательных организаций по вопросам реализации образовательной программы в психолого-педагогических классах при ФГАОУ ДПО</w:t>
      </w:r>
    </w:p>
    <w:p w:rsidR="006839FA" w:rsidRDefault="006839FA" w:rsidP="006839FA">
      <w:r>
        <w:t xml:space="preserve"> « Академия </w:t>
      </w:r>
      <w:proofErr w:type="spellStart"/>
      <w:r>
        <w:t>Минпросвещения</w:t>
      </w:r>
      <w:proofErr w:type="spellEnd"/>
      <w:r>
        <w:t xml:space="preserve"> России».</w:t>
      </w:r>
    </w:p>
    <w:p w:rsidR="006839FA" w:rsidRDefault="006839FA" w:rsidP="006839FA"/>
    <w:p w:rsidR="006839FA" w:rsidRDefault="006839FA" w:rsidP="006839FA">
      <w:r>
        <w:t xml:space="preserve">-Участие в  круглом столе </w:t>
      </w:r>
    </w:p>
    <w:p w:rsidR="00E75E51" w:rsidRDefault="006839FA" w:rsidP="006839FA">
      <w:pPr>
        <w:pStyle w:val="formattext"/>
        <w:spacing w:before="0" w:beforeAutospacing="0" w:after="0" w:afterAutospacing="0"/>
        <w:jc w:val="both"/>
      </w:pPr>
      <w:r>
        <w:t>« Локальные акты и распорядительные документы, регламентирующие процесс формирования и функционирования  психолого-педагогических классов».</w:t>
      </w:r>
    </w:p>
    <w:p w:rsidR="006839FA" w:rsidRDefault="006839FA" w:rsidP="006839FA">
      <w:pPr>
        <w:pStyle w:val="formattext"/>
        <w:spacing w:before="0" w:beforeAutospacing="0" w:after="0" w:afterAutospacing="0"/>
        <w:jc w:val="both"/>
      </w:pPr>
    </w:p>
    <w:p w:rsidR="006839FA" w:rsidRDefault="006839FA" w:rsidP="006839FA">
      <w:pPr>
        <w:pStyle w:val="formattext"/>
        <w:spacing w:before="0" w:beforeAutospacing="0" w:after="0" w:afterAutospacing="0"/>
        <w:jc w:val="both"/>
      </w:pPr>
      <w:r>
        <w:t>-Участие в установочном семинаре  для школ, где пл</w:t>
      </w:r>
      <w:r w:rsidR="00CF72F7">
        <w:t>а</w:t>
      </w:r>
      <w:r>
        <w:t>нируется открытие профильных психолого-педагогических классов/групп.</w:t>
      </w:r>
    </w:p>
    <w:p w:rsidR="006839FA" w:rsidRDefault="006839FA" w:rsidP="006839FA">
      <w:pPr>
        <w:pStyle w:val="formattext"/>
        <w:spacing w:before="0" w:beforeAutospacing="0" w:after="0" w:afterAutospacing="0"/>
        <w:jc w:val="both"/>
      </w:pPr>
    </w:p>
    <w:p w:rsidR="00A76B7E" w:rsidRDefault="006839FA" w:rsidP="00A76B7E">
      <w:pPr>
        <w:pStyle w:val="formattext"/>
        <w:spacing w:before="0" w:beforeAutospacing="0" w:after="0" w:afterAutospacing="0"/>
        <w:jc w:val="both"/>
      </w:pPr>
      <w:r>
        <w:t>-Участие в Круглом столе МИП « Индивидуальный учебный план уча</w:t>
      </w:r>
      <w:r w:rsidR="00CF72F7">
        <w:t>щ</w:t>
      </w:r>
      <w:r>
        <w:t xml:space="preserve">егося психолого-педагогического класса </w:t>
      </w:r>
      <w:proofErr w:type="gramStart"/>
      <w:r>
        <w:t xml:space="preserve">( </w:t>
      </w:r>
      <w:proofErr w:type="gramEnd"/>
      <w:r>
        <w:t xml:space="preserve">группы): практики образовательных организаций. От школы выступала Ворожцова С.В.  </w:t>
      </w:r>
      <w:proofErr w:type="gramStart"/>
      <w:r>
        <w:t>с</w:t>
      </w:r>
      <w:proofErr w:type="gramEnd"/>
      <w:r>
        <w:t xml:space="preserve"> знакомством авторской образовательной  программы « Педагогическая мастерская</w:t>
      </w:r>
      <w:r w:rsidR="00A76B7E">
        <w:t>»</w:t>
      </w:r>
    </w:p>
    <w:p w:rsidR="00A76B7E" w:rsidRDefault="00A76B7E" w:rsidP="00A76B7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t>- И</w:t>
      </w:r>
      <w:r>
        <w:rPr>
          <w:color w:val="000000"/>
        </w:rPr>
        <w:t xml:space="preserve">спользование оборудования Технопарка универсальных педагогических компетенций ЯГПУ </w:t>
      </w:r>
      <w:proofErr w:type="spellStart"/>
      <w:r>
        <w:rPr>
          <w:color w:val="000000"/>
        </w:rPr>
        <w:t>им.К.Д.Ушинского</w:t>
      </w:r>
      <w:proofErr w:type="spellEnd"/>
      <w:r>
        <w:rPr>
          <w:color w:val="000000"/>
        </w:rPr>
        <w:t>.</w:t>
      </w:r>
    </w:p>
    <w:p w:rsidR="00764827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  <w:r w:rsidR="00764827">
        <w:t xml:space="preserve">. </w:t>
      </w:r>
    </w:p>
    <w:p w:rsidR="002F77C0" w:rsidRPr="00764827" w:rsidRDefault="00764827" w:rsidP="002F77C0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764827">
        <w:rPr>
          <w:u w:val="single"/>
        </w:rPr>
        <w:t>Нет.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764827" w:rsidRPr="003A6976" w:rsidRDefault="002F77C0" w:rsidP="00764827">
      <w:pPr>
        <w:jc w:val="both"/>
      </w:pPr>
      <w:r w:rsidRPr="005B2E8C">
        <w:t>1)</w:t>
      </w:r>
      <w:r w:rsidR="00764827" w:rsidRPr="00764827">
        <w:t xml:space="preserve"> </w:t>
      </w:r>
      <w:r w:rsidR="00764827">
        <w:t>Разработан</w:t>
      </w:r>
      <w:r w:rsidR="00764827" w:rsidRPr="003A6976">
        <w:t xml:space="preserve"> комплект локальных актов и распорядительных документов, регламентирующий процесс формирования и функционирования психолого-педагогических классов. 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764827" w:rsidRDefault="002F77C0" w:rsidP="00764827">
      <w:pPr>
        <w:pStyle w:val="a4"/>
        <w:shd w:val="clear" w:color="auto" w:fill="FFFFFF"/>
        <w:spacing w:after="165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 w:rsidRPr="005B2E8C">
        <w:lastRenderedPageBreak/>
        <w:t>2)</w:t>
      </w:r>
      <w:r w:rsidR="00764827" w:rsidRPr="00764827">
        <w:rPr>
          <w:color w:val="000000"/>
        </w:rPr>
        <w:t xml:space="preserve"> </w:t>
      </w:r>
      <w:r w:rsidR="00764827">
        <w:rPr>
          <w:color w:val="000000"/>
        </w:rPr>
        <w:t>Разработан  и апробирован вариант учебного плана психолого-педагогических классов с учетом кадровых, финансово-экономических, информационных и иных ресурсов образовательных организаций, на базе которых создаются классы.</w:t>
      </w:r>
    </w:p>
    <w:p w:rsidR="00764827" w:rsidRDefault="002F77C0" w:rsidP="00764827">
      <w:pPr>
        <w:pStyle w:val="a4"/>
        <w:shd w:val="clear" w:color="auto" w:fill="FFFFFF"/>
        <w:spacing w:after="165" w:afterAutospacing="0" w:line="225" w:lineRule="atLeast"/>
        <w:rPr>
          <w:color w:val="000000"/>
        </w:rPr>
      </w:pPr>
      <w:r w:rsidRPr="005B2E8C">
        <w:t>3)</w:t>
      </w:r>
      <w:r w:rsidR="00764827" w:rsidRPr="00764827">
        <w:rPr>
          <w:color w:val="000000"/>
        </w:rPr>
        <w:t xml:space="preserve"> </w:t>
      </w:r>
      <w:r w:rsidR="00764827">
        <w:rPr>
          <w:color w:val="000000"/>
        </w:rPr>
        <w:t>Разработан и апробирован вариант индивидуального учебного плана учащихся психолого-педагогических классов, включающих организацию профессиональных проб.</w:t>
      </w:r>
    </w:p>
    <w:p w:rsidR="00764827" w:rsidRDefault="00764827" w:rsidP="00764827">
      <w:pPr>
        <w:pStyle w:val="a4"/>
        <w:shd w:val="clear" w:color="auto" w:fill="FFFFFF"/>
        <w:spacing w:after="165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4)</w:t>
      </w:r>
      <w:r w:rsidRPr="00764827">
        <w:rPr>
          <w:color w:val="000000"/>
        </w:rPr>
        <w:t xml:space="preserve"> </w:t>
      </w:r>
      <w:r>
        <w:rPr>
          <w:color w:val="000000"/>
        </w:rPr>
        <w:t>Апробирована  процедура зачёта образовательных результатов освоения учащимися психолого-педагогических классов образовательных программ иных видов и уровней образования, в том числе образовательных программ, реализованных в сетевой форме с участием педагогического вуза.</w:t>
      </w:r>
    </w:p>
    <w:p w:rsidR="00764827" w:rsidRDefault="00764827" w:rsidP="00764827">
      <w:pPr>
        <w:pStyle w:val="a4"/>
        <w:shd w:val="clear" w:color="auto" w:fill="FFFFFF"/>
        <w:spacing w:after="165" w:afterAutospacing="0" w:line="225" w:lineRule="atLeast"/>
        <w:rPr>
          <w:rFonts w:ascii="Tahoma" w:hAnsi="Tahoma" w:cs="Tahoma"/>
          <w:color w:val="000000"/>
          <w:sz w:val="20"/>
          <w:szCs w:val="20"/>
        </w:rPr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Pr="005B2E8C" w:rsidRDefault="002F77C0" w:rsidP="002F77C0">
      <w:pPr>
        <w:tabs>
          <w:tab w:val="left" w:pos="567"/>
        </w:tabs>
      </w:pPr>
      <w:r w:rsidRPr="005B2E8C">
        <w:t>3.2. Обоснование востребованности результатов инновационной деятельности д</w:t>
      </w:r>
      <w:r w:rsidR="00764827">
        <w:t>ля МСО г. Яр</w:t>
      </w:r>
      <w:r w:rsidR="00FD5A81">
        <w:t>ославля.</w:t>
      </w:r>
    </w:p>
    <w:p w:rsidR="002F77C0" w:rsidRDefault="00FD5A81" w:rsidP="00FD5A81">
      <w:pPr>
        <w:pStyle w:val="formattext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Одним из приоритетных направлений федеральной образовательной политики 2021-2024 года является обеспечение профессионального самоопределения старшеклассников на социально-педагогические профессии. В соответствие с решением коллегии Министерства просвещения РФ от 23 октября 2020 года ключевыми задачами системы образования в данном направлении являются:</w:t>
      </w:r>
    </w:p>
    <w:p w:rsidR="00FD5A81" w:rsidRDefault="00FD5A81" w:rsidP="00FD5A81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-  реализация механизма целевого зачисления на педагогические специальности с установлением преференций для наиболее отличившихся обучающихся и выпускников психолого-педагогических классов (в том числе по результатам </w:t>
      </w:r>
      <w:proofErr w:type="spellStart"/>
      <w:r>
        <w:rPr>
          <w:color w:val="000000"/>
          <w:bdr w:val="none" w:sz="0" w:space="0" w:color="auto" w:frame="1"/>
        </w:rPr>
        <w:t>предпрофессионального</w:t>
      </w:r>
      <w:proofErr w:type="spellEnd"/>
      <w:r>
        <w:rPr>
          <w:color w:val="000000"/>
          <w:bdr w:val="none" w:sz="0" w:space="0" w:color="auto" w:frame="1"/>
        </w:rPr>
        <w:t xml:space="preserve"> экзамена);</w:t>
      </w:r>
    </w:p>
    <w:p w:rsidR="00FD5A81" w:rsidRDefault="00FD5A81" w:rsidP="00FD5A81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- проведение психолого-педагогических олимпиад и конкурсов </w:t>
      </w:r>
      <w:proofErr w:type="gramStart"/>
      <w:r>
        <w:rPr>
          <w:color w:val="000000"/>
          <w:bdr w:val="none" w:sz="0" w:space="0" w:color="auto" w:frame="1"/>
        </w:rPr>
        <w:t>для</w:t>
      </w:r>
      <w:proofErr w:type="gramEnd"/>
      <w:r>
        <w:rPr>
          <w:color w:val="000000"/>
          <w:bdr w:val="none" w:sz="0" w:space="0" w:color="auto" w:frame="1"/>
        </w:rPr>
        <w:t xml:space="preserve"> обучающихся;</w:t>
      </w:r>
    </w:p>
    <w:p w:rsidR="00FD5A81" w:rsidRDefault="00FD5A81" w:rsidP="00FD5A81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- создание сети психолого-педагогических классов, </w:t>
      </w:r>
      <w:proofErr w:type="spellStart"/>
      <w:r>
        <w:rPr>
          <w:color w:val="000000"/>
          <w:bdr w:val="none" w:sz="0" w:space="0" w:color="auto" w:frame="1"/>
        </w:rPr>
        <w:t>задействование</w:t>
      </w:r>
      <w:proofErr w:type="spellEnd"/>
      <w:r>
        <w:rPr>
          <w:color w:val="000000"/>
          <w:bdr w:val="none" w:sz="0" w:space="0" w:color="auto" w:frame="1"/>
        </w:rPr>
        <w:t xml:space="preserve"> механизма предоставления возможности для проведения профессиональных проб;</w:t>
      </w:r>
    </w:p>
    <w:p w:rsidR="00FD5A81" w:rsidRDefault="00FD5A81" w:rsidP="00FD5A81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- усиление воспитательной составляющей в части профориентации </w:t>
      </w:r>
      <w:proofErr w:type="gramStart"/>
      <w:r>
        <w:rPr>
          <w:color w:val="000000"/>
          <w:bdr w:val="none" w:sz="0" w:space="0" w:color="auto" w:frame="1"/>
        </w:rPr>
        <w:t>обучающихся</w:t>
      </w:r>
      <w:proofErr w:type="gramEnd"/>
      <w:r>
        <w:rPr>
          <w:color w:val="000000"/>
          <w:bdr w:val="none" w:sz="0" w:space="0" w:color="auto" w:frame="1"/>
        </w:rPr>
        <w:t xml:space="preserve"> на педагогические профессии;</w:t>
      </w:r>
    </w:p>
    <w:p w:rsidR="00FD5A81" w:rsidRDefault="00FD5A81" w:rsidP="00FD5A81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bdr w:val="none" w:sz="0" w:space="0" w:color="auto" w:frame="1"/>
        </w:rPr>
        <w:t>- расширение участия обучающихся в региональных волонтёрских и социальных проектах.</w:t>
      </w:r>
      <w:proofErr w:type="gramEnd"/>
    </w:p>
    <w:p w:rsidR="00FD5A81" w:rsidRDefault="00FD5A81" w:rsidP="00FD5A81">
      <w:pPr>
        <w:pStyle w:val="a4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К 2024 году в образовательных организациях Российской Федерации должны быть созданы 5000 психолого-педагогических классов, 38 из которых – в Ярославской области. На сегодняшний день по поручению </w:t>
      </w:r>
      <w:proofErr w:type="spellStart"/>
      <w:r>
        <w:rPr>
          <w:color w:val="000000"/>
          <w:bdr w:val="none" w:sz="0" w:space="0" w:color="auto" w:frame="1"/>
        </w:rPr>
        <w:t>Минпросвещения</w:t>
      </w:r>
      <w:proofErr w:type="spellEnd"/>
      <w:r>
        <w:rPr>
          <w:color w:val="000000"/>
          <w:bdr w:val="none" w:sz="0" w:space="0" w:color="auto" w:frame="1"/>
        </w:rPr>
        <w:t xml:space="preserve"> РФ федеральной рабочей группой под руководством специалистов «Академии Министерства просвещения России» разработана концепция деятельности профильных психолого-педагогических классов, формируется федеральный комплект соответствующих учебно-методических материалов.</w:t>
      </w:r>
    </w:p>
    <w:p w:rsidR="00FD5A81" w:rsidRDefault="00FD5A81" w:rsidP="00FD5A81">
      <w:pPr>
        <w:pStyle w:val="a4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Однако создание и функционирование психолого-педагогических классов должно также сопровождаться разработкой комплекта локальных актов и распорядительных документов, регламентирующих их деятельность. Успешная организация образовательной деятельности  психолого-педагогических классов  не возможна без учёта кадровых, финансово-экономических, информационных и иных ресурсов образовательных организаций, на базе которых создаётся класс.</w:t>
      </w:r>
    </w:p>
    <w:p w:rsidR="00FD5A81" w:rsidRDefault="00FD5A81" w:rsidP="00FD5A81">
      <w:pPr>
        <w:pStyle w:val="a4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Важными условиями процесса организации профессионального самоопределения школьников на педагогическую профессию является индивидуализация образовательного процесса и построение сотрудничества школ с организациями профессионального педагогического образования.</w:t>
      </w:r>
    </w:p>
    <w:p w:rsidR="00FD5A81" w:rsidRPr="005B2E8C" w:rsidRDefault="00FD5A81" w:rsidP="002F77C0">
      <w:pPr>
        <w:pStyle w:val="formattext"/>
        <w:spacing w:before="0" w:beforeAutospacing="0" w:after="0" w:afterAutospacing="0"/>
        <w:jc w:val="both"/>
      </w:pPr>
    </w:p>
    <w:p w:rsidR="00FD5A81" w:rsidRDefault="00FD5A81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образов</w:t>
      </w:r>
      <w:r w:rsidR="00A76B7E">
        <w:t xml:space="preserve">ательной организации -   </w:t>
      </w:r>
      <w:r w:rsidR="00A76B7E" w:rsidRPr="00A76B7E">
        <w:rPr>
          <w:u w:val="single"/>
        </w:rPr>
        <w:t>положительное.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Pr="005B2E8C" w:rsidRDefault="002F77C0" w:rsidP="002F77C0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A76B7E">
        <w:t xml:space="preserve">ности)  </w:t>
      </w:r>
      <w:r w:rsidR="00A76B7E" w:rsidRPr="00A76B7E">
        <w:rPr>
          <w:u w:val="single"/>
        </w:rPr>
        <w:t>Сформирован 10</w:t>
      </w:r>
      <w:r w:rsidR="002D1048">
        <w:rPr>
          <w:u w:val="single"/>
        </w:rPr>
        <w:t xml:space="preserve"> психолого-педагогический </w:t>
      </w:r>
      <w:r w:rsidR="00A76B7E" w:rsidRPr="00A76B7E">
        <w:rPr>
          <w:u w:val="single"/>
        </w:rPr>
        <w:t xml:space="preserve"> класс.</w:t>
      </w:r>
      <w:r w:rsidR="00A76B7E">
        <w:t xml:space="preserve"> </w:t>
      </w:r>
    </w:p>
    <w:p w:rsidR="00B65354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bookmarkStart w:id="0" w:name="_GoBack"/>
      <w:bookmarkEnd w:id="0"/>
    </w:p>
    <w:p w:rsidR="002D1048" w:rsidRDefault="002D1048" w:rsidP="002D1048">
      <w:pPr>
        <w:pStyle w:val="formattext"/>
        <w:spacing w:before="0" w:beforeAutospacing="0" w:after="0" w:afterAutospacing="0"/>
        <w:jc w:val="both"/>
      </w:pPr>
    </w:p>
    <w:p w:rsidR="002D1048" w:rsidRDefault="002D1048" w:rsidP="002D1048">
      <w:pPr>
        <w:pStyle w:val="formattext"/>
        <w:spacing w:before="0" w:beforeAutospacing="0" w:after="0" w:afterAutospacing="0"/>
        <w:jc w:val="both"/>
      </w:pPr>
      <w:r>
        <w:lastRenderedPageBreak/>
        <w:t xml:space="preserve">Участие в Круглом столе МИП « Индивидуальный учебный план учащегося психолого-педагогического класса </w:t>
      </w:r>
      <w:proofErr w:type="gramStart"/>
      <w:r>
        <w:t xml:space="preserve">( </w:t>
      </w:r>
      <w:proofErr w:type="gramEnd"/>
      <w:r>
        <w:t xml:space="preserve">группы): практики образовательных организаций. От школы выступала Ворожцова С.В.  </w:t>
      </w:r>
      <w:proofErr w:type="gramStart"/>
      <w:r>
        <w:t>с</w:t>
      </w:r>
      <w:proofErr w:type="gramEnd"/>
      <w:r>
        <w:t xml:space="preserve"> знакомством авторской образовательной  программы « Педагогическая мастерская» 21 апреля 2022 год.</w:t>
      </w:r>
    </w:p>
    <w:p w:rsidR="002D1048" w:rsidRDefault="002D1048" w:rsidP="005B2E8C">
      <w:pPr>
        <w:tabs>
          <w:tab w:val="left" w:pos="567"/>
        </w:tabs>
        <w:jc w:val="both"/>
        <w:rPr>
          <w:rFonts w:eastAsia="Batang"/>
        </w:rPr>
      </w:pPr>
    </w:p>
    <w:p w:rsidR="002D1048" w:rsidRDefault="002D1048" w:rsidP="005B2E8C">
      <w:pPr>
        <w:tabs>
          <w:tab w:val="left" w:pos="567"/>
        </w:tabs>
        <w:jc w:val="both"/>
        <w:rPr>
          <w:rFonts w:eastAsia="Batang"/>
        </w:rPr>
      </w:pPr>
    </w:p>
    <w:p w:rsidR="00B65354" w:rsidRDefault="00B65354" w:rsidP="005B2E8C">
      <w:pPr>
        <w:tabs>
          <w:tab w:val="left" w:pos="567"/>
        </w:tabs>
        <w:jc w:val="both"/>
        <w:rPr>
          <w:rFonts w:eastAsia="Batang"/>
        </w:rPr>
      </w:pPr>
    </w:p>
    <w:p w:rsidR="00B65354" w:rsidRDefault="00B65354" w:rsidP="005B2E8C">
      <w:pPr>
        <w:tabs>
          <w:tab w:val="left" w:pos="567"/>
        </w:tabs>
        <w:jc w:val="both"/>
        <w:rPr>
          <w:rFonts w:eastAsia="Batang"/>
        </w:rPr>
      </w:pPr>
    </w:p>
    <w:p w:rsidR="00B65354" w:rsidRDefault="00B65354" w:rsidP="005B2E8C">
      <w:pPr>
        <w:tabs>
          <w:tab w:val="left" w:pos="567"/>
        </w:tabs>
        <w:jc w:val="both"/>
        <w:rPr>
          <w:rFonts w:eastAsia="Batang"/>
        </w:rPr>
      </w:pPr>
    </w:p>
    <w:sectPr w:rsidR="00B65354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85F"/>
    <w:multiLevelType w:val="multilevel"/>
    <w:tmpl w:val="124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3B608D8"/>
    <w:multiLevelType w:val="multilevel"/>
    <w:tmpl w:val="0228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94A6C"/>
    <w:multiLevelType w:val="multilevel"/>
    <w:tmpl w:val="CAE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C682C"/>
    <w:multiLevelType w:val="multilevel"/>
    <w:tmpl w:val="3FA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1461B9"/>
    <w:rsid w:val="001A4C41"/>
    <w:rsid w:val="002B0C79"/>
    <w:rsid w:val="002D1048"/>
    <w:rsid w:val="002F77C0"/>
    <w:rsid w:val="00390824"/>
    <w:rsid w:val="00454A0D"/>
    <w:rsid w:val="00501635"/>
    <w:rsid w:val="00513DC4"/>
    <w:rsid w:val="005B2E8C"/>
    <w:rsid w:val="006839FA"/>
    <w:rsid w:val="006E152D"/>
    <w:rsid w:val="00764827"/>
    <w:rsid w:val="00830E3D"/>
    <w:rsid w:val="0084581E"/>
    <w:rsid w:val="008A5B8C"/>
    <w:rsid w:val="00A76B7E"/>
    <w:rsid w:val="00AB3415"/>
    <w:rsid w:val="00B65354"/>
    <w:rsid w:val="00BC7681"/>
    <w:rsid w:val="00CF72F7"/>
    <w:rsid w:val="00D66AB2"/>
    <w:rsid w:val="00E32EAD"/>
    <w:rsid w:val="00E57251"/>
    <w:rsid w:val="00E75E51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B65354"/>
    <w:pPr>
      <w:spacing w:before="100" w:beforeAutospacing="1" w:after="100" w:afterAutospacing="1"/>
    </w:pPr>
  </w:style>
  <w:style w:type="table" w:styleId="a5">
    <w:name w:val="Table Grid"/>
    <w:basedOn w:val="a1"/>
    <w:rsid w:val="0068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Вдовенко</cp:lastModifiedBy>
  <cp:revision>10</cp:revision>
  <dcterms:created xsi:type="dcterms:W3CDTF">2022-05-18T12:44:00Z</dcterms:created>
  <dcterms:modified xsi:type="dcterms:W3CDTF">2022-05-18T13:12:00Z</dcterms:modified>
</cp:coreProperties>
</file>