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Технологическая карта урока</w:t>
      </w:r>
    </w:p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120C9" w:rsidRPr="00633FB3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урока</w:t>
      </w:r>
      <w:r w:rsidR="00633FB3">
        <w:rPr>
          <w:sz w:val="28"/>
          <w:szCs w:val="28"/>
          <w:lang w:val="ru-RU"/>
        </w:rPr>
        <w:t>:</w:t>
      </w:r>
      <w:r w:rsidR="00AB0290">
        <w:rPr>
          <w:sz w:val="28"/>
          <w:szCs w:val="28"/>
          <w:lang w:val="ru-RU"/>
        </w:rPr>
        <w:t xml:space="preserve"> </w:t>
      </w:r>
      <w:r w:rsidR="00633FB3" w:rsidRPr="00633FB3">
        <w:rPr>
          <w:sz w:val="28"/>
          <w:szCs w:val="28"/>
          <w:shd w:val="clear" w:color="auto" w:fill="FFFFFF"/>
          <w:lang w:val="ru-RU"/>
        </w:rPr>
        <w:t>Закрепление знаний и формирование умений и навыков.</w:t>
      </w:r>
    </w:p>
    <w:p w:rsidR="00CC7F43" w:rsidRPr="00633FB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</w:t>
      </w:r>
      <w:r w:rsidR="00633FB3">
        <w:rPr>
          <w:sz w:val="28"/>
          <w:szCs w:val="28"/>
          <w:lang w:val="ru-RU"/>
        </w:rPr>
        <w:t>: 10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</w:t>
      </w:r>
      <w:r w:rsidR="003A39FA">
        <w:rPr>
          <w:sz w:val="28"/>
          <w:szCs w:val="28"/>
          <w:lang w:val="ru-RU"/>
        </w:rPr>
        <w:t>: Совершенствование строевых упражнений. Общеразвивающие упражнения без предметов.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641AA" w:rsidRDefault="00E120C9" w:rsidP="00CD0B4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Цели, задачи</w:t>
      </w:r>
      <w:r w:rsidR="003A39FA">
        <w:rPr>
          <w:sz w:val="28"/>
          <w:szCs w:val="28"/>
          <w:lang w:val="ru-RU"/>
        </w:rPr>
        <w:t>:</w:t>
      </w:r>
    </w:p>
    <w:p w:rsidR="00E641AA" w:rsidRDefault="003A39FA" w:rsidP="00CD0B46">
      <w:pPr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>1.Создание условий для развития УУД.</w:t>
      </w:r>
    </w:p>
    <w:p w:rsidR="00E641AA" w:rsidRDefault="003A39FA" w:rsidP="00CD0B46">
      <w:pPr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 xml:space="preserve"> 2.Развитие гибкости и координационных способностей. </w:t>
      </w:r>
    </w:p>
    <w:p w:rsidR="00E120C9" w:rsidRPr="003A39FA" w:rsidRDefault="003A39FA" w:rsidP="00CD0B46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3A39FA">
        <w:rPr>
          <w:sz w:val="28"/>
          <w:szCs w:val="28"/>
          <w:lang w:val="ru-RU"/>
        </w:rPr>
        <w:t>3.Совершенствование строевых и общеразвивающих упражнений.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Планируемые результаты обучения</w:t>
      </w:r>
    </w:p>
    <w:p w:rsidR="003A39FA" w:rsidRDefault="00E120C9" w:rsidP="00CD0B46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Предметные</w:t>
      </w:r>
      <w:r w:rsidR="003A39FA">
        <w:rPr>
          <w:sz w:val="28"/>
          <w:szCs w:val="28"/>
          <w:lang w:val="ru-RU"/>
        </w:rPr>
        <w:t xml:space="preserve">: </w:t>
      </w:r>
    </w:p>
    <w:p w:rsid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Cs w:val="24"/>
          <w:lang w:val="ru-RU"/>
        </w:rPr>
        <w:t>-</w:t>
      </w:r>
      <w:r w:rsidRPr="003A39FA">
        <w:rPr>
          <w:sz w:val="28"/>
          <w:szCs w:val="28"/>
          <w:lang w:val="ru-RU"/>
        </w:rPr>
        <w:t>закрепление техники выполнения строевых упражнений на месте и в движении;</w:t>
      </w:r>
    </w:p>
    <w:p w:rsid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 xml:space="preserve">-умение составлять комплексы </w:t>
      </w:r>
      <w:r w:rsidR="00814A19" w:rsidRPr="003A39FA">
        <w:rPr>
          <w:sz w:val="28"/>
          <w:szCs w:val="28"/>
          <w:lang w:val="ru-RU"/>
        </w:rPr>
        <w:t>общеразвивающих упражнений</w:t>
      </w:r>
      <w:r w:rsidRPr="003A39FA">
        <w:rPr>
          <w:sz w:val="28"/>
          <w:szCs w:val="28"/>
          <w:lang w:val="ru-RU"/>
        </w:rPr>
        <w:t>;</w:t>
      </w:r>
    </w:p>
    <w:p w:rsid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>-развитие физических качеств: гибкости, ловкости, координации движений;</w:t>
      </w:r>
    </w:p>
    <w:p w:rsidR="00E120C9" w:rsidRP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A39FA">
        <w:rPr>
          <w:sz w:val="28"/>
          <w:szCs w:val="28"/>
          <w:lang w:val="ru-RU"/>
        </w:rPr>
        <w:t>ориентирование в понятиях: строй, шеренга, колонна, фланг, элементы строевой подготовки.</w:t>
      </w:r>
    </w:p>
    <w:p w:rsidR="00E120C9" w:rsidRDefault="00E120C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Метапредметные</w:t>
      </w:r>
      <w:proofErr w:type="spellEnd"/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Личностные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 владение правилами поведения на уроке;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-повышение культуры движения при выполнении физических упражнений;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lastRenderedPageBreak/>
        <w:t>- формирование умения использовать полученные знания для достижения личностно-значимых результатов;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-формирование эстетических потребностей, ценностей и чувств;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-повышение ответственности за свои поступки;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-понимание необходимости здорового образа жизни.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Коммуникативные</w:t>
      </w:r>
    </w:p>
    <w:p w:rsidR="003A39FA" w:rsidRP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Cs w:val="24"/>
          <w:lang w:val="ru-RU"/>
        </w:rPr>
        <w:t>-</w:t>
      </w:r>
      <w:r w:rsidRPr="003A39FA">
        <w:rPr>
          <w:sz w:val="28"/>
          <w:szCs w:val="28"/>
          <w:lang w:val="ru-RU"/>
        </w:rPr>
        <w:t>распределять функции и роли в совместной деятельности;</w:t>
      </w:r>
    </w:p>
    <w:p w:rsid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>-проявлять культуру взаимодействия, терпимости и толерантности в достижении общих целей при совместной деятельности.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Познавательные</w:t>
      </w:r>
    </w:p>
    <w:p w:rsidR="003A39FA" w:rsidRP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>-извлекать необходимую информацию из рассказа учителя;</w:t>
      </w:r>
    </w:p>
    <w:p w:rsidR="003A39FA" w:rsidRP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>-уметь определять и формулировать учебную задачу;</w:t>
      </w:r>
    </w:p>
    <w:p w:rsidR="003A39FA" w:rsidRPr="003A39FA" w:rsidRDefault="003A39FA" w:rsidP="00CD0B46">
      <w:pPr>
        <w:spacing w:after="0"/>
        <w:jc w:val="both"/>
        <w:rPr>
          <w:sz w:val="28"/>
          <w:szCs w:val="28"/>
          <w:lang w:val="ru-RU"/>
        </w:rPr>
      </w:pPr>
      <w:r w:rsidRPr="003A39FA">
        <w:rPr>
          <w:sz w:val="28"/>
          <w:szCs w:val="28"/>
          <w:lang w:val="ru-RU"/>
        </w:rPr>
        <w:t>-осмысленно выполнять строевые приёмы, комплексы ОРУ без предметов.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Регулятивные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-определять и регулировать цель деятельности на уроке;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-осуществлять самоконтроль;</w:t>
      </w:r>
    </w:p>
    <w:p w:rsidR="00814A19" w:rsidRPr="00814A19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-давать оценку деятельности на уроке;</w:t>
      </w:r>
    </w:p>
    <w:p w:rsidR="00CC7F43" w:rsidRDefault="00814A19" w:rsidP="00CD0B46">
      <w:pPr>
        <w:spacing w:after="0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-вносить необходимые коррективы в действия после его завершения на основе оценки сделанных ошибок.</w:t>
      </w:r>
    </w:p>
    <w:p w:rsidR="00814A19" w:rsidRDefault="00E120C9" w:rsidP="00CD0B46">
      <w:pPr>
        <w:spacing w:after="0" w:line="240" w:lineRule="auto"/>
        <w:jc w:val="both"/>
        <w:rPr>
          <w:szCs w:val="24"/>
          <w:lang w:val="ru-RU"/>
        </w:rPr>
      </w:pPr>
      <w:r>
        <w:rPr>
          <w:sz w:val="28"/>
          <w:szCs w:val="28"/>
          <w:lang w:val="ru-RU"/>
        </w:rPr>
        <w:t>Оборудование</w:t>
      </w:r>
    </w:p>
    <w:p w:rsidR="00E120C9" w:rsidRP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  <w:r w:rsidRPr="00814A19">
        <w:rPr>
          <w:sz w:val="28"/>
          <w:szCs w:val="28"/>
          <w:lang w:val="ru-RU"/>
        </w:rPr>
        <w:t>гимнастические маты, гимнастические стенки и навесные перекладины.</w:t>
      </w:r>
    </w:p>
    <w:p w:rsidR="00CC7F43" w:rsidRDefault="00CC7F43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14A19" w:rsidRP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120C9" w:rsidRDefault="00E120C9" w:rsidP="00CD0B46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Структура и ход урока</w:t>
      </w: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06"/>
        <w:gridCol w:w="4796"/>
        <w:gridCol w:w="3554"/>
        <w:gridCol w:w="1026"/>
        <w:gridCol w:w="3261"/>
      </w:tblGrid>
      <w:tr w:rsidR="00814A19" w:rsidRPr="00814A19" w:rsidTr="00814A19">
        <w:trPr>
          <w:trHeight w:val="225"/>
        </w:trPr>
        <w:tc>
          <w:tcPr>
            <w:tcW w:w="2106" w:type="dxa"/>
            <w:vMerge w:val="restart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14A19">
              <w:rPr>
                <w:b/>
                <w:sz w:val="28"/>
                <w:szCs w:val="28"/>
              </w:rPr>
              <w:t>Содержание</w:t>
            </w:r>
            <w:proofErr w:type="spellEnd"/>
            <w:r w:rsidR="00AB02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b/>
                <w:sz w:val="28"/>
                <w:szCs w:val="28"/>
              </w:rPr>
              <w:t>этапов</w:t>
            </w:r>
            <w:proofErr w:type="spellEnd"/>
            <w:r w:rsidR="00AB02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b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8350" w:type="dxa"/>
            <w:gridSpan w:val="2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14A19">
              <w:rPr>
                <w:b/>
                <w:sz w:val="28"/>
                <w:szCs w:val="28"/>
              </w:rPr>
              <w:t>Содержание</w:t>
            </w:r>
            <w:proofErr w:type="spellEnd"/>
            <w:r w:rsidR="00AB02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b/>
                <w:sz w:val="28"/>
                <w:szCs w:val="28"/>
              </w:rPr>
              <w:t>педагогического</w:t>
            </w:r>
            <w:proofErr w:type="spellEnd"/>
            <w:r w:rsidR="00AB02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b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1026" w:type="dxa"/>
            <w:vMerge w:val="restart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14A19">
              <w:rPr>
                <w:b/>
                <w:sz w:val="28"/>
                <w:szCs w:val="28"/>
              </w:rPr>
              <w:t>дозировка</w:t>
            </w:r>
            <w:proofErr w:type="spellEnd"/>
          </w:p>
        </w:tc>
        <w:tc>
          <w:tcPr>
            <w:tcW w:w="3261" w:type="dxa"/>
            <w:vMerge w:val="restart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14A19">
              <w:rPr>
                <w:b/>
                <w:sz w:val="28"/>
                <w:szCs w:val="28"/>
              </w:rPr>
              <w:t>Универсальныеучебныедействия</w:t>
            </w:r>
            <w:proofErr w:type="spellEnd"/>
          </w:p>
        </w:tc>
      </w:tr>
      <w:tr w:rsidR="00814A19" w:rsidRPr="00814A19" w:rsidTr="00814A19">
        <w:trPr>
          <w:trHeight w:val="355"/>
        </w:trPr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14A19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="00AB02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</w:tcPr>
          <w:p w:rsidR="00814A19" w:rsidRPr="00814A19" w:rsidRDefault="00814A19" w:rsidP="00CD0B46">
            <w:pPr>
              <w:ind w:left="98"/>
              <w:jc w:val="both"/>
              <w:rPr>
                <w:b/>
                <w:sz w:val="28"/>
                <w:szCs w:val="28"/>
              </w:rPr>
            </w:pPr>
            <w:proofErr w:type="spellStart"/>
            <w:r w:rsidRPr="00814A19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="00AB0290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102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rPr>
          <w:trHeight w:val="299"/>
        </w:trPr>
        <w:tc>
          <w:tcPr>
            <w:tcW w:w="14743" w:type="dxa"/>
            <w:gridSpan w:val="5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t>Подготовительная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часть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урока</w:t>
            </w:r>
            <w:proofErr w:type="spellEnd"/>
            <w:r w:rsidRPr="00814A19">
              <w:rPr>
                <w:sz w:val="28"/>
                <w:szCs w:val="28"/>
              </w:rPr>
              <w:t xml:space="preserve"> -11 </w:t>
            </w:r>
            <w:proofErr w:type="spellStart"/>
            <w:r w:rsidRPr="00814A19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814A19" w:rsidRPr="00E641AA" w:rsidTr="00814A19">
        <w:trPr>
          <w:trHeight w:val="4096"/>
        </w:trPr>
        <w:tc>
          <w:tcPr>
            <w:tcW w:w="210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t>Организационный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этап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t>Построение</w:t>
            </w:r>
            <w:proofErr w:type="spellEnd"/>
            <w:r w:rsidRPr="00814A19">
              <w:rPr>
                <w:sz w:val="28"/>
                <w:szCs w:val="28"/>
              </w:rPr>
              <w:t xml:space="preserve">, </w:t>
            </w:r>
            <w:proofErr w:type="spellStart"/>
            <w:r w:rsidRPr="00814A19">
              <w:rPr>
                <w:sz w:val="28"/>
                <w:szCs w:val="28"/>
              </w:rPr>
              <w:t>приветствие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Проверяет готовность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к уроку, определяет темы, цель урока и формы его проведения.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Предлагает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обучающимся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сформулировать свои цели и задачи урока.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Создает психологический и эмоциональный настрой на предстоящее занятие, на изучение и повторение материала.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Повторяет правила ТБ на уроках гимнастики.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Проверяет домашнее задание (разновидности гимнастики).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Составляют и обсуждают тему урока.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Ставят свои цели и задачи урока.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Актуализируют знания по ТБ, перечисляют и дают краткое определение видов гимнастики.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14A19">
              <w:rPr>
                <w:b/>
                <w:sz w:val="28"/>
                <w:szCs w:val="28"/>
                <w:lang w:val="ru-RU"/>
              </w:rPr>
              <w:t>Личностные</w:t>
            </w:r>
            <w:proofErr w:type="gramEnd"/>
            <w:r w:rsidRPr="00814A19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814A19">
              <w:rPr>
                <w:sz w:val="28"/>
                <w:szCs w:val="28"/>
                <w:lang w:val="ru-RU"/>
              </w:rPr>
              <w:t>понимают значение знаний для человека, имеют желание обучиться.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14A19">
              <w:rPr>
                <w:b/>
                <w:sz w:val="28"/>
                <w:szCs w:val="28"/>
                <w:lang w:val="ru-RU"/>
              </w:rPr>
              <w:t>Коммуникативные</w:t>
            </w:r>
            <w:proofErr w:type="gramEnd"/>
            <w:r w:rsidRPr="00814A19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814A19">
              <w:rPr>
                <w:sz w:val="28"/>
                <w:szCs w:val="28"/>
                <w:lang w:val="ru-RU"/>
              </w:rPr>
              <w:t>слушают собеседника, излагают своё мнение.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14A19">
              <w:rPr>
                <w:b/>
                <w:sz w:val="28"/>
                <w:szCs w:val="28"/>
                <w:lang w:val="ru-RU"/>
              </w:rPr>
              <w:t xml:space="preserve">Регулятивные: </w:t>
            </w:r>
            <w:r w:rsidRPr="00814A19">
              <w:rPr>
                <w:sz w:val="28"/>
                <w:szCs w:val="28"/>
                <w:lang w:val="ru-RU"/>
              </w:rPr>
              <w:t xml:space="preserve">принимают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реше-ния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 xml:space="preserve"> и делают выбор в учебной и познавательной деятельности, умеют высказывать мнение по существу полученного задания.</w:t>
            </w:r>
            <w:proofErr w:type="gramEnd"/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814A19">
              <w:rPr>
                <w:sz w:val="28"/>
                <w:szCs w:val="28"/>
                <w:lang w:val="ru-RU"/>
              </w:rPr>
              <w:t xml:space="preserve">: извлекают необходимую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информацию из рассказа учителя и своего опыта.</w:t>
            </w:r>
          </w:p>
        </w:tc>
      </w:tr>
      <w:tr w:rsidR="00814A19" w:rsidRPr="00E641AA" w:rsidTr="00814A19">
        <w:trPr>
          <w:trHeight w:val="5566"/>
        </w:trPr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Подготовка организма к предстоящей нагрузке.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Предлагает упражнения, подготавливающие суставы и мышцы к работе.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Во время движения обучающихся по кругу учитель находится в  кругу или движется чуть впереди колонны, объясняя положения рук и показывая упражнения.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Во время ходьбы и бега призывает следить за осанкой, соблюдением дистанции, правильным дыханием, техничным выполнением упражнений в движении.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Подаёт сигнал к смене ходьбы и бега голосом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t>Показываетупражнения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Ходьба </w:t>
            </w:r>
            <w:r w:rsidRPr="00814A19">
              <w:rPr>
                <w:sz w:val="28"/>
                <w:szCs w:val="28"/>
                <w:lang w:val="ru-RU"/>
              </w:rPr>
              <w:t>по залу с дистанцией 2 шага в колонну  по одному</w:t>
            </w:r>
            <w:r w:rsidRPr="00814A19">
              <w:rPr>
                <w:b/>
                <w:sz w:val="28"/>
                <w:szCs w:val="28"/>
                <w:lang w:val="ru-RU"/>
              </w:rPr>
              <w:t>: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-</w:t>
            </w:r>
            <w:r w:rsidRPr="00814A19">
              <w:rPr>
                <w:sz w:val="28"/>
                <w:szCs w:val="28"/>
                <w:lang w:val="ru-RU"/>
              </w:rPr>
              <w:t>на носках, руки на поясе;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-на пятках, руки за головой;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перекатом с пятки на носок, руки в стороны;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-в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полуприседе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, руки на колене.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Бег </w:t>
            </w:r>
            <w:r w:rsidRPr="00814A19">
              <w:rPr>
                <w:sz w:val="28"/>
                <w:szCs w:val="28"/>
                <w:lang w:val="ru-RU"/>
              </w:rPr>
              <w:t>в равномерном темпе.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Выполняют специальные беговые упражнения: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-с высоким подниманием бедра;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-с захлёстыванием голени;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-приставными  прыжками правым и левым боком.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Ходьба</w:t>
            </w:r>
            <w:r w:rsidRPr="00814A19">
              <w:rPr>
                <w:sz w:val="28"/>
                <w:szCs w:val="28"/>
                <w:lang w:val="ru-RU"/>
              </w:rPr>
              <w:t xml:space="preserve"> с выполнением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упражнений на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t>восста-новление</w:t>
            </w:r>
            <w:proofErr w:type="spellEnd"/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дыхания.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ОРУ на месте без предметов.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     5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lastRenderedPageBreak/>
              <w:t>Регулятивные: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Умеют оценивать правильность выполнения действия; принимают и сохраняют учебную задачу при выполнении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упр-ний</w:t>
            </w:r>
            <w:proofErr w:type="spellEnd"/>
            <w:r w:rsidRPr="00814A19">
              <w:rPr>
                <w:b/>
                <w:sz w:val="28"/>
                <w:szCs w:val="28"/>
                <w:lang w:val="ru-RU"/>
              </w:rPr>
              <w:t>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действуют с учётом выделенных учителем ориентиров;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адекватно воспринимают оценку учителя;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осуществляют пошаговый контроль своих действий, ориентируясь на показ движений учителем.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Познавательные: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Умеют правильно выполнять специальные беговые упражнения;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умеют выполнять комплекс ОРУ.</w:t>
            </w:r>
          </w:p>
        </w:tc>
      </w:tr>
      <w:tr w:rsidR="00814A19" w:rsidRPr="00E641AA" w:rsidTr="00814A19">
        <w:tc>
          <w:tcPr>
            <w:tcW w:w="2106" w:type="dxa"/>
            <w:vMerge w:val="restart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 w:val="restart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Обращает внимание на плавность и максимальную амплитуду вращения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1.Вращение головы. </w:t>
            </w:r>
            <w:r w:rsidRPr="00814A19">
              <w:rPr>
                <w:sz w:val="28"/>
                <w:szCs w:val="28"/>
                <w:lang w:val="ru-RU"/>
              </w:rPr>
              <w:t>И.П.- руки на поясе. 1-4 –вращение головы влево, 5-8-тоже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>право.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 w:val="restart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Регулятивные:                                             </w:t>
            </w:r>
            <w:r w:rsidRPr="00814A19">
              <w:rPr>
                <w:sz w:val="28"/>
                <w:szCs w:val="28"/>
                <w:lang w:val="ru-RU"/>
              </w:rPr>
              <w:t>вносят необходимые коррективы в действие после его завершения на основе оценки и учёта характера сделанных ошибок.</w:t>
            </w: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vMerge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2. Вращение плеч</w:t>
            </w:r>
            <w:r w:rsidRPr="00814A19">
              <w:rPr>
                <w:sz w:val="28"/>
                <w:szCs w:val="28"/>
                <w:lang w:val="ru-RU"/>
              </w:rPr>
              <w:t>. И.П.-О.С.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1-4 круговые движения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плеча-ми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назад,5-8 –тоже,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вперёд.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lastRenderedPageBreak/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vMerge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3.Вращение плеч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 xml:space="preserve"> .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 И.П.- кисти рук к плечам. </w:t>
            </w:r>
            <w:r w:rsidRPr="00814A19">
              <w:rPr>
                <w:sz w:val="28"/>
                <w:szCs w:val="28"/>
              </w:rPr>
              <w:t xml:space="preserve">1-4 </w:t>
            </w:r>
            <w:proofErr w:type="spellStart"/>
            <w:r w:rsidRPr="00814A19">
              <w:rPr>
                <w:sz w:val="28"/>
                <w:szCs w:val="28"/>
              </w:rPr>
              <w:t>вращение</w:t>
            </w:r>
            <w:proofErr w:type="spellEnd"/>
            <w:r w:rsidRPr="00814A19">
              <w:rPr>
                <w:sz w:val="28"/>
                <w:szCs w:val="28"/>
              </w:rPr>
              <w:t xml:space="preserve"> вперёд,5-8 –</w:t>
            </w:r>
            <w:proofErr w:type="spellStart"/>
            <w:r w:rsidRPr="00814A19">
              <w:rPr>
                <w:sz w:val="28"/>
                <w:szCs w:val="28"/>
              </w:rPr>
              <w:t>вращениеназад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vMerge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4.Повороты туловища</w:t>
            </w:r>
            <w:r w:rsidRPr="00814A19">
              <w:rPr>
                <w:sz w:val="28"/>
                <w:szCs w:val="28"/>
                <w:lang w:val="ru-RU"/>
              </w:rPr>
              <w:t>.   И.П.-руки за голову.1-4 поворот вправо, 5-8 –поворот влево</w:t>
            </w:r>
            <w:r w:rsidRPr="00814A19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vMerge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5.Вращение туловищем.  </w:t>
            </w:r>
            <w:r w:rsidRPr="00814A19">
              <w:rPr>
                <w:sz w:val="28"/>
                <w:szCs w:val="28"/>
                <w:lang w:val="ru-RU"/>
              </w:rPr>
              <w:t xml:space="preserve">И.П.-руки на пояс. </w:t>
            </w:r>
            <w:r w:rsidRPr="00814A19">
              <w:rPr>
                <w:sz w:val="28"/>
                <w:szCs w:val="28"/>
              </w:rPr>
              <w:t xml:space="preserve">1-4-вращение влево,5-8-вращение </w:t>
            </w:r>
            <w:proofErr w:type="spellStart"/>
            <w:r w:rsidRPr="00814A19">
              <w:rPr>
                <w:sz w:val="28"/>
                <w:szCs w:val="28"/>
              </w:rPr>
              <w:t>вправо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Обращает внимание на глубину выпадов</w:t>
            </w:r>
            <w:r w:rsidRPr="00814A19">
              <w:rPr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6.Выпады.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И.п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.- выпад правой ногой вперёд, руки на колено.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sz w:val="28"/>
                <w:szCs w:val="28"/>
              </w:rPr>
              <w:t>1-3-пружинящие приседания</w:t>
            </w:r>
            <w:proofErr w:type="gramStart"/>
            <w:r w:rsidRPr="00814A19">
              <w:rPr>
                <w:sz w:val="28"/>
                <w:szCs w:val="28"/>
              </w:rPr>
              <w:t>,4</w:t>
            </w:r>
            <w:proofErr w:type="gramEnd"/>
            <w:r w:rsidRPr="00814A19">
              <w:rPr>
                <w:sz w:val="28"/>
                <w:szCs w:val="28"/>
              </w:rPr>
              <w:t xml:space="preserve">-поворот </w:t>
            </w:r>
            <w:proofErr w:type="spellStart"/>
            <w:r w:rsidRPr="00814A19">
              <w:rPr>
                <w:sz w:val="28"/>
                <w:szCs w:val="28"/>
              </w:rPr>
              <w:t>кругом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vMerge w:val="restart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Обращает внимание на прямые ноги в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коленях при наклонах.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lastRenderedPageBreak/>
              <w:t>7.Наклоны</w:t>
            </w:r>
            <w:r w:rsidRPr="00814A19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И.п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.- ноги на ширине плеч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руки на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поясе.1-3-пружинящие наклоны вперёд, пальцами касаясь пола , 4 -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и.п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lastRenderedPageBreak/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vMerge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8.Наклоны.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И.п</w:t>
            </w:r>
            <w:proofErr w:type="spellEnd"/>
            <w:proofErr w:type="gramStart"/>
            <w:r w:rsidRPr="00814A19">
              <w:rPr>
                <w:sz w:val="28"/>
                <w:szCs w:val="28"/>
                <w:lang w:val="ru-RU"/>
              </w:rPr>
              <w:t>.-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ноги вместе, руки на поясе. 1-3 –пружинящие наклоны вперёд, касаясь пола за пятками,4-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и.п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814A19">
              <w:rPr>
                <w:b/>
                <w:sz w:val="28"/>
                <w:szCs w:val="28"/>
              </w:rPr>
              <w:t>раз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E641AA" w:rsidTr="00814A19">
        <w:tc>
          <w:tcPr>
            <w:tcW w:w="14743" w:type="dxa"/>
            <w:gridSpan w:val="5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                                           Основная часть (актуализация знаний, совершенствование строевых упражнений на месте и в движении)  26 минут.</w:t>
            </w:r>
          </w:p>
        </w:tc>
      </w:tr>
      <w:tr w:rsidR="00814A19" w:rsidRPr="00E641AA" w:rsidTr="00814A19"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Совершенствование техники выполнения строевых приёмов на месте.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Показательное выступление,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как способ мотивации для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t>самосовершенст-вования</w:t>
            </w:r>
            <w:proofErr w:type="spellEnd"/>
            <w:proofErr w:type="gramEnd"/>
            <w:r w:rsidRPr="00814A1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>Формулирует задание. Консультирует ход работы. Корректирует выполнение. Описывает критерии оценивания выполненной работы. Контролирует выполнение упражнений индивидуально, обращает внимание обучающихся на ошибки, своевременно исправляет их.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Актуализация полученных ранее знаний о строевых приёмах и упражнениях.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Демонстрируют технику выполнения изученных строевых приёмов.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Показ упражнения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, наиболее освоившими данное упражнение. Выполняют задание фронтально. Оценивают друг друга по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результатам работы. Корректируют недочёты при повторных попытках.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lastRenderedPageBreak/>
              <w:t>Познавательные</w:t>
            </w:r>
            <w:r w:rsidRPr="00814A19">
              <w:rPr>
                <w:sz w:val="28"/>
                <w:szCs w:val="28"/>
                <w:lang w:val="ru-RU"/>
              </w:rPr>
              <w:t>: осуществляют актуализацию полученных ранее знаний, совершенствуют навыки в выполнении движений.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Личностные:  </w:t>
            </w:r>
            <w:r w:rsidRPr="00814A19">
              <w:rPr>
                <w:sz w:val="28"/>
                <w:szCs w:val="28"/>
                <w:lang w:val="ru-RU"/>
              </w:rPr>
              <w:t xml:space="preserve">Осознают свои возможности в обучении. Способны адекватно судить о причинах своего успеха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или неудачи.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14A19">
              <w:rPr>
                <w:b/>
                <w:sz w:val="28"/>
                <w:szCs w:val="28"/>
                <w:lang w:val="ru-RU"/>
              </w:rPr>
              <w:t>Регулятивные</w:t>
            </w:r>
            <w:proofErr w:type="gramEnd"/>
            <w:r w:rsidRPr="00814A19">
              <w:rPr>
                <w:b/>
                <w:sz w:val="28"/>
                <w:szCs w:val="28"/>
                <w:lang w:val="ru-RU"/>
              </w:rPr>
              <w:t>:</w:t>
            </w:r>
            <w:r w:rsidRPr="00814A19">
              <w:rPr>
                <w:sz w:val="28"/>
                <w:szCs w:val="28"/>
                <w:lang w:val="ru-RU"/>
              </w:rPr>
              <w:t xml:space="preserve"> принимают и сохраняют учебную задачу при выполнении упражнений; принимают инструкцию педагога и четко ей следуют;                              осуществляют итоговый и пошаговый контроль.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Коммуникативные</w:t>
            </w:r>
            <w:r w:rsidRPr="00814A19">
              <w:rPr>
                <w:sz w:val="28"/>
                <w:szCs w:val="28"/>
                <w:lang w:val="ru-RU"/>
              </w:rPr>
              <w:t xml:space="preserve">: умеют владеть способами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t>взаимо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-действия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с окружающими людьми, приёмами действий в ситуациях общения, следят за безопасностью друг друга.</w:t>
            </w:r>
          </w:p>
        </w:tc>
      </w:tr>
      <w:tr w:rsidR="00814A19" w:rsidRPr="00814A19" w:rsidTr="00814A19">
        <w:trPr>
          <w:trHeight w:val="1832"/>
        </w:trPr>
        <w:tc>
          <w:tcPr>
            <w:tcW w:w="2106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Совершенствование «челночного» бега 3х10 метров (развитие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лов-кости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коорди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-нации движений).</w:t>
            </w:r>
          </w:p>
        </w:tc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Акцентировать внимание на положение головы и наклон туловища, согласованную работу рук и ног при поворотах.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Выполняют задания в беге индивидуально. 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rPr>
          <w:trHeight w:val="1964"/>
        </w:trPr>
        <w:tc>
          <w:tcPr>
            <w:tcW w:w="210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Обучение размыканию и смыканию в строю от середины на заданное количество шагов.</w:t>
            </w:r>
          </w:p>
        </w:tc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Выполнение строевых команд «Разомкнись!» и «Сомкнись!».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Освобождённые от занятий читают и выполняют задания отдельно, затем вместе со всеми выполняют задание фронтально по размыканию и смыканию строя.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A759A3" w:rsidP="00CD0B4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814A19" w:rsidRPr="00814A19">
              <w:rPr>
                <w:b/>
                <w:sz w:val="28"/>
                <w:szCs w:val="28"/>
              </w:rPr>
              <w:t>мин.</w:t>
            </w: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Выполнение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упр-ний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lastRenderedPageBreak/>
              <w:t>гимнасти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-ческой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стенке и скамье (гибкость)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>Напомнить упражнения н</w:t>
            </w:r>
            <w:r w:rsidR="00AB0290">
              <w:rPr>
                <w:sz w:val="28"/>
                <w:szCs w:val="28"/>
                <w:lang w:val="ru-RU"/>
              </w:rPr>
              <w:t>а гибкость и растяжку у опоры. С</w:t>
            </w:r>
            <w:r w:rsidRPr="00814A19">
              <w:rPr>
                <w:sz w:val="28"/>
                <w:szCs w:val="28"/>
                <w:lang w:val="ru-RU"/>
              </w:rPr>
              <w:t xml:space="preserve">идя на полу в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парах</w:t>
            </w:r>
            <w:r w:rsidRPr="00814A19">
              <w:rPr>
                <w:b/>
                <w:sz w:val="28"/>
                <w:szCs w:val="28"/>
                <w:lang w:val="ru-RU"/>
              </w:rPr>
              <w:t>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Выполняют задания в парах и индивидуально на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стенке и скамейке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>наклон стоя).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lastRenderedPageBreak/>
              <w:t xml:space="preserve">3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t>пе-рестроения</w:t>
            </w:r>
            <w:proofErr w:type="spellEnd"/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в движении из колонны по одному в колонну по два и обратно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Рассказывает о порядке выполнения перестроения, контролирует его исполнение.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Выполняют задания по перестроению фронтально.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Подвижная игра на месте «запрещённые движения»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Показывает общеразвивающие упражнения на месте, предлагает запрещённые  движения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Выполняют движения за учителем, сделавший ошибку делает шаг вперёд из строя.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2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Ознакомление с порядком проведения строевого смотра</w:t>
            </w: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 Рассказывает о порядке проведения смотра строя и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песнив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 xml:space="preserve"> в 9-11 классах, о значении командира взвода.</w:t>
            </w: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Знакомятся с правилами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t>смот-ра</w:t>
            </w:r>
            <w:proofErr w:type="spellEnd"/>
            <w:proofErr w:type="gramEnd"/>
            <w:r w:rsidRPr="00814A19">
              <w:rPr>
                <w:sz w:val="28"/>
                <w:szCs w:val="28"/>
                <w:lang w:val="ru-RU"/>
              </w:rPr>
              <w:t>, очерёдностью выполнения строевых приёмов и команд на месте и в движении, с критериями оценки.</w:t>
            </w: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3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rPr>
          <w:trHeight w:val="1889"/>
        </w:trPr>
        <w:tc>
          <w:tcPr>
            <w:tcW w:w="2106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Выполнение виса на перекладине или </w:t>
            </w:r>
            <w:proofErr w:type="spellStart"/>
            <w:proofErr w:type="gramStart"/>
            <w:r w:rsidRPr="00814A19">
              <w:rPr>
                <w:sz w:val="28"/>
                <w:szCs w:val="28"/>
                <w:lang w:val="ru-RU"/>
              </w:rPr>
              <w:t>гимнасти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>-ческой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 стенке для релаксации позвоночника.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Рассказывает о значении релаксации позвоночника.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Выполняют упражнения в висе. Скручивание и расслабление позвоночного столба.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rPr>
          <w:trHeight w:val="411"/>
        </w:trPr>
        <w:tc>
          <w:tcPr>
            <w:tcW w:w="147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4A19" w:rsidRPr="00814A19" w:rsidRDefault="00A759A3" w:rsidP="00CD0B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Заключительная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часть</w:t>
            </w:r>
            <w:proofErr w:type="spellEnd"/>
            <w:r>
              <w:rPr>
                <w:sz w:val="28"/>
                <w:szCs w:val="28"/>
              </w:rPr>
              <w:t xml:space="preserve"> -3</w:t>
            </w:r>
            <w:r w:rsidR="00814A19" w:rsidRPr="00814A19">
              <w:rPr>
                <w:sz w:val="28"/>
                <w:szCs w:val="28"/>
              </w:rPr>
              <w:t>минуты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rPr>
          <w:trHeight w:val="318"/>
        </w:trPr>
        <w:tc>
          <w:tcPr>
            <w:tcW w:w="210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t>Подведение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итогов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урока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Оценивает работу обучающихся на уроке, их активность, самостоятельность.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Выстраиваются в шеренгу. Слушают комментарии и обобщения учителя.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 xml:space="preserve">Регулятивные: </w:t>
            </w:r>
            <w:r w:rsidRPr="00814A19">
              <w:rPr>
                <w:sz w:val="28"/>
                <w:szCs w:val="28"/>
                <w:lang w:val="ru-RU"/>
              </w:rPr>
              <w:t xml:space="preserve">самооценка и </w:t>
            </w:r>
            <w:proofErr w:type="spellStart"/>
            <w:r w:rsidRPr="00814A19">
              <w:rPr>
                <w:sz w:val="28"/>
                <w:szCs w:val="28"/>
                <w:lang w:val="ru-RU"/>
              </w:rPr>
              <w:t>взаимооценка</w:t>
            </w:r>
            <w:proofErr w:type="spellEnd"/>
            <w:r w:rsidRPr="00814A19">
              <w:rPr>
                <w:sz w:val="28"/>
                <w:szCs w:val="28"/>
                <w:lang w:val="ru-RU"/>
              </w:rPr>
              <w:t xml:space="preserve"> результатов учебной работы, соотношение результатов работы с поставленной целью.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b/>
                <w:sz w:val="28"/>
                <w:szCs w:val="28"/>
                <w:lang w:val="ru-RU"/>
              </w:rPr>
              <w:t>Познавательные</w:t>
            </w:r>
            <w:r w:rsidRPr="00814A19">
              <w:rPr>
                <w:sz w:val="28"/>
                <w:szCs w:val="28"/>
                <w:lang w:val="ru-RU"/>
              </w:rPr>
              <w:t>: анализируют и делают выводы по результатам учебной деятельности.</w:t>
            </w: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814A19">
              <w:rPr>
                <w:b/>
                <w:sz w:val="28"/>
                <w:szCs w:val="28"/>
                <w:lang w:val="ru-RU"/>
              </w:rPr>
              <w:lastRenderedPageBreak/>
              <w:t>Коммуникативные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 xml:space="preserve">: приходят к общему мнению, формулируют собственное мнение. </w:t>
            </w:r>
            <w:proofErr w:type="spellStart"/>
            <w:r w:rsidRPr="00814A19">
              <w:rPr>
                <w:sz w:val="28"/>
                <w:szCs w:val="28"/>
              </w:rPr>
              <w:t>Обобщают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пройденное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</w:tr>
      <w:tr w:rsidR="00814A19" w:rsidRPr="00814A19" w:rsidTr="00814A19">
        <w:trPr>
          <w:trHeight w:val="1514"/>
        </w:trPr>
        <w:tc>
          <w:tcPr>
            <w:tcW w:w="2106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t>Рефлексия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4796" w:type="dxa"/>
            <w:tcBorders>
              <w:bottom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Задаёт вопросы                                                                                         </w:t>
            </w:r>
            <w:proofErr w:type="gramStart"/>
            <w:r w:rsidRPr="00814A19">
              <w:rPr>
                <w:sz w:val="28"/>
                <w:szCs w:val="28"/>
                <w:lang w:val="ru-RU"/>
              </w:rPr>
              <w:t>-В</w:t>
            </w:r>
            <w:proofErr w:type="gramEnd"/>
            <w:r w:rsidRPr="00814A19">
              <w:rPr>
                <w:sz w:val="28"/>
                <w:szCs w:val="28"/>
                <w:lang w:val="ru-RU"/>
              </w:rPr>
              <w:t>сем ли понятны критерии оценки?- Все согласны с выставленными отметками? -</w:t>
            </w: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- Выполнены ли нами поставленные задачи урока?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>Отвечают на заданные вопросы. Проводят анализ результатов своей работы на уроке.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  <w:r w:rsidRPr="00814A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rPr>
          <w:trHeight w:val="524"/>
        </w:trPr>
        <w:tc>
          <w:tcPr>
            <w:tcW w:w="210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  <w:lang w:val="ru-RU"/>
              </w:rPr>
            </w:pPr>
            <w:r w:rsidRPr="00814A19">
              <w:rPr>
                <w:sz w:val="28"/>
                <w:szCs w:val="28"/>
                <w:lang w:val="ru-RU"/>
              </w:rPr>
              <w:t xml:space="preserve">Д/з: составить комплекс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>гимнастических упражнений для вводной части урока.</w:t>
            </w:r>
          </w:p>
        </w:tc>
        <w:tc>
          <w:tcPr>
            <w:tcW w:w="4796" w:type="dxa"/>
            <w:tcBorders>
              <w:top w:val="single" w:sz="4" w:space="0" w:color="auto"/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proofErr w:type="spellStart"/>
            <w:r w:rsidRPr="00814A19">
              <w:rPr>
                <w:sz w:val="28"/>
                <w:szCs w:val="28"/>
              </w:rPr>
              <w:lastRenderedPageBreak/>
              <w:t>Задаёт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домашнее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задание</w:t>
            </w:r>
            <w:proofErr w:type="spellEnd"/>
          </w:p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sz w:val="28"/>
                <w:szCs w:val="28"/>
              </w:rPr>
            </w:pP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Знакомятся с содержанием домашнего задания. </w:t>
            </w:r>
            <w:r w:rsidRPr="00814A19">
              <w:rPr>
                <w:sz w:val="28"/>
                <w:szCs w:val="28"/>
                <w:lang w:val="ru-RU"/>
              </w:rPr>
              <w:lastRenderedPageBreak/>
              <w:t xml:space="preserve">Организованно выходят из спортивного зала. </w:t>
            </w:r>
            <w:proofErr w:type="spellStart"/>
            <w:r w:rsidRPr="00814A19">
              <w:rPr>
                <w:sz w:val="28"/>
                <w:szCs w:val="28"/>
              </w:rPr>
              <w:t>Освобожденные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от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занятий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сдают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ответы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на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свои</w:t>
            </w:r>
            <w:proofErr w:type="spellEnd"/>
            <w:r w:rsidR="00AB029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4A19">
              <w:rPr>
                <w:sz w:val="28"/>
                <w:szCs w:val="28"/>
              </w:rPr>
              <w:t>задания</w:t>
            </w:r>
            <w:proofErr w:type="spellEnd"/>
            <w:r w:rsidRPr="00814A19">
              <w:rPr>
                <w:sz w:val="28"/>
                <w:szCs w:val="28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  <w:r w:rsidRPr="00814A19">
              <w:rPr>
                <w:b/>
                <w:sz w:val="28"/>
                <w:szCs w:val="28"/>
              </w:rPr>
              <w:lastRenderedPageBreak/>
              <w:t xml:space="preserve">1 </w:t>
            </w:r>
            <w:proofErr w:type="spellStart"/>
            <w:r w:rsidRPr="00814A19">
              <w:rPr>
                <w:b/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3261" w:type="dxa"/>
            <w:vMerge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14A19" w:rsidRPr="00814A19" w:rsidTr="00814A19">
        <w:tc>
          <w:tcPr>
            <w:tcW w:w="210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tcBorders>
              <w:righ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54" w:type="dxa"/>
            <w:tcBorders>
              <w:left w:val="single" w:sz="4" w:space="0" w:color="auto"/>
            </w:tcBorders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814A19" w:rsidRPr="00814A19" w:rsidRDefault="00814A19" w:rsidP="00CD0B4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14A19" w:rsidRPr="00853B07" w:rsidRDefault="00814A19" w:rsidP="00CD0B46">
      <w:pPr>
        <w:spacing w:after="0"/>
        <w:jc w:val="both"/>
        <w:rPr>
          <w:b/>
          <w:szCs w:val="24"/>
        </w:rPr>
      </w:pPr>
    </w:p>
    <w:p w:rsidR="00814A19" w:rsidRDefault="00814A19" w:rsidP="00CD0B46">
      <w:pPr>
        <w:spacing w:after="0" w:line="240" w:lineRule="auto"/>
        <w:jc w:val="both"/>
        <w:rPr>
          <w:sz w:val="28"/>
          <w:szCs w:val="28"/>
          <w:lang w:val="ru-RU"/>
        </w:rPr>
      </w:pPr>
    </w:p>
    <w:sectPr w:rsidR="00814A19" w:rsidSect="00814A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B6" w:rsidRDefault="005B38B6" w:rsidP="00814A19">
      <w:pPr>
        <w:spacing w:after="0" w:line="240" w:lineRule="auto"/>
      </w:pPr>
      <w:r>
        <w:separator/>
      </w:r>
    </w:p>
  </w:endnote>
  <w:endnote w:type="continuationSeparator" w:id="0">
    <w:p w:rsidR="005B38B6" w:rsidRDefault="005B38B6" w:rsidP="0081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B6" w:rsidRDefault="005B38B6" w:rsidP="00814A19">
      <w:pPr>
        <w:spacing w:after="0" w:line="240" w:lineRule="auto"/>
      </w:pPr>
      <w:r>
        <w:separator/>
      </w:r>
    </w:p>
  </w:footnote>
  <w:footnote w:type="continuationSeparator" w:id="0">
    <w:p w:rsidR="005B38B6" w:rsidRDefault="005B38B6" w:rsidP="0081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50040"/>
    <w:multiLevelType w:val="hybridMultilevel"/>
    <w:tmpl w:val="AE2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1C2"/>
    <w:rsid w:val="00116E21"/>
    <w:rsid w:val="002A6A80"/>
    <w:rsid w:val="00394B15"/>
    <w:rsid w:val="003A39FA"/>
    <w:rsid w:val="00553958"/>
    <w:rsid w:val="005B38B6"/>
    <w:rsid w:val="00633FB3"/>
    <w:rsid w:val="006E11C2"/>
    <w:rsid w:val="007B10D9"/>
    <w:rsid w:val="00814A19"/>
    <w:rsid w:val="0087722A"/>
    <w:rsid w:val="008A7964"/>
    <w:rsid w:val="008B6B96"/>
    <w:rsid w:val="00A759A3"/>
    <w:rsid w:val="00AB0290"/>
    <w:rsid w:val="00B660AB"/>
    <w:rsid w:val="00BA3AF6"/>
    <w:rsid w:val="00CC7F43"/>
    <w:rsid w:val="00CD0B46"/>
    <w:rsid w:val="00E120C9"/>
    <w:rsid w:val="00E42403"/>
    <w:rsid w:val="00E641AA"/>
    <w:rsid w:val="00E966AD"/>
    <w:rsid w:val="00F2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C9"/>
    <w:pPr>
      <w:spacing w:after="200" w:line="276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20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4A19"/>
    <w:rPr>
      <w:rFonts w:ascii="Times New Roman" w:eastAsia="Times New Roman" w:hAnsi="Times New Roman" w:cs="Times New Roman"/>
      <w:sz w:val="24"/>
      <w:lang w:val="en-US"/>
    </w:rPr>
  </w:style>
  <w:style w:type="paragraph" w:styleId="a7">
    <w:name w:val="footer"/>
    <w:basedOn w:val="a"/>
    <w:link w:val="a8"/>
    <w:uiPriority w:val="99"/>
    <w:unhideWhenUsed/>
    <w:rsid w:val="00814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4A19"/>
    <w:rPr>
      <w:rFonts w:ascii="Times New Roman" w:eastAsia="Times New Roman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Белай</dc:creator>
  <cp:keywords/>
  <dc:description/>
  <cp:lastModifiedBy>Лена</cp:lastModifiedBy>
  <cp:revision>15</cp:revision>
  <dcterms:created xsi:type="dcterms:W3CDTF">2022-03-24T14:05:00Z</dcterms:created>
  <dcterms:modified xsi:type="dcterms:W3CDTF">2023-10-10T17:29:00Z</dcterms:modified>
</cp:coreProperties>
</file>