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2"/>
          <w:szCs w:val="22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Домашнее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задание на каникулы</w:t>
      </w:r>
    </w:p>
    <w:tbl>
      <w:tblPr>
        <w:tblStyle w:val="3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25" o:spt="75" type="#_x0000_t75" style="height:58pt;width:211.95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26" o:spt="75" type="#_x0000_t75" style="height:58pt;width:209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6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position w:val="-52"/>
                <w:sz w:val="22"/>
                <w:szCs w:val="22"/>
              </w:rPr>
              <w:object>
                <v:shape id="_x0000_i1027" o:spt="75" type="#_x0000_t75" style="height:58pt;width:213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28" o:spt="75" type="#_x0000_t75" style="height:58pt;width:204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8" DrawAspect="Content" ObjectID="_1468075728" r:id="rId10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tbl>
      <w:tblPr>
        <w:tblStyle w:val="3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</w:t>
            </w:r>
          </w:p>
          <w:p>
            <w:pP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29" o:spt="75" type="#_x0000_t75" style="height:64pt;width:190pt;" o:ole="t" filled="f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29" DrawAspect="Content" ObjectID="_1468075729" r:id="rId12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30" o:spt="75" type="#_x0000_t75" style="height:64pt;width:184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0" DrawAspect="Content" ObjectID="_1468075730" r:id="rId14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4"/>
                <w:sz w:val="22"/>
                <w:szCs w:val="22"/>
              </w:rPr>
              <w:object>
                <v:shape id="_x0000_i1031" o:spt="75" type="#_x0000_t75" style="height:60pt;width:152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1" DrawAspect="Content" ObjectID="_1468075731" r:id="rId16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32" o:spt="75" type="#_x0000_t75" style="height:64pt;width:174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2" DrawAspect="Content" ObjectID="_1468075732" r:id="rId18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tbl>
      <w:tblPr>
        <w:tblStyle w:val="3"/>
        <w:tblW w:w="11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6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33" o:spt="75" type="#_x0000_t75" style="height:28pt;width:200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3" DrawAspect="Content" ObjectID="_1468075733" r:id="rId20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34" o:spt="75" type="#_x0000_t75" style="height:31pt;width:91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4" DrawAspect="Content" ObjectID="_1468075734" r:id="rId22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35" o:spt="75" type="#_x0000_t75" style="height:28pt;width:190pt;" o:ole="t" filled="f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5" DrawAspect="Content" ObjectID="_1468075735" r:id="rId24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36" o:spt="75" type="#_x0000_t75" style="height:31pt;width:91pt;" o:ole="t" filled="f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6" DrawAspect="Content" ObjectID="_1468075736" r:id="rId26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37" o:spt="75" type="#_x0000_t75" style="height:28pt;width:188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7" DrawAspect="Content" ObjectID="_1468075737" r:id="rId28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38" o:spt="75" type="#_x0000_t75" style="height:31pt;width:94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8" DrawAspect="Content" ObjectID="_1468075738" r:id="rId30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39" o:spt="75" type="#_x0000_t75" style="height:28pt;width:211pt;" o:ole="t" filled="f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39" DrawAspect="Content" ObjectID="_1468075739" r:id="rId32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40" o:spt="75" type="#_x0000_t75" style="height:31pt;width:96pt;" o:ole="t" filled="f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0" DrawAspect="Content" ObjectID="_1468075740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41" o:spt="75" type="#_x0000_t75" style="height:46pt;width:189pt;" o:ole="t" filled="f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1" DrawAspect="Content" ObjectID="_1468075741" r:id="rId36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42" o:spt="75" type="#_x0000_t75" style="height:46pt;width:195pt;" o:ole="t" filled="f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2" DrawAspect="Content" ObjectID="_1468075742" r:id="rId38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43" o:spt="75" type="#_x0000_t75" style="height:46pt;width:199pt;" o:ole="t" filled="f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3" DrawAspect="Content" ObjectID="_1468075743" r:id="rId40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44" o:spt="75" type="#_x0000_t75" style="height:46pt;width:258pt;" o:ole="t" filled="f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4" DrawAspect="Content" ObjectID="_1468075744" r:id="rId42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+ решение заданий на сайте РЕШУ ВПР 6 КЛАСС МАТЕМАТИКА ( КАТАЛОГ ЗАДАНИЙ)</w:t>
      </w: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Домашнее задание на каникулы</w:t>
      </w:r>
    </w:p>
    <w:tbl>
      <w:tblPr>
        <w:tblStyle w:val="3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45" o:spt="75" type="#_x0000_t75" style="height:58pt;width:211.95pt;" o:ole="t" filled="f" stroked="f" coordsize="21600,21600">
                  <v:path/>
                  <v:fill on="f" alignshape="1" focussize="0,0"/>
                  <v:stroke on="f"/>
                  <v:imagedata r:id="rId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5" DrawAspect="Content" ObjectID="_1468075745" r:id="rId44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46" o:spt="75" type="#_x0000_t75" style="height:58pt;width:209pt;" o:ole="t" filled="f" stroked="f" coordsize="21600,21600">
                  <v:path/>
                  <v:fill on="f" alignshape="1" focussize="0,0"/>
                  <v:stroke on="f"/>
                  <v:imagedata r:id="rId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6" DrawAspect="Content" ObjectID="_1468075746" r:id="rId45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: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position w:val="-52"/>
                <w:sz w:val="22"/>
                <w:szCs w:val="22"/>
              </w:rPr>
              <w:object>
                <v:shape id="_x0000_i1047" o:spt="75" type="#_x0000_t75" style="height:58pt;width:213pt;" o:ole="t" filled="f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7" DrawAspect="Content" ObjectID="_1468075747" r:id="rId46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2"/>
                <w:sz w:val="22"/>
                <w:szCs w:val="22"/>
              </w:rPr>
              <w:object>
                <v:shape id="_x0000_i1048" o:spt="75" type="#_x0000_t75" style="height:58pt;width:204pt;" o:ole="t" filled="f" stroked="f" coordsize="21600,21600">
                  <v:path/>
                  <v:fill on="f" alignshape="1" focussize="0,0"/>
                  <v:stroke on="f"/>
                  <v:imagedata r:id="rId1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8" DrawAspect="Content" ObjectID="_1468075748" r:id="rId47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tbl>
      <w:tblPr>
        <w:tblStyle w:val="3"/>
        <w:tblW w:w="10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6"/>
        <w:gridCol w:w="5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</w:t>
            </w:r>
          </w:p>
          <w:p>
            <w:pP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</w:t>
            </w: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49" o:spt="75" type="#_x0000_t75" style="height:64pt;width:190pt;" o:ole="t" filled="f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49" DrawAspect="Content" ObjectID="_1468075749" r:id="rId48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 xml:space="preserve"> 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50" o:spt="75" type="#_x0000_t75" style="height:64pt;width:184pt;" o:ole="t" filled="f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0" DrawAspect="Content" ObjectID="_1468075750" r:id="rId49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4"/>
                <w:sz w:val="22"/>
                <w:szCs w:val="22"/>
              </w:rPr>
              <w:object>
                <v:shape id="_x0000_i1051" o:spt="75" type="#_x0000_t75" style="height:60pt;width:152pt;" o:ole="t" filled="f" stroked="f" coordsize="21600,21600">
                  <v:path/>
                  <v:fill on="f" alignshape="1" focussize="0,0"/>
                  <v:stroke on="f"/>
                  <v:imagedata r:id="rId1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1" DrawAspect="Content" ObjectID="_1468075751" r:id="rId50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Выполните  действия: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58"/>
                <w:sz w:val="22"/>
                <w:szCs w:val="22"/>
              </w:rPr>
              <w:object>
                <v:shape id="_x0000_i1052" o:spt="75" type="#_x0000_t75" style="height:64pt;width:174pt;" o:ole="t" filled="f" stroked="f" coordsize="21600,21600">
                  <v:path/>
                  <v:fill on="f" alignshape="1" focussize="0,0"/>
                  <v:stroke on="f"/>
                  <v:imagedata r:id="rId1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2" DrawAspect="Content" ObjectID="_1468075752" r:id="rId51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tbl>
      <w:tblPr>
        <w:tblStyle w:val="3"/>
        <w:tblW w:w="11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6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  <w:lang w:val="ru-RU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53" o:spt="75" type="#_x0000_t75" style="height:28pt;width:200pt;" o:ole="t" filled="f" stroked="f" coordsize="21600,21600">
                  <v:path/>
                  <v:fill on="f" alignshape="1" focussize="0,0"/>
                  <v:stroke on="f"/>
                  <v:imagedata r:id="rId2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3" DrawAspect="Content" ObjectID="_1468075753" r:id="rId52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54" o:spt="75" type="#_x0000_t75" style="height:31pt;width:91pt;" o:ole="t" filled="f" stroked="f" coordsize="21600,21600">
                  <v:path/>
                  <v:fill on="f" alignshape="1" focussize="0,0"/>
                  <v:stroke on="f"/>
                  <v:imagedata r:id="rId2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4" DrawAspect="Content" ObjectID="_1468075754" r:id="rId53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55" o:spt="75" type="#_x0000_t75" style="height:28pt;width:190pt;" o:ole="t" filled="f" stroked="f" coordsize="21600,21600">
                  <v:path/>
                  <v:fill on="f" alignshape="1" focussize="0,0"/>
                  <v:stroke on="f"/>
                  <v:imagedata r:id="rId2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5" DrawAspect="Content" ObjectID="_1468075755" r:id="rId54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56" o:spt="75" type="#_x0000_t75" style="height:31pt;width:91pt;" o:ole="t" filled="f" stroked="f" coordsize="21600,21600">
                  <v:path/>
                  <v:fill on="f" alignshape="1" focussize="0,0"/>
                  <v:stroke on="f"/>
                  <v:imagedata r:id="rId2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6" DrawAspect="Content" ObjectID="_1468075756" r:id="rId55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57" o:spt="75" type="#_x0000_t75" style="height:28pt;width:188pt;" o:ole="t" filled="f" stroked="f" coordsize="21600,21600">
                  <v:path/>
                  <v:fill on="f" alignshape="1" focussize="0,0"/>
                  <v:stroke on="f"/>
                  <v:imagedata r:id="rId2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7" DrawAspect="Content" ObjectID="_1468075757" r:id="rId56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58" o:spt="75" type="#_x0000_t75" style="height:31pt;width:94pt;" o:ole="t" filled="f" stroked="f" coordsize="21600,21600">
                  <v:path/>
                  <v:fill on="f" alignshape="1" focussize="0,0"/>
                  <v:stroke on="f"/>
                  <v:imagedata r:id="rId3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8" DrawAspect="Content" ObjectID="_1468075758" r:id="rId57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Решите  уравнение: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2"/>
                <w:sz w:val="22"/>
                <w:szCs w:val="22"/>
              </w:rPr>
              <w:object>
                <v:shape id="_x0000_i1059" o:spt="75" type="#_x0000_t75" style="height:28pt;width:211pt;" o:ole="t" filled="f" stroked="f" coordsize="21600,21600">
                  <v:path/>
                  <v:fill on="f" alignshape="1" focussize="0,0"/>
                  <v:stroke on="f"/>
                  <v:imagedata r:id="rId3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59" DrawAspect="Content" ObjectID="_1468075759" r:id="rId58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24"/>
                <w:sz w:val="22"/>
                <w:szCs w:val="22"/>
              </w:rPr>
              <w:object>
                <v:shape id="_x0000_i1060" o:spt="75" type="#_x0000_t75" style="height:31pt;width:96pt;" o:ole="t" filled="f" stroked="f" coordsize="21600,21600">
                  <v:path/>
                  <v:fill on="f" alignshape="1" focussize="0,0"/>
                  <v:stroke on="f"/>
                  <v:imagedata r:id="rId35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0" DrawAspect="Content" ObjectID="_1468075760" r:id="rId5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61" o:spt="75" type="#_x0000_t75" style="height:46pt;width:189pt;" o:ole="t" filled="f" stroked="f" coordsize="21600,21600">
                  <v:path/>
                  <v:fill on="f" alignshape="1" focussize="0,0"/>
                  <v:stroke on="f"/>
                  <v:imagedata r:id="rId37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1" DrawAspect="Content" ObjectID="_1468075761" r:id="rId60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62" o:spt="75" type="#_x0000_t75" style="height:46pt;width:195pt;" o:ole="t" filled="f" stroked="f" coordsize="21600,21600">
                  <v:path/>
                  <v:fill on="f" alignshape="1" focussize="0,0"/>
                  <v:stroke on="f"/>
                  <v:imagedata r:id="rId39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2" DrawAspect="Content" ObjectID="_1468075762" r:id="rId61">
                  <o:LockedField>false</o:LockedField>
                </o:OLEObject>
              </w:object>
            </w:r>
          </w:p>
        </w:tc>
        <w:tc>
          <w:tcPr>
            <w:tcW w:w="541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                                  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63" o:spt="75" type="#_x0000_t75" style="height:46pt;width:199pt;" o:ole="t" filled="f" stroked="f" coordsize="21600,21600">
                  <v:path/>
                  <v:fill on="f" alignshape="1" focussize="0,0"/>
                  <v:stroke on="f"/>
                  <v:imagedata r:id="rId41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3" DrawAspect="Content" ObjectID="_1468075763" r:id="rId62">
                  <o:LockedField>false</o:LockedField>
                </o:OLEObject>
              </w:objec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  <w:t>Найдите  значение  выражения:</w:t>
            </w:r>
          </w:p>
          <w:p>
            <w:pPr>
              <w:jc w:val="center"/>
              <w:rPr>
                <w:rFonts w:hint="default"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i/>
                <w:iCs/>
                <w:position w:val="-40"/>
                <w:sz w:val="22"/>
                <w:szCs w:val="22"/>
              </w:rPr>
              <w:object>
                <v:shape id="_x0000_i1064" o:spt="75" type="#_x0000_t75" style="height:46pt;width:258pt;" o:ole="t" filled="f" stroked="f" coordsize="21600,21600">
                  <v:path/>
                  <v:fill on="f" alignshape="1" focussize="0,0"/>
                  <v:stroke on="f"/>
                  <v:imagedata r:id="rId43" grayscale="f" bilevel="f" o:title=""/>
                  <o:lock v:ext="edit" aspectratio="t"/>
                  <w10:wrap type="none"/>
                  <w10:anchorlock/>
                </v:shape>
                <o:OLEObject Type="Embed" ProgID="Equation.3" ShapeID="_x0000_i1064" DrawAspect="Content" ObjectID="_1468075764" r:id="rId63">
                  <o:LockedField>false</o:LockedField>
                </o:OLEObject>
              </w:object>
            </w:r>
          </w:p>
        </w:tc>
      </w:tr>
    </w:tbl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</w:p>
    <w:p>
      <w:pPr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>+ решение заданий на сайте РЕШУ ВПР 6 КЛАСС МАТЕМАТИКА ( КАТАЛОГ ЗАДАНИЙ)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87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4" Type="http://schemas.openxmlformats.org/officeDocument/2006/relationships/fontTable" Target="fontTable.xml"/><Relationship Id="rId63" Type="http://schemas.openxmlformats.org/officeDocument/2006/relationships/oleObject" Target="embeddings/oleObject40.bin"/><Relationship Id="rId62" Type="http://schemas.openxmlformats.org/officeDocument/2006/relationships/oleObject" Target="embeddings/oleObject39.bin"/><Relationship Id="rId61" Type="http://schemas.openxmlformats.org/officeDocument/2006/relationships/oleObject" Target="embeddings/oleObject38.bin"/><Relationship Id="rId60" Type="http://schemas.openxmlformats.org/officeDocument/2006/relationships/oleObject" Target="embeddings/oleObject37.bin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36.bin"/><Relationship Id="rId58" Type="http://schemas.openxmlformats.org/officeDocument/2006/relationships/oleObject" Target="embeddings/oleObject35.bin"/><Relationship Id="rId57" Type="http://schemas.openxmlformats.org/officeDocument/2006/relationships/oleObject" Target="embeddings/oleObject34.bin"/><Relationship Id="rId56" Type="http://schemas.openxmlformats.org/officeDocument/2006/relationships/oleObject" Target="embeddings/oleObject33.bin"/><Relationship Id="rId55" Type="http://schemas.openxmlformats.org/officeDocument/2006/relationships/oleObject" Target="embeddings/oleObject32.bin"/><Relationship Id="rId54" Type="http://schemas.openxmlformats.org/officeDocument/2006/relationships/oleObject" Target="embeddings/oleObject31.bin"/><Relationship Id="rId53" Type="http://schemas.openxmlformats.org/officeDocument/2006/relationships/oleObject" Target="embeddings/oleObject30.bin"/><Relationship Id="rId52" Type="http://schemas.openxmlformats.org/officeDocument/2006/relationships/oleObject" Target="embeddings/oleObject29.bin"/><Relationship Id="rId51" Type="http://schemas.openxmlformats.org/officeDocument/2006/relationships/oleObject" Target="embeddings/oleObject28.bin"/><Relationship Id="rId50" Type="http://schemas.openxmlformats.org/officeDocument/2006/relationships/oleObject" Target="embeddings/oleObject27.bin"/><Relationship Id="rId5" Type="http://schemas.openxmlformats.org/officeDocument/2006/relationships/image" Target="media/image1.wmf"/><Relationship Id="rId49" Type="http://schemas.openxmlformats.org/officeDocument/2006/relationships/oleObject" Target="embeddings/oleObject26.bin"/><Relationship Id="rId48" Type="http://schemas.openxmlformats.org/officeDocument/2006/relationships/oleObject" Target="embeddings/oleObject25.bin"/><Relationship Id="rId47" Type="http://schemas.openxmlformats.org/officeDocument/2006/relationships/oleObject" Target="embeddings/oleObject24.bin"/><Relationship Id="rId46" Type="http://schemas.openxmlformats.org/officeDocument/2006/relationships/oleObject" Target="embeddings/oleObject23.bin"/><Relationship Id="rId45" Type="http://schemas.openxmlformats.org/officeDocument/2006/relationships/oleObject" Target="embeddings/oleObject22.bin"/><Relationship Id="rId44" Type="http://schemas.openxmlformats.org/officeDocument/2006/relationships/oleObject" Target="embeddings/oleObject21.bin"/><Relationship Id="rId43" Type="http://schemas.openxmlformats.org/officeDocument/2006/relationships/image" Target="media/image20.wmf"/><Relationship Id="rId42" Type="http://schemas.openxmlformats.org/officeDocument/2006/relationships/oleObject" Target="embeddings/oleObject20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9.bin"/><Relationship Id="rId4" Type="http://schemas.openxmlformats.org/officeDocument/2006/relationships/oleObject" Target="embeddings/oleObject1.bin"/><Relationship Id="rId39" Type="http://schemas.openxmlformats.org/officeDocument/2006/relationships/image" Target="media/image18.wmf"/><Relationship Id="rId38" Type="http://schemas.openxmlformats.org/officeDocument/2006/relationships/oleObject" Target="embeddings/oleObject18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7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6.bin"/><Relationship Id="rId33" Type="http://schemas.openxmlformats.org/officeDocument/2006/relationships/image" Target="media/image15.wmf"/><Relationship Id="rId32" Type="http://schemas.openxmlformats.org/officeDocument/2006/relationships/oleObject" Target="embeddings/oleObject15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276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2024-03-13T09:55:45Z</dcterms:created>
  <dc:creator>user</dc:creator>
  <cp:lastModifiedBy>user</cp:lastModifiedBy>
  <cp:lastPrinted>2024-03-13T10:09:25Z</cp:lastPrinted>
  <dcterms:modified xsi:type="dcterms:W3CDTF">2024-03-13T14:42:23Z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8B0BF736A4944AC181B539E7B9F132F5_12</vt:lpwstr>
  </property>
</Properties>
</file>