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Домашняя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контрольная 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работа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по теме: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«Деление десятичных дробей»                                            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1.  Выполнить деление: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1) 0,468 : 0,06       2) 1531,4 : 7,6           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  3) 2041,2 : 5,04          4) 93,101 : 0,01    5) 9:16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2. Найти значение выражения: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 xml:space="preserve">                 70,4-67,32:(30-13,5)·8,4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3. Решить уравнение:        6,72 : ( 203,2 – х ) = 2,1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4. С какой скоростью ехал автобус, если за  0,3 часа проехал  18 км.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 5.Полтора литра сока разлили в баночки по 0,5 литра.  Сколько баночек сока получили?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Домашняя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контрольная 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работа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по теме: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«Деление десятичных дробей»                                            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1.  Выполнить деление: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1) 0,468 : 0,06       2) 1531,4 : 7,6           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  3) 2041,2 : 5,04          4) 93,101 : 0,01    5) 9:16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2. Найти значение выражения: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 xml:space="preserve">                 70,4-67,32:(30-13,5)·8,4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3. Решить уравнение:        6,72 : ( 203,2 – х ) = 2,1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4. С какой скоростью ехал автобус, если за  0,3 часа проехал  18 км.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 5.Полтора литра сока разлили в баночки по 0,5 литра.  Сколько баночек сока получили?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Домашняя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контрольная 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работа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по теме: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«Деление десятичных дробей»                                            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1.  Выполнить деление: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1) 0,468 : 0,06       2) 1531,4 : 7,6           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  3) 2041,2 : 5,04          4) 93,101 : 0,01    5) 9:16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2. Найти значение выражения: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 xml:space="preserve">                 70,4-67,32:(30-13,5)·8,4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3. Решить уравнение:        6,72 : ( 203,2 – х ) = 2,1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4. С какой скоростью ехал автобус, если за  0,3 часа проехал  18 км.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 5.Полтора литра сока разлили в баночки по 0,5 литра.  Сколько баночек сока получили?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Домашняя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контрольная 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работа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по теме: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«Деление десятичных дробей»                                            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1.  Выполнить деление: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1) 0,468 : 0,06       2) 1531,4 : 7,6           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  3) 2041,2 : 5,04          4) 93,101 : 0,01    5) 9:16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2. Найти значение выражения: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</w:rPr>
        <w:t xml:space="preserve">                 70,4-67,32:(30-13,5)·8,4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3. Решить уравнение:        6,72 : ( 203,2 – х ) = 2,1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4. С какой скоростью ехал автобус, если за  0,3 часа проехал  18 км.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 5.Полтора литра сока разлили в баночки по 0,5 литра.  Сколько баночек сока получили?</w:t>
      </w:r>
    </w:p>
    <w:p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</w:p>
    <w:sectPr>
      <w:pgSz w:w="16838" w:h="11906" w:orient="landscape"/>
      <w:pgMar w:top="1440" w:right="1800" w:bottom="1440" w:left="1800" w:header="720" w:footer="720" w:gutter="0"/>
      <w:cols w:equalWidth="0" w:num="2">
        <w:col w:w="6406" w:space="425"/>
        <w:col w:w="6406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5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2023-04-05T09:55:06Z</dcterms:created>
  <dc:creator>user</dc:creator>
  <cp:lastModifiedBy>user</cp:lastModifiedBy>
  <dcterms:modified xsi:type="dcterms:W3CDTF">2023-04-05T09:58:44Z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A40BBED74205411EBBCB3EB00A1EB278</vt:lpwstr>
  </property>
</Properties>
</file>