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C1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Вероятность и статистика. Построение гистограммы</w:t>
      </w:r>
    </w:p>
    <w:p w:rsidR="00C949C1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Вариант 1 </w:t>
      </w:r>
    </w:p>
    <w:p w:rsidR="00C949C1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1</w:t>
      </w:r>
    </w:p>
    <w:p w:rsidR="00C949C1" w:rsidRPr="00526827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6827">
        <w:rPr>
          <w:rFonts w:ascii="Times New Roman" w:hAnsi="Times New Roman" w:cs="Times New Roman"/>
          <w:sz w:val="24"/>
          <w:szCs w:val="24"/>
          <w:lang w:val="ru-RU"/>
        </w:rPr>
        <w:t xml:space="preserve">Выборка 189; 170; 169; 184; 191; 159; 185; 189; 178; 174 содержит сведения о росте (в сантиметрах) каждого из 10 обследованных футболистов. Для этого статистического ряда постройте гистограмму (возьмите 6 интервалов) частот. </w:t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Решение.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Представим выборку в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 вариационного ряда.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20"/>
        <w:gridCol w:w="420"/>
        <w:gridCol w:w="420"/>
        <w:gridCol w:w="420"/>
        <w:gridCol w:w="420"/>
        <w:gridCol w:w="420"/>
        <w:gridCol w:w="420"/>
        <w:gridCol w:w="420"/>
        <w:gridCol w:w="43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построения интервального вариационного ряда определим величину интервала.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9C1" w:rsidRDefault="005268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45510" cy="402590"/>
            <wp:effectExtent l="0" t="0" r="2540" b="16510"/>
            <wp:docPr id="14" name="Рисунок 14" descr="\Delta = дробь: числитель: x_max минус x_min, знаменатель: 6 конец дроби = дробь: числитель: 191 минус 159, знаменатель: 6 конец дроби = дробь: числитель: 32, знаменатель: 6 конец дроби = 6,4 \approx 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\Delta = дробь: числитель: x_max минус x_min, знаменатель: 6 конец дроби = дробь: числитель: 191 минус 159, знаменатель: 6 конец дроби = дробь: числитель: 32, знаменатель: 6 конец дроби = 6,4 \approx 6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Определим нижнюю границу первого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интервала как минимальное значение статистического ряда, построим интервальный вариационный ряд.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00"/>
        <w:gridCol w:w="900"/>
        <w:gridCol w:w="900"/>
        <w:gridCol w:w="900"/>
        <w:gridCol w:w="900"/>
        <w:gridCol w:w="91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159–165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165–171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171–177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177–183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183–189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189–195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Вычислим частоты и построим гистограмму частот.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900"/>
        <w:gridCol w:w="900"/>
        <w:gridCol w:w="900"/>
        <w:gridCol w:w="900"/>
        <w:gridCol w:w="900"/>
        <w:gridCol w:w="91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159–165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165–171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171–177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177–183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183–189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189–195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6" name="Рисунок 16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16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7" name="Рисунок 17" descr=" дробь: числитель: 2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7" descr=" дробь: числитель: 2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8" name="Рисунок 18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18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9" name="Рисунок 19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20" name="Рисунок 20" descr=" дробь: числитель: 2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 дробь: числитель: 2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21" name="Рисунок 21" descr=" дробь: числитель: 3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Рисунок 21" descr=" дробь: числитель: 3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футболистов</w:t>
      </w:r>
      <w:proofErr w:type="spellEnd"/>
    </w:p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01900" cy="1741170"/>
            <wp:effectExtent l="0" t="0" r="12700" b="11430"/>
            <wp:docPr id="22" name="Рисунок 22" descr="https://probability-urok.sdamgia.ru/get_file?id=165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https://probability-urok.sdamgia.ru/get_file?id=16541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1. Гистограмма частот</w:t>
      </w:r>
    </w:p>
    <w:p w:rsidR="00C949C1" w:rsidRPr="00526827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Pr="00526827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№ 2</w:t>
      </w:r>
    </w:p>
    <w:p w:rsidR="00C949C1" w:rsidRPr="00526827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6827">
        <w:rPr>
          <w:rFonts w:ascii="Times New Roman" w:hAnsi="Times New Roman" w:cs="Times New Roman"/>
          <w:sz w:val="24"/>
          <w:szCs w:val="24"/>
          <w:lang w:val="ru-RU"/>
        </w:rPr>
        <w:t xml:space="preserve">Сотрудник почтового отделения взвесил поступившие на почту конверты с письмами и получил следующий ряд значений массы в граммах: 13; 17,2; 56; 12,3; 18,2; </w:t>
      </w:r>
      <w:r w:rsidRPr="00526827">
        <w:rPr>
          <w:rFonts w:ascii="Times New Roman" w:hAnsi="Times New Roman" w:cs="Times New Roman"/>
          <w:sz w:val="24"/>
          <w:szCs w:val="24"/>
          <w:lang w:val="ru-RU"/>
        </w:rPr>
        <w:t>38,4; 51; 18,2; 39; 25. Для этого статистического ряда гистограмму (возьмите 6 интервалов) частот.</w:t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Решение.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Представим выборку в виде вариационного ряда.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80"/>
        <w:gridCol w:w="300"/>
        <w:gridCol w:w="480"/>
        <w:gridCol w:w="480"/>
        <w:gridCol w:w="300"/>
        <w:gridCol w:w="480"/>
        <w:gridCol w:w="300"/>
        <w:gridCol w:w="300"/>
        <w:gridCol w:w="31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построения интервального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вариационного ряда определим величину интервала.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9C1" w:rsidRDefault="005268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116580" cy="402590"/>
            <wp:effectExtent l="0" t="0" r="7620" b="16510"/>
            <wp:docPr id="108" name="Рисунок 108" descr="\Delta = дробь: числитель: x_max минус x_min, знаменатель: 6 конец дроби = дробь: числитель: 56 минус 12,3, знаменатель: 6 конец дроби = дробь: числитель: 43,7, знаменатель: 6 конец дроби \approx 8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Рисунок 108" descr="\Delta = дробь: числитель: x_max минус x_min, знаменатель: 6 конец дроби = дробь: числитель: 56 минус 12,3, знаменатель: 6 конец дроби = дробь: числитель: 43,7, знаменатель: 6 конец дроби \approx 8.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Построим интервальный вариационный ряд и гистограмму частот.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660"/>
        <w:gridCol w:w="660"/>
        <w:gridCol w:w="660"/>
        <w:gridCol w:w="660"/>
        <w:gridCol w:w="660"/>
        <w:gridCol w:w="67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12–20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20–28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28–36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36–44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44–52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52–60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Вычислим частоты и построим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гистограмму частот.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660"/>
        <w:gridCol w:w="660"/>
        <w:gridCol w:w="660"/>
        <w:gridCol w:w="660"/>
        <w:gridCol w:w="660"/>
        <w:gridCol w:w="67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12–20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20–28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28–36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36–44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44–52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52–60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10" name="Рисунок 110" descr=" дробь: числитель: 5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Рисунок 110" descr=" дробь: числитель: 5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11" name="Рисунок 111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Рисунок 111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12" name="Рисунок 112" descr=" дробь: числитель: 2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Рисунок 112" descr=" дробь: числитель: 2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13" name="Рисунок 113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Рисунок 113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14" name="Рисунок 114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Рисунок 114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</w:t>
      </w:r>
      <w:proofErr w:type="spellEnd"/>
    </w:p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06650" cy="2501900"/>
            <wp:effectExtent l="0" t="0" r="12700" b="12700"/>
            <wp:docPr id="115" name="Рисунок 115" descr="https://probability-urok.sdamgia.ru/get_file?id=1657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Рисунок 115" descr="https://probability-urok.sdamgia.ru/get_file?id=16575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650" cy="250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Pr="00526827" w:rsidRDefault="005268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1. Гистограмма частот</w:t>
      </w:r>
    </w:p>
    <w:p w:rsidR="00C949C1" w:rsidRPr="00526827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6827">
        <w:rPr>
          <w:rFonts w:ascii="Times New Roman" w:hAnsi="Times New Roman" w:cs="Times New Roman"/>
          <w:sz w:val="24"/>
          <w:szCs w:val="24"/>
          <w:lang w:val="ru-RU"/>
        </w:rPr>
        <w:lastRenderedPageBreak/>
        <w:t>2 вариант</w:t>
      </w:r>
    </w:p>
    <w:p w:rsidR="00C949C1" w:rsidRPr="00526827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№ 1</w:t>
      </w:r>
    </w:p>
    <w:p w:rsidR="00C949C1" w:rsidRPr="00526827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526827">
        <w:rPr>
          <w:rFonts w:ascii="Times New Roman" w:hAnsi="Times New Roman" w:cs="Times New Roman"/>
          <w:sz w:val="24"/>
          <w:szCs w:val="24"/>
          <w:lang w:val="ru-RU"/>
        </w:rPr>
        <w:t xml:space="preserve">Выборка 189; 170; 169; 184; 191; 159; 185; 189; 178; 174 содержит сведения о росте (в сантиметрах) каждого из 10 обследованных футболистов. Для этого статистического ряда постройте гистограмму (возьмите 6 интервалов) частот. </w:t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Решение.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Представим выборку в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 вариационного ряда.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20"/>
        <w:gridCol w:w="420"/>
        <w:gridCol w:w="420"/>
        <w:gridCol w:w="420"/>
        <w:gridCol w:w="420"/>
        <w:gridCol w:w="420"/>
        <w:gridCol w:w="420"/>
        <w:gridCol w:w="420"/>
        <w:gridCol w:w="43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построения интервального вариационного ряда определим величину интервала.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9C1" w:rsidRDefault="005268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445510" cy="402590"/>
            <wp:effectExtent l="0" t="0" r="2540" b="16510"/>
            <wp:docPr id="1" name="Рисунок 14" descr="\Delta = дробь: числитель: x_max минус x_min, знаменатель: 6 конец дроби = дробь: числитель: 191 минус 159, знаменатель: 6 конец дроби = дробь: числитель: 32, знаменатель: 6 конец дроби = 6,4 \approx 6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4" descr="\Delta = дробь: числитель: x_max минус x_min, знаменатель: 6 конец дроби = дробь: числитель: 191 минус 159, знаменатель: 6 конец дроби = дробь: числитель: 32, знаменатель: 6 конец дроби = 6,4 \approx 6.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45510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Определим нижнюю границу первого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интервала как минимальное значение статистического ряда, построим интервальный вариационный ряд.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900"/>
        <w:gridCol w:w="900"/>
        <w:gridCol w:w="900"/>
        <w:gridCol w:w="900"/>
        <w:gridCol w:w="900"/>
        <w:gridCol w:w="91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159–165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165–171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171–177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177–183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183–189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189–195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Вычислим частоты и построим гистограмму частот.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900"/>
        <w:gridCol w:w="900"/>
        <w:gridCol w:w="900"/>
        <w:gridCol w:w="900"/>
        <w:gridCol w:w="900"/>
        <w:gridCol w:w="91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159–165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165–171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171–177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177–183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183–189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189–195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2" name="Рисунок 16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6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3" name="Рисунок 17" descr=" дробь: числитель: 2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7" descr=" дробь: числитель: 2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4" name="Рисунок 18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18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5" name="Рисунок 19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19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6" name="Рисунок 20" descr=" дробь: числитель: 2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20" descr=" дробь: числитель: 2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7" name="Рисунок 21" descr=" дробь: числитель: 3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21" descr=" дробь: числитель: 3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футболистов</w:t>
      </w:r>
      <w:proofErr w:type="spellEnd"/>
    </w:p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01900" cy="1741170"/>
            <wp:effectExtent l="0" t="0" r="12700" b="11430"/>
            <wp:docPr id="8" name="Рисунок 22" descr="https://probability-urok.sdamgia.ru/get_file?id=165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22" descr="https://probability-urok.sdamgia.ru/get_file?id=16541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Рис. 1. Гистограмма частот</w:t>
      </w:r>
    </w:p>
    <w:p w:rsidR="00C949C1" w:rsidRPr="00526827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Pr="00526827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Pr="00526827" w:rsidRDefault="00C949C1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949C1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№ 2</w:t>
      </w:r>
    </w:p>
    <w:p w:rsidR="00C949C1" w:rsidRPr="00526827" w:rsidRDefault="0052682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26827">
        <w:rPr>
          <w:rFonts w:ascii="Times New Roman" w:hAnsi="Times New Roman" w:cs="Times New Roman"/>
          <w:sz w:val="24"/>
          <w:szCs w:val="24"/>
          <w:lang w:val="ru-RU"/>
        </w:rPr>
        <w:t>Аквариумист</w:t>
      </w:r>
      <w:proofErr w:type="spellEnd"/>
      <w:r w:rsidRPr="00526827">
        <w:rPr>
          <w:rFonts w:ascii="Times New Roman" w:hAnsi="Times New Roman" w:cs="Times New Roman"/>
          <w:sz w:val="24"/>
          <w:szCs w:val="24"/>
          <w:lang w:val="ru-RU"/>
        </w:rPr>
        <w:t xml:space="preserve"> взвесил рыбок в аквариуме и получил следующий ряд значений массы в граммах: 23,8; 21,4; 55; 76,1; 30,1; 30,1; 32,5; 28,1; 10,6; 27,1. Для этого </w:t>
      </w:r>
      <w:r w:rsidRPr="00526827">
        <w:rPr>
          <w:rFonts w:ascii="Times New Roman" w:hAnsi="Times New Roman" w:cs="Times New Roman"/>
          <w:sz w:val="24"/>
          <w:szCs w:val="24"/>
          <w:lang w:val="ru-RU"/>
        </w:rPr>
        <w:t>статистического ряда гистограмму (возьмите 6 интервалов) частот.</w:t>
      </w:r>
    </w:p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Решение.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Представим выборку в виде вариационного ряда.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480"/>
        <w:gridCol w:w="480"/>
        <w:gridCol w:w="480"/>
        <w:gridCol w:w="480"/>
        <w:gridCol w:w="480"/>
        <w:gridCol w:w="480"/>
        <w:gridCol w:w="480"/>
        <w:gridCol w:w="300"/>
        <w:gridCol w:w="49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23,8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построения интервального вариационного ряда определим величину </w:t>
      </w: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интервала.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 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49C1" w:rsidRDefault="00526827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364865" cy="402590"/>
            <wp:effectExtent l="0" t="0" r="6985" b="16510"/>
            <wp:docPr id="132" name="Рисунок 132" descr="\Delta = дробь: числитель: x_max минус x_min, знаменатель: 6 конец дроби = дробь: числитель: 76,1 минус 10,6, знаменатель: 6 конец дроби = дробь: числитель: 65,5, знаменатель: 6 конец дроби \approx 11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Рисунок 132" descr="\Delta = дробь: числитель: x_max минус x_min, знаменатель: 6 конец дроби = дробь: числитель: 76,1 минус 10,6, знаменатель: 6 конец дроби = дробь: числитель: 65,5, знаменатель: 6 конец дроби \approx 11.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64865" cy="40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"/>
        <w:gridCol w:w="1020"/>
        <w:gridCol w:w="1020"/>
        <w:gridCol w:w="1020"/>
        <w:gridCol w:w="1020"/>
        <w:gridCol w:w="1020"/>
        <w:gridCol w:w="103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10,6–21,6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21,6–32,6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32,6–43,6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43,6–54,6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54,6–65,6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65,6–76,6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Вычислим частоты и построим гистограмму частот.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"/>
        <w:gridCol w:w="1020"/>
        <w:gridCol w:w="1020"/>
        <w:gridCol w:w="1020"/>
        <w:gridCol w:w="1020"/>
        <w:gridCol w:w="1020"/>
        <w:gridCol w:w="1035"/>
      </w:tblGrid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x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10,6–21,6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21,6–32,6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32,6–43,6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43,6–54,6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54,6–65,6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65,6–76,6</w:t>
            </w:r>
          </w:p>
        </w:tc>
      </w:tr>
      <w:tr w:rsidR="00C949C1">
        <w:trPr>
          <w:tblCellSpacing w:w="15" w:type="dxa"/>
        </w:trPr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ω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RU"/>
              </w:rPr>
              <w:t>i</w:t>
            </w:r>
            <w:proofErr w:type="spellEnd"/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34" name="Рисунок 134" descr=" дробь: числитель: 2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Рисунок 134" descr=" дробь: числитель: 2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35" name="Рисунок 135" descr=" дробь: числитель: 6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Рисунок 135" descr=" дробь: числитель: 6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36" name="Рисунок 136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Рисунок 136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C949C1" w:rsidRDefault="0052682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82880" cy="387985"/>
                  <wp:effectExtent l="0" t="0" r="7620" b="12065"/>
                  <wp:docPr id="137" name="Рисунок 137" descr=" дробь: числитель: 1, знаменатель: 10 конец дроби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Рисунок 137" descr=" дробь: числитель: 1, знаменатель: 10 конец дроби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49C1" w:rsidRPr="00526827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2682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Табл. 1. Диаграмма. Измерения массы рыбок.</w:t>
      </w:r>
    </w:p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589530" cy="2903855"/>
            <wp:effectExtent l="0" t="0" r="1270" b="10795"/>
            <wp:docPr id="138" name="Рисунок 138" descr="https://probability-urok.sdamgia.ru/get_file?id=1658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Рисунок 138" descr="https://probability-urok.sdamgia.ru/get_file?id=16583&amp;png=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290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9C1" w:rsidRDefault="0052682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Гистограмма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частот</w:t>
      </w:r>
      <w:proofErr w:type="spellEnd"/>
    </w:p>
    <w:p w:rsidR="00C949C1" w:rsidRDefault="00526827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949C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C1"/>
    <w:rsid w:val="00526827"/>
    <w:rsid w:val="00C949C1"/>
    <w:rsid w:val="485E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49CC9B"/>
  <w15:docId w15:val="{EAAACB56-B5DC-499C-ACAF-84F50888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504</Words>
  <Characters>2873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Asiou</cp:lastModifiedBy>
  <cp:revision>2</cp:revision>
  <cp:lastPrinted>2024-02-28T15:07:00Z</cp:lastPrinted>
  <dcterms:created xsi:type="dcterms:W3CDTF">2024-02-28T14:53:00Z</dcterms:created>
  <dcterms:modified xsi:type="dcterms:W3CDTF">2024-10-14T13:00:00Z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62969D6F62E44742B196172BB33794EC_12</vt:lpwstr>
  </property>
</Properties>
</file>