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CD" w:rsidRPr="00E86BA8" w:rsidRDefault="00AF26CC" w:rsidP="001F53CD">
      <w:pPr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Конспект урока по окружающему миру 2 класс </w:t>
      </w:r>
    </w:p>
    <w:p w:rsidR="001F53CD" w:rsidRPr="00E86BA8" w:rsidRDefault="001F53CD" w:rsidP="001F53CD">
      <w:pPr>
        <w:spacing w:line="240" w:lineRule="auto"/>
        <w:rPr>
          <w:b/>
        </w:rPr>
      </w:pPr>
      <w:r w:rsidRPr="00A10756">
        <w:rPr>
          <w:b/>
        </w:rPr>
        <w:t xml:space="preserve">           </w:t>
      </w:r>
    </w:p>
    <w:p w:rsidR="001F53CD" w:rsidRPr="00A10756" w:rsidRDefault="001F53CD" w:rsidP="001F53CD">
      <w:pPr>
        <w:spacing w:line="240" w:lineRule="auto"/>
        <w:ind w:firstLine="709"/>
        <w:rPr>
          <w:b/>
          <w:color w:val="000000"/>
        </w:rPr>
      </w:pPr>
      <w:r w:rsidRPr="00E86BA8">
        <w:rPr>
          <w:b/>
          <w:color w:val="000000"/>
        </w:rPr>
        <w:t>Тема</w:t>
      </w:r>
      <w:r w:rsidR="00AF26CC">
        <w:rPr>
          <w:b/>
          <w:color w:val="000000"/>
        </w:rPr>
        <w:t>: «</w:t>
      </w:r>
      <w:r w:rsidRPr="00E86BA8">
        <w:rPr>
          <w:b/>
          <w:color w:val="000000"/>
        </w:rPr>
        <w:t xml:space="preserve"> </w:t>
      </w:r>
      <w:r w:rsidR="00AF26CC" w:rsidRPr="00AF26CC">
        <w:rPr>
          <w:b/>
          <w:color w:val="000000"/>
        </w:rPr>
        <w:t>Память и органы чувст</w:t>
      </w:r>
      <w:r w:rsidR="00AF26CC">
        <w:rPr>
          <w:b/>
          <w:color w:val="000000"/>
        </w:rPr>
        <w:t>в»</w:t>
      </w:r>
      <w:r w:rsidR="000B46E0">
        <w:rPr>
          <w:b/>
          <w:color w:val="000000"/>
        </w:rPr>
        <w:t>.</w:t>
      </w:r>
      <w:bookmarkStart w:id="0" w:name="_GoBack"/>
      <w:bookmarkEnd w:id="0"/>
    </w:p>
    <w:p w:rsidR="001F53CD" w:rsidRPr="00E86BA8" w:rsidRDefault="00AF26CC" w:rsidP="001F53CD">
      <w:pPr>
        <w:spacing w:line="240" w:lineRule="auto"/>
        <w:ind w:firstLine="709"/>
      </w:pPr>
      <w:r>
        <w:rPr>
          <w:b/>
        </w:rPr>
        <w:t>Форма урока</w:t>
      </w:r>
      <w:r w:rsidR="001F53CD" w:rsidRPr="00E86BA8">
        <w:rPr>
          <w:b/>
        </w:rPr>
        <w:t xml:space="preserve">: </w:t>
      </w:r>
      <w:r w:rsidR="001F53CD" w:rsidRPr="00E86BA8">
        <w:t>учебно-игровое занятие</w:t>
      </w:r>
    </w:p>
    <w:p w:rsidR="001F53CD" w:rsidRPr="00E86BA8" w:rsidRDefault="00AF26CC" w:rsidP="001F53CD">
      <w:pPr>
        <w:spacing w:line="240" w:lineRule="auto"/>
        <w:ind w:firstLine="709"/>
      </w:pPr>
      <w:r>
        <w:rPr>
          <w:b/>
        </w:rPr>
        <w:t>Тип урока</w:t>
      </w:r>
      <w:r w:rsidR="001F53CD" w:rsidRPr="00E86BA8">
        <w:rPr>
          <w:b/>
        </w:rPr>
        <w:t xml:space="preserve">: </w:t>
      </w:r>
      <w:r w:rsidR="001F53CD" w:rsidRPr="00E86BA8">
        <w:t>изучение нового материала</w:t>
      </w:r>
    </w:p>
    <w:p w:rsidR="001F53CD" w:rsidRPr="00E86BA8" w:rsidRDefault="001F53CD" w:rsidP="001F53CD">
      <w:pPr>
        <w:spacing w:line="240" w:lineRule="auto"/>
        <w:ind w:firstLine="709"/>
        <w:rPr>
          <w:b/>
        </w:rPr>
      </w:pPr>
    </w:p>
    <w:p w:rsidR="001F53CD" w:rsidRPr="00E86BA8" w:rsidRDefault="00AF26CC" w:rsidP="001F53CD">
      <w:pPr>
        <w:spacing w:line="240" w:lineRule="auto"/>
        <w:ind w:firstLine="709"/>
      </w:pPr>
      <w:r>
        <w:rPr>
          <w:b/>
        </w:rPr>
        <w:t>Цель урока</w:t>
      </w:r>
      <w:r w:rsidR="001F53CD" w:rsidRPr="00E86BA8">
        <w:rPr>
          <w:b/>
        </w:rPr>
        <w:t xml:space="preserve">: </w:t>
      </w:r>
      <w:r w:rsidR="001F53CD" w:rsidRPr="00E86BA8">
        <w:t>дать в доступной форме понятие о памяти и показать, как она связана с нашими органами чувств.</w:t>
      </w:r>
    </w:p>
    <w:p w:rsidR="001F53CD" w:rsidRPr="00E86BA8" w:rsidRDefault="00AF26CC" w:rsidP="001F53CD">
      <w:pPr>
        <w:spacing w:line="240" w:lineRule="auto"/>
        <w:ind w:firstLine="709"/>
        <w:rPr>
          <w:b/>
        </w:rPr>
      </w:pPr>
      <w:r>
        <w:rPr>
          <w:b/>
        </w:rPr>
        <w:t>Задачи урока</w:t>
      </w:r>
      <w:r w:rsidR="001F53CD" w:rsidRPr="00E86BA8">
        <w:rPr>
          <w:b/>
        </w:rPr>
        <w:t xml:space="preserve">: </w:t>
      </w:r>
    </w:p>
    <w:p w:rsidR="001F53CD" w:rsidRPr="00E86BA8" w:rsidRDefault="001F53CD" w:rsidP="001F53CD">
      <w:pPr>
        <w:spacing w:line="240" w:lineRule="auto"/>
        <w:ind w:firstLine="709"/>
        <w:rPr>
          <w:b/>
          <w:i/>
        </w:rPr>
      </w:pPr>
      <w:r w:rsidRPr="00E86BA8">
        <w:rPr>
          <w:b/>
          <w:i/>
        </w:rPr>
        <w:t>О</w:t>
      </w:r>
      <w:r w:rsidR="00AF26CC">
        <w:rPr>
          <w:b/>
          <w:i/>
        </w:rPr>
        <w:t>бучающие</w:t>
      </w:r>
      <w:r w:rsidRPr="00E86BA8">
        <w:rPr>
          <w:b/>
          <w:i/>
        </w:rPr>
        <w:t>: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познакомить учащихся с понятием «память» и различными видами памяти;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закрепить знания учащихся об органах чувств.</w:t>
      </w:r>
    </w:p>
    <w:p w:rsidR="001F53CD" w:rsidRPr="00E86BA8" w:rsidRDefault="001F53CD" w:rsidP="001F53CD">
      <w:pPr>
        <w:spacing w:line="240" w:lineRule="auto"/>
        <w:ind w:firstLine="709"/>
        <w:rPr>
          <w:b/>
          <w:i/>
        </w:rPr>
      </w:pPr>
      <w:r w:rsidRPr="00E86BA8">
        <w:rPr>
          <w:b/>
          <w:i/>
        </w:rPr>
        <w:t>Развивающие: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способствовать развитию у учащихся пяти видов образной памяти.</w:t>
      </w:r>
    </w:p>
    <w:p w:rsidR="001F53CD" w:rsidRPr="00E86BA8" w:rsidRDefault="001F53CD" w:rsidP="001F53CD">
      <w:pPr>
        <w:spacing w:line="240" w:lineRule="auto"/>
        <w:ind w:firstLine="709"/>
        <w:rPr>
          <w:b/>
          <w:i/>
        </w:rPr>
      </w:pPr>
      <w:r w:rsidRPr="00E86BA8">
        <w:rPr>
          <w:b/>
          <w:i/>
        </w:rPr>
        <w:t>Воспитательные:</w:t>
      </w:r>
    </w:p>
    <w:p w:rsidR="001F53CD" w:rsidRDefault="001F53CD" w:rsidP="001F53CD">
      <w:pPr>
        <w:spacing w:line="240" w:lineRule="auto"/>
        <w:ind w:firstLine="709"/>
      </w:pPr>
      <w:r w:rsidRPr="00E86BA8">
        <w:t>- формировать у учащихся доброжел</w:t>
      </w:r>
      <w:r w:rsidR="00AF26CC">
        <w:t>ательное отношение к окружающим.</w:t>
      </w:r>
    </w:p>
    <w:p w:rsidR="00514B63" w:rsidRPr="00514B63" w:rsidRDefault="00514B63" w:rsidP="001F53CD">
      <w:pPr>
        <w:spacing w:line="240" w:lineRule="auto"/>
        <w:ind w:firstLine="709"/>
        <w:rPr>
          <w:b/>
          <w:i/>
        </w:rPr>
      </w:pPr>
      <w:proofErr w:type="spellStart"/>
      <w:r>
        <w:rPr>
          <w:b/>
          <w:i/>
        </w:rPr>
        <w:t>Здоровьесберегающие</w:t>
      </w:r>
      <w:proofErr w:type="spellEnd"/>
      <w:r w:rsidR="00AF26CC" w:rsidRPr="00514B63">
        <w:rPr>
          <w:b/>
          <w:i/>
        </w:rPr>
        <w:t xml:space="preserve">: </w:t>
      </w:r>
    </w:p>
    <w:p w:rsidR="00AF26CC" w:rsidRPr="00E86BA8" w:rsidRDefault="00514B63" w:rsidP="001F53CD">
      <w:pPr>
        <w:spacing w:line="240" w:lineRule="auto"/>
        <w:ind w:firstLine="709"/>
      </w:pPr>
      <w:r>
        <w:t>-</w:t>
      </w:r>
      <w:r w:rsidR="00AF26CC">
        <w:t>создание благоприятного психологического климата на уроке; индивидуальный подход к каждому ребенку.</w:t>
      </w:r>
    </w:p>
    <w:p w:rsidR="001F53CD" w:rsidRPr="00E86BA8" w:rsidRDefault="001F53CD" w:rsidP="001F53CD">
      <w:pPr>
        <w:spacing w:line="240" w:lineRule="auto"/>
        <w:jc w:val="left"/>
        <w:rPr>
          <w:b/>
        </w:rPr>
      </w:pPr>
    </w:p>
    <w:p w:rsidR="001F53CD" w:rsidRPr="00E86BA8" w:rsidRDefault="00AF26CC" w:rsidP="001F53CD">
      <w:pPr>
        <w:spacing w:line="240" w:lineRule="auto"/>
        <w:jc w:val="left"/>
      </w:pPr>
      <w:proofErr w:type="gramStart"/>
      <w:r>
        <w:rPr>
          <w:b/>
        </w:rPr>
        <w:t>Оборудование</w:t>
      </w:r>
      <w:r w:rsidR="001F53CD" w:rsidRPr="00E86BA8">
        <w:rPr>
          <w:b/>
        </w:rPr>
        <w:t>:</w:t>
      </w:r>
      <w:r w:rsidR="001F53CD" w:rsidRPr="00E86BA8">
        <w:t xml:space="preserve"> картинка с предметами: цветок, ежик, яблоко, ваза, зонт, кот, мяч, чашка, машина, дом.</w:t>
      </w:r>
      <w:proofErr w:type="gramEnd"/>
      <w:r w:rsidR="001F53CD" w:rsidRPr="00E86BA8">
        <w:t xml:space="preserve"> Предметы: киви, картошка.</w:t>
      </w:r>
    </w:p>
    <w:p w:rsidR="001F53CD" w:rsidRDefault="001F53CD" w:rsidP="001F53CD">
      <w:pPr>
        <w:spacing w:line="240" w:lineRule="auto"/>
        <w:jc w:val="left"/>
      </w:pPr>
      <w:r w:rsidRPr="00E86BA8">
        <w:rPr>
          <w:b/>
        </w:rPr>
        <w:t xml:space="preserve">Раздаточный материал: </w:t>
      </w:r>
      <w:r w:rsidRPr="00E86BA8">
        <w:t>листы формата А</w:t>
      </w:r>
      <w:proofErr w:type="gramStart"/>
      <w:r w:rsidRPr="00E86BA8">
        <w:t>4</w:t>
      </w:r>
      <w:proofErr w:type="gramEnd"/>
      <w:r w:rsidRPr="00E86BA8">
        <w:t>, ручки для каждого учащегося.</w:t>
      </w:r>
    </w:p>
    <w:p w:rsidR="00AF26CC" w:rsidRPr="00AF26CC" w:rsidRDefault="00AF26CC" w:rsidP="001F53CD">
      <w:pPr>
        <w:spacing w:line="240" w:lineRule="auto"/>
        <w:jc w:val="left"/>
        <w:rPr>
          <w:b/>
        </w:rPr>
      </w:pPr>
      <w:r w:rsidRPr="00AF26CC">
        <w:rPr>
          <w:b/>
        </w:rPr>
        <w:t>Формы и методы:</w:t>
      </w:r>
    </w:p>
    <w:p w:rsidR="00AF26CC" w:rsidRDefault="00AF26CC" w:rsidP="001F53CD">
      <w:pPr>
        <w:spacing w:line="240" w:lineRule="auto"/>
        <w:jc w:val="left"/>
      </w:pPr>
      <w:r>
        <w:t>1.Словесные методы: объяснение, описание, разъяснение.</w:t>
      </w:r>
    </w:p>
    <w:p w:rsidR="003B060D" w:rsidRDefault="003B060D" w:rsidP="001F53CD">
      <w:pPr>
        <w:spacing w:line="240" w:lineRule="auto"/>
        <w:jc w:val="left"/>
      </w:pPr>
      <w:r>
        <w:t>2.Наглядный метод.</w:t>
      </w:r>
    </w:p>
    <w:p w:rsidR="00413C18" w:rsidRPr="00E86BA8" w:rsidRDefault="00413C18" w:rsidP="001F53CD">
      <w:pPr>
        <w:spacing w:line="240" w:lineRule="auto"/>
        <w:jc w:val="left"/>
        <w:rPr>
          <w:b/>
          <w:strike/>
          <w:color w:val="FF0000"/>
        </w:rPr>
      </w:pPr>
      <w:r>
        <w:t xml:space="preserve">3.Применение ИКТ </w:t>
      </w:r>
      <w:proofErr w:type="gramStart"/>
      <w:r>
        <w:t xml:space="preserve">( </w:t>
      </w:r>
      <w:proofErr w:type="gramEnd"/>
      <w:r>
        <w:t>презентация).</w:t>
      </w:r>
    </w:p>
    <w:p w:rsidR="001F53CD" w:rsidRPr="00E86BA8" w:rsidRDefault="001F53CD" w:rsidP="001F53CD">
      <w:pPr>
        <w:spacing w:line="240" w:lineRule="auto"/>
        <w:ind w:firstLine="709"/>
      </w:pPr>
    </w:p>
    <w:p w:rsidR="001F53CD" w:rsidRPr="00E86BA8" w:rsidRDefault="00FB5F9D" w:rsidP="001F53CD">
      <w:pPr>
        <w:spacing w:line="240" w:lineRule="auto"/>
        <w:ind w:firstLine="709"/>
        <w:rPr>
          <w:b/>
        </w:rPr>
      </w:pPr>
      <w:r>
        <w:rPr>
          <w:b/>
        </w:rPr>
        <w:t>Ход урока</w:t>
      </w:r>
      <w:r w:rsidR="001F53CD" w:rsidRPr="00E86BA8">
        <w:rPr>
          <w:b/>
        </w:rPr>
        <w:t>.</w:t>
      </w:r>
    </w:p>
    <w:p w:rsidR="001F53CD" w:rsidRPr="00E86BA8" w:rsidRDefault="001F53CD" w:rsidP="001F53CD">
      <w:pPr>
        <w:spacing w:line="240" w:lineRule="auto"/>
        <w:ind w:firstLine="709"/>
        <w:rPr>
          <w:b/>
        </w:rPr>
      </w:pPr>
      <w:r w:rsidRPr="00E86BA8">
        <w:rPr>
          <w:b/>
        </w:rPr>
        <w:t>1.Организационный момент.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1.1.Проверка готовности учащихся к занятию</w:t>
      </w:r>
      <w:r w:rsidR="00370BBF">
        <w:t>. Создание положительного настроя учащихся на урок.</w:t>
      </w:r>
    </w:p>
    <w:p w:rsidR="001F53CD" w:rsidRPr="00E86BA8" w:rsidRDefault="001F53CD" w:rsidP="001F53CD">
      <w:pPr>
        <w:numPr>
          <w:ilvl w:val="0"/>
          <w:numId w:val="1"/>
        </w:numPr>
        <w:spacing w:line="240" w:lineRule="auto"/>
        <w:rPr>
          <w:b/>
        </w:rPr>
      </w:pPr>
      <w:r w:rsidRPr="00E86BA8">
        <w:rPr>
          <w:b/>
        </w:rPr>
        <w:t>Основная часть.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2.1. Вводная беседа.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rPr>
          <w:i/>
        </w:rPr>
        <w:t>Педагог</w:t>
      </w:r>
      <w:r w:rsidRPr="00E86BA8">
        <w:rPr>
          <w:b/>
        </w:rPr>
        <w:t xml:space="preserve">: </w:t>
      </w:r>
      <w:r w:rsidRPr="00E86BA8">
        <w:t>Ребята, поднимите руку те, кто знает свое имя и фамилию? Как зовут вашего учителя? Какой сегодня день недели? Какой формы яблоко? Посмотрите, каждый из вас поднял руку. А как вы думаете, благодаря чему мы с вами помним разные вещи? (ответы детей).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rPr>
          <w:i/>
        </w:rPr>
        <w:t>(На доске написано слово - ПАМЯТЬ)</w:t>
      </w:r>
    </w:p>
    <w:p w:rsidR="001F53CD" w:rsidRPr="00E86BA8" w:rsidRDefault="00C25682" w:rsidP="001F53CD">
      <w:pPr>
        <w:spacing w:line="240" w:lineRule="auto"/>
        <w:ind w:firstLine="709"/>
      </w:pPr>
      <w:r>
        <w:rPr>
          <w:i/>
        </w:rPr>
        <w:t>Учитель</w:t>
      </w:r>
      <w:r w:rsidR="001F53CD" w:rsidRPr="00E86BA8">
        <w:t>: Все события нашей жизни не проходят бесследно. Они не исчезают, а остаются с нами. Это возможно, потому что у нас есть память. Что же такое память? (ответы детей).</w:t>
      </w:r>
    </w:p>
    <w:p w:rsidR="001F53CD" w:rsidRPr="00E86BA8" w:rsidRDefault="001F53CD" w:rsidP="001F53CD">
      <w:pPr>
        <w:numPr>
          <w:ilvl w:val="1"/>
          <w:numId w:val="1"/>
        </w:numPr>
        <w:spacing w:line="240" w:lineRule="auto"/>
      </w:pPr>
      <w:r w:rsidRPr="00E86BA8">
        <w:t xml:space="preserve">Изложение нового материала. </w:t>
      </w:r>
    </w:p>
    <w:p w:rsidR="001F53CD" w:rsidRPr="00E86BA8" w:rsidRDefault="00C25682" w:rsidP="001F53CD">
      <w:pPr>
        <w:spacing w:line="240" w:lineRule="auto"/>
        <w:ind w:firstLine="709"/>
        <w:rPr>
          <w:b/>
          <w:i/>
        </w:rPr>
      </w:pPr>
      <w:r>
        <w:rPr>
          <w:i/>
        </w:rPr>
        <w:t>Учитель</w:t>
      </w:r>
      <w:r w:rsidR="001F53CD" w:rsidRPr="00E86BA8">
        <w:rPr>
          <w:b/>
          <w:i/>
        </w:rPr>
        <w:t>: Память – это способность человека сохранять свои знания и опыт и использовать их в своей жизни</w:t>
      </w:r>
      <w:r w:rsidR="001F53CD" w:rsidRPr="00E86BA8">
        <w:rPr>
          <w:b/>
        </w:rPr>
        <w:t>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Представим себе человека, который не мог бы ничего запомнить. Он не знал бы даже, как его зовут, когда он родился, где он живет, кто его родители. У него даже не было бы друзей, так как через минуту он забывал бы о них.</w:t>
      </w:r>
    </w:p>
    <w:p w:rsidR="001F53CD" w:rsidRPr="00E86BA8" w:rsidRDefault="001F53CD" w:rsidP="001F53CD">
      <w:pPr>
        <w:spacing w:line="240" w:lineRule="auto"/>
        <w:ind w:firstLine="709"/>
        <w:rPr>
          <w:i/>
        </w:rPr>
      </w:pPr>
      <w:r w:rsidRPr="00E86BA8">
        <w:rPr>
          <w:i/>
        </w:rPr>
        <w:t>(На доске написано - ПАМЯТЬ И НАШИ ОРГАНЫ ЧУВСТВ)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Наша память связана с нашими органами чувств.</w:t>
      </w:r>
    </w:p>
    <w:p w:rsidR="001F53CD" w:rsidRPr="00E86BA8" w:rsidRDefault="00F96C85" w:rsidP="001F53CD">
      <w:pPr>
        <w:spacing w:line="240" w:lineRule="auto"/>
        <w:ind w:firstLine="709"/>
        <w:rPr>
          <w:b/>
          <w:i/>
        </w:rPr>
      </w:pPr>
      <w:r>
        <w:rPr>
          <w:i/>
        </w:rPr>
        <w:t>Учитель</w:t>
      </w:r>
      <w:r w:rsidR="001F53CD" w:rsidRPr="00E86BA8">
        <w:rPr>
          <w:b/>
        </w:rPr>
        <w:t>:</w:t>
      </w:r>
      <w:r w:rsidR="001F53CD" w:rsidRPr="00E86BA8">
        <w:rPr>
          <w:b/>
          <w:i/>
        </w:rPr>
        <w:t xml:space="preserve"> </w:t>
      </w:r>
      <w:r w:rsidR="001F53CD" w:rsidRPr="00E86BA8">
        <w:t xml:space="preserve">Тема нашего сегодняшнего занятия </w:t>
      </w:r>
      <w:r w:rsidR="001F53CD" w:rsidRPr="00E86BA8">
        <w:rPr>
          <w:b/>
          <w:i/>
        </w:rPr>
        <w:t>«Память и органы чувств».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lastRenderedPageBreak/>
        <w:t>Ребята, вспомните, какие органы чувств есть у человека (</w:t>
      </w:r>
      <w:r w:rsidRPr="00E86BA8">
        <w:rPr>
          <w:i/>
        </w:rPr>
        <w:t>Ответы детей</w:t>
      </w:r>
      <w:r w:rsidRPr="00E86BA8">
        <w:t>). Посмотрите на доску, здесь перечислены все органы чувств человека. Назовём их:</w:t>
      </w:r>
      <w:r w:rsidRPr="00E86BA8">
        <w:rPr>
          <w:i/>
        </w:rPr>
        <w:t xml:space="preserve"> зрение, обоняние, осязание или тактильные ощущения, слух, вкус.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(</w:t>
      </w:r>
      <w:r w:rsidRPr="00E86BA8">
        <w:rPr>
          <w:i/>
        </w:rPr>
        <w:t>На доске написано - ОБРАЗНАЯ ПАМЯТЬ)</w:t>
      </w:r>
    </w:p>
    <w:p w:rsidR="001F53CD" w:rsidRPr="00E86BA8" w:rsidRDefault="00A36CD4" w:rsidP="001F53CD">
      <w:pPr>
        <w:spacing w:line="240" w:lineRule="auto"/>
        <w:ind w:firstLine="709"/>
      </w:pPr>
      <w:r>
        <w:rPr>
          <w:i/>
        </w:rPr>
        <w:t>Учитель</w:t>
      </w:r>
      <w:r w:rsidR="001F53CD" w:rsidRPr="00E86BA8">
        <w:rPr>
          <w:b/>
          <w:i/>
        </w:rPr>
        <w:t xml:space="preserve">: </w:t>
      </w:r>
      <w:r w:rsidR="001F53CD" w:rsidRPr="00E86BA8">
        <w:t xml:space="preserve">Ребята, память, связанную с нашими органами чувств, называют </w:t>
      </w:r>
      <w:r w:rsidR="001F53CD" w:rsidRPr="00E86BA8">
        <w:rPr>
          <w:b/>
          <w:i/>
        </w:rPr>
        <w:t xml:space="preserve">образной. </w:t>
      </w:r>
      <w:r w:rsidR="001F53CD" w:rsidRPr="00E86BA8">
        <w:t>Сколько органов у человека? (</w:t>
      </w:r>
      <w:r w:rsidR="001F53CD" w:rsidRPr="00E86BA8">
        <w:rPr>
          <w:i/>
        </w:rPr>
        <w:t>Пять)</w:t>
      </w:r>
      <w:r w:rsidR="001F53CD" w:rsidRPr="00E86BA8">
        <w:t>. В соответствии с нашими чувствами различают пять видов образной памяти:</w:t>
      </w:r>
      <w:r w:rsidR="001F53CD" w:rsidRPr="00E86BA8">
        <w:rPr>
          <w:b/>
          <w:i/>
        </w:rPr>
        <w:t xml:space="preserve"> с</w:t>
      </w:r>
      <w:r w:rsidR="001F53CD">
        <w:rPr>
          <w:b/>
          <w:i/>
        </w:rPr>
        <w:t>луховая, зрительная, обонятельная, вкусовая и тактильная</w:t>
      </w:r>
      <w:r w:rsidR="001F53CD" w:rsidRPr="00E86BA8">
        <w:rPr>
          <w:b/>
          <w:i/>
        </w:rPr>
        <w:t xml:space="preserve">. </w:t>
      </w:r>
      <w:r w:rsidR="001F53CD" w:rsidRPr="00E86BA8">
        <w:t xml:space="preserve">Ребята, как вы думаете, что это - </w:t>
      </w:r>
      <w:r w:rsidR="001F53CD" w:rsidRPr="00E86BA8">
        <w:rPr>
          <w:b/>
          <w:i/>
        </w:rPr>
        <w:t xml:space="preserve">зрительная память? </w:t>
      </w:r>
      <w:r w:rsidR="001F53CD" w:rsidRPr="00E86BA8">
        <w:t>(</w:t>
      </w:r>
      <w:r w:rsidR="001F53CD" w:rsidRPr="00E86BA8">
        <w:rPr>
          <w:i/>
        </w:rPr>
        <w:t>Ответы детей</w:t>
      </w:r>
      <w:r w:rsidR="001F53CD" w:rsidRPr="00E86BA8">
        <w:t>)</w:t>
      </w:r>
    </w:p>
    <w:p w:rsidR="001F53CD" w:rsidRPr="00E86BA8" w:rsidRDefault="001F53CD" w:rsidP="001F53CD">
      <w:pPr>
        <w:spacing w:line="240" w:lineRule="auto"/>
        <w:ind w:firstLine="709"/>
        <w:rPr>
          <w:b/>
        </w:rPr>
      </w:pPr>
      <w:r w:rsidRPr="00E86BA8">
        <w:t>Когда мы говорим о зрительной памяти, речь идет о запоминании того, что мы видим</w:t>
      </w:r>
      <w:r w:rsidRPr="00E86BA8">
        <w:rPr>
          <w:b/>
          <w:i/>
        </w:rPr>
        <w:t xml:space="preserve">. </w:t>
      </w:r>
      <w:r w:rsidRPr="00E86BA8">
        <w:t>Сейчас мы с вами проверим, какая у вас зрительная память. Перед вами картинка. Внимательно посмотрите на нее 1 минуту и постарайтесь запомнить предметы.</w:t>
      </w:r>
      <w:r w:rsidRPr="00E86BA8">
        <w:rPr>
          <w:b/>
          <w:i/>
        </w:rPr>
        <w:t xml:space="preserve"> </w:t>
      </w:r>
      <w:r w:rsidRPr="00E86BA8">
        <w:t xml:space="preserve">Теперь я закрываю эту картинку. Постарайтесь вспомнить и на листочках, которые я раздала, перечислите все предметы, которые вы запомнили. </w:t>
      </w:r>
      <w:proofErr w:type="gramStart"/>
      <w:r w:rsidRPr="00E86BA8">
        <w:rPr>
          <w:b/>
        </w:rPr>
        <w:t>Предметы</w:t>
      </w:r>
      <w:r w:rsidRPr="00E86BA8">
        <w:rPr>
          <w:b/>
          <w:i/>
        </w:rPr>
        <w:t>: цветок, ежик, яблоко, ваза, зонт, кот, мяч, чашка, машина, дом.</w:t>
      </w:r>
      <w:proofErr w:type="gramEnd"/>
      <w:r w:rsidRPr="00E86BA8">
        <w:rPr>
          <w:b/>
          <w:i/>
        </w:rPr>
        <w:t xml:space="preserve"> </w:t>
      </w:r>
      <w:r w:rsidRPr="00E86BA8">
        <w:t>(</w:t>
      </w:r>
      <w:r w:rsidRPr="00E86BA8">
        <w:rPr>
          <w:i/>
        </w:rPr>
        <w:t>Выполнение задания учащимися</w:t>
      </w:r>
      <w:r w:rsidRPr="00E86BA8">
        <w:t xml:space="preserve">) 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Сравним ваши ответы с образцом. Посчитайте свои результаты. За каждый правильный ответ вы получаете 1 балл. Если запомнил 9-10 предметов - отлично. Запомнил 6-8 предметов - хорошо, а менее 6 – недостаточный результат.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Ребята, как вы думаете, зрительную память можно развивать? (</w:t>
      </w:r>
      <w:r w:rsidRPr="00E86BA8">
        <w:rPr>
          <w:i/>
        </w:rPr>
        <w:t>Ответы детей</w:t>
      </w:r>
      <w:r w:rsidRPr="00E86BA8">
        <w:t xml:space="preserve">) </w:t>
      </w:r>
    </w:p>
    <w:p w:rsidR="001F53CD" w:rsidRPr="00E86BA8" w:rsidRDefault="00A36CD4" w:rsidP="001F53CD">
      <w:pPr>
        <w:spacing w:line="240" w:lineRule="auto"/>
        <w:ind w:firstLine="709"/>
      </w:pPr>
      <w:r>
        <w:rPr>
          <w:i/>
        </w:rPr>
        <w:t>Учитель</w:t>
      </w:r>
      <w:r w:rsidR="001F53CD" w:rsidRPr="00E86BA8">
        <w:t>: если результат кого-то из вас огорчил, то вам требуются дополнительные занятия. Вы можете обратиться за помощью к школьному психологу или к родителям.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А что такое слуховая память? Правильно, слуховая память связана с таким органом чувств, как слух. Давайте проверим, какая у вас слуховая память. Возьмите листочки в клеточку и положите их перед собой. Сейчас я вам прочитаю слова, а вы должны попытаться их запомнить. И после того как я закончу, записать их на листочках. Слова:</w:t>
      </w:r>
      <w:r w:rsidRPr="00E86BA8">
        <w:rPr>
          <w:b/>
          <w:i/>
        </w:rPr>
        <w:t xml:space="preserve"> Дом, ручей, кукла, лес, собака, мотоцикл, пирог, цветок, снег, воробей.</w:t>
      </w:r>
      <w:r w:rsidRPr="00E86BA8">
        <w:t xml:space="preserve"> </w:t>
      </w:r>
      <w:r w:rsidRPr="00E86BA8">
        <w:rPr>
          <w:i/>
        </w:rPr>
        <w:t xml:space="preserve">(Выполнение задания учащимися) 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Проверим, сколько слов вы запомнили. Посчитайте свои результаты. За каждый правильный ответ вы получаете 1 балл. Если запомнил 9-10 предметов - отлично. Запомнил 6-8 предметов - хорошо, а менее 6 – есть трудности при запоминании. Слуховую память тоже можно тренировать и развивать, а к кому за помощью обратиться вы уже знаете.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 xml:space="preserve">Теперь давайте с вами поговорим о </w:t>
      </w:r>
      <w:r w:rsidRPr="00E86BA8">
        <w:rPr>
          <w:b/>
          <w:i/>
        </w:rPr>
        <w:t>тактильной памяти.</w:t>
      </w:r>
      <w:r w:rsidRPr="00E86BA8">
        <w:t xml:space="preserve"> С какими органами чувств она связана? (</w:t>
      </w:r>
      <w:r w:rsidRPr="00E86BA8">
        <w:rPr>
          <w:i/>
        </w:rPr>
        <w:t>Ответы детей</w:t>
      </w:r>
      <w:r w:rsidRPr="00E86BA8">
        <w:t xml:space="preserve">). 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Это способность запоминать ощущения от прикосновения к разным предметам. В вашей памяти хранится множество информации о том, каковы на ощупь те или иные предметы. Гладкие или шершавые, теплые или холодные, мягкие или жесткие и т.д. Сейчас мы с вами проведем небольшой эксперимент. Я пройду по классу с мешочком. В нем лежат два предмета. Вам надо отгадать, что же это за предметы, на ощупь. Какие предметы лежали в мешочке? (</w:t>
      </w:r>
      <w:r w:rsidRPr="00E86BA8">
        <w:rPr>
          <w:i/>
        </w:rPr>
        <w:t>Ответы детей</w:t>
      </w:r>
      <w:r w:rsidRPr="00E86BA8">
        <w:t>). Давайте проверим это. Правильный ответ: киви, картофель. Какая же память помогла отгадать вам эти предметы? (</w:t>
      </w:r>
      <w:r w:rsidRPr="00E86BA8">
        <w:rPr>
          <w:i/>
        </w:rPr>
        <w:t>Ответы детей</w:t>
      </w:r>
      <w:r w:rsidRPr="00E86BA8">
        <w:t>).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 xml:space="preserve">Теперь мы с вами поговорим об </w:t>
      </w:r>
      <w:r w:rsidRPr="00E86BA8">
        <w:rPr>
          <w:b/>
          <w:i/>
        </w:rPr>
        <w:t>обонятельной памяти.</w:t>
      </w:r>
      <w:r w:rsidRPr="00E86BA8">
        <w:t xml:space="preserve"> С какими органами чувств она связана? (</w:t>
      </w:r>
      <w:r w:rsidRPr="00E86BA8">
        <w:rPr>
          <w:i/>
        </w:rPr>
        <w:t>Ответы детей</w:t>
      </w:r>
      <w:r w:rsidRPr="00E86BA8">
        <w:t xml:space="preserve">). 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Она связана с таким органом чувств, как обоняние. В своей жизни вы сталкивались с множеством запахов. Многие из них вам наверняка запомнились. Давайте представим, что вы пришли домой, а ваша мама готовит обед. Какой запах вы почувствуете? (</w:t>
      </w:r>
      <w:r w:rsidRPr="00E86BA8">
        <w:rPr>
          <w:i/>
        </w:rPr>
        <w:t>Ответы детей</w:t>
      </w:r>
      <w:r w:rsidRPr="00E86BA8">
        <w:t>) Этот запах уже хранится в вашей обонятельной памяти. Какую память мы с вами еще не рассмотрели? С каким органом чувств она связана? (</w:t>
      </w:r>
      <w:r w:rsidRPr="00E86BA8">
        <w:rPr>
          <w:i/>
        </w:rPr>
        <w:t>Ответы детей</w:t>
      </w:r>
      <w:r w:rsidRPr="00E86BA8">
        <w:t>).</w:t>
      </w:r>
    </w:p>
    <w:p w:rsidR="001F53CD" w:rsidRPr="00E86BA8" w:rsidRDefault="001F53CD" w:rsidP="001F53CD">
      <w:pPr>
        <w:spacing w:line="240" w:lineRule="auto"/>
        <w:ind w:firstLine="709"/>
        <w:rPr>
          <w:i/>
        </w:rPr>
      </w:pPr>
      <w:r w:rsidRPr="00E86BA8">
        <w:rPr>
          <w:b/>
          <w:i/>
        </w:rPr>
        <w:t>Вкусовая память</w:t>
      </w:r>
      <w:r w:rsidRPr="00E86BA8">
        <w:t xml:space="preserve"> помогает запомнить вкус различных продуктов. Сейчас мы с вами выполним задание, для которого понадобятся три человека. Я дам попробовать каждому участнику определенный продукт, а им нужно угадать, что они пробуют (лимон, сахарный песок, соль) </w:t>
      </w:r>
      <w:r w:rsidRPr="00E86BA8">
        <w:rPr>
          <w:i/>
        </w:rPr>
        <w:t>(Выполнение задания учащимися).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Какая же память помогла отгадать вам эти предметы? (Ответы детей).</w:t>
      </w:r>
    </w:p>
    <w:p w:rsidR="001F53CD" w:rsidRPr="00E86BA8" w:rsidRDefault="001F53CD" w:rsidP="001F53CD">
      <w:pPr>
        <w:spacing w:line="240" w:lineRule="auto"/>
        <w:ind w:firstLine="709"/>
      </w:pPr>
    </w:p>
    <w:p w:rsidR="001F53CD" w:rsidRPr="00E86BA8" w:rsidRDefault="001F53CD" w:rsidP="001F53CD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E86BA8">
        <w:rPr>
          <w:b/>
        </w:rPr>
        <w:t xml:space="preserve">Заключительная часть. </w:t>
      </w:r>
    </w:p>
    <w:p w:rsidR="001F53CD" w:rsidRPr="00E86BA8" w:rsidRDefault="001F53CD" w:rsidP="001F53CD">
      <w:pPr>
        <w:pStyle w:val="a3"/>
        <w:spacing w:line="240" w:lineRule="auto"/>
        <w:ind w:left="0" w:firstLine="709"/>
      </w:pPr>
      <w:r w:rsidRPr="00E86BA8">
        <w:t>3.1. Подведение итогов занятия. Обсуждение вопросов: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Назовите тему нашего занятия?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rPr>
          <w:b/>
        </w:rPr>
        <w:t xml:space="preserve">- </w:t>
      </w:r>
      <w:r w:rsidRPr="00E86BA8">
        <w:t>Для чего нужна человеку память?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Что такое образная память?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Какие виды образной памяти вы знаете?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 xml:space="preserve">- Будете ли вы развивать свою образную память? </w:t>
      </w:r>
    </w:p>
    <w:p w:rsidR="001F53CD" w:rsidRPr="00E86BA8" w:rsidRDefault="001F53CD" w:rsidP="001F53CD">
      <w:pPr>
        <w:spacing w:line="240" w:lineRule="auto"/>
        <w:ind w:firstLine="709"/>
      </w:pPr>
      <w:r w:rsidRPr="00E86BA8">
        <w:t>- Как (каким образом) вы можете развивать свою образную память?</w:t>
      </w:r>
    </w:p>
    <w:p w:rsidR="001807B4" w:rsidRDefault="001807B4" w:rsidP="001F53CD"/>
    <w:sectPr w:rsidR="001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E67"/>
    <w:multiLevelType w:val="multilevel"/>
    <w:tmpl w:val="73AAA0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4"/>
        </w:tabs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6"/>
        </w:tabs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CD"/>
    <w:rsid w:val="000B46E0"/>
    <w:rsid w:val="001807B4"/>
    <w:rsid w:val="001F53CD"/>
    <w:rsid w:val="00370BBF"/>
    <w:rsid w:val="003B060D"/>
    <w:rsid w:val="00413C18"/>
    <w:rsid w:val="00514B63"/>
    <w:rsid w:val="00A36CD4"/>
    <w:rsid w:val="00AF26CC"/>
    <w:rsid w:val="00C25682"/>
    <w:rsid w:val="00F96C85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E0B4-E10E-48B1-9D0E-2BD870F9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2023-07-06T19:48:00Z</dcterms:created>
  <dcterms:modified xsi:type="dcterms:W3CDTF">2023-07-06T20:04:00Z</dcterms:modified>
</cp:coreProperties>
</file>