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79" w:rsidRDefault="00E75E79" w:rsidP="00E75E79">
      <w:pPr>
        <w:ind w:left="284"/>
        <w:jc w:val="center"/>
        <w:rPr>
          <w:b/>
        </w:rPr>
      </w:pPr>
      <w:r>
        <w:rPr>
          <w:b/>
          <w:lang w:val="ru-RU"/>
        </w:rPr>
        <w:t xml:space="preserve"> РАСПИСАНИЕ </w:t>
      </w:r>
      <w:proofErr w:type="gramStart"/>
      <w:r>
        <w:rPr>
          <w:b/>
          <w:lang w:val="ru-RU"/>
        </w:rPr>
        <w:t xml:space="preserve">УРОКОВ  </w:t>
      </w:r>
      <w:proofErr w:type="spell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2023/24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год</w:t>
      </w:r>
      <w:proofErr w:type="spellEnd"/>
    </w:p>
    <w:p w:rsidR="00E75E79" w:rsidRDefault="00E75E79" w:rsidP="00E75E79">
      <w:pPr>
        <w:rPr>
          <w:sz w:val="22"/>
          <w:szCs w:val="22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45"/>
        <w:gridCol w:w="1363"/>
        <w:gridCol w:w="1679"/>
        <w:gridCol w:w="1321"/>
        <w:gridCol w:w="1772"/>
        <w:gridCol w:w="1500"/>
        <w:gridCol w:w="1772"/>
      </w:tblGrid>
      <w:tr w:rsidR="00E75E79" w:rsidTr="00586730">
        <w:trPr>
          <w:cantSplit/>
          <w:trHeight w:val="6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E79" w:rsidRDefault="00E75E79" w:rsidP="0058673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7-А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7-Б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7-В</w:t>
            </w:r>
          </w:p>
        </w:tc>
      </w:tr>
      <w:tr w:rsidR="00E75E79" w:rsidTr="00586730">
        <w:trPr>
          <w:trHeight w:val="33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r>
              <w:rPr>
                <w:b/>
              </w:rPr>
              <w:t>ИЗО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Биология</w:t>
            </w:r>
            <w:proofErr w:type="spellEnd"/>
          </w:p>
        </w:tc>
      </w:tr>
      <w:tr w:rsidR="00E75E79" w:rsidTr="00586730">
        <w:trPr>
          <w:trHeight w:val="348"/>
        </w:trPr>
        <w:tc>
          <w:tcPr>
            <w:tcW w:w="5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ВИС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Музыка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</w:tr>
      <w:tr w:rsidR="00E75E79" w:rsidTr="00586730">
        <w:trPr>
          <w:trHeight w:val="109"/>
        </w:trPr>
        <w:tc>
          <w:tcPr>
            <w:tcW w:w="5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</w:tr>
      <w:tr w:rsidR="00E75E79" w:rsidTr="00586730">
        <w:trPr>
          <w:trHeight w:val="374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англ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75E79" w:rsidTr="00586730">
        <w:trPr>
          <w:trHeight w:val="369"/>
        </w:trPr>
        <w:tc>
          <w:tcPr>
            <w:tcW w:w="5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</w:tr>
      <w:tr w:rsidR="00E75E79" w:rsidTr="00586730">
        <w:trPr>
          <w:trHeight w:val="388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ИЗО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</w:tr>
      <w:tr w:rsidR="00E75E79" w:rsidTr="00586730">
        <w:trPr>
          <w:trHeight w:val="36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E79" w:rsidRDefault="00E75E79" w:rsidP="005867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Пятница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8:50-9:30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11:40-12:20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ВИС</w:t>
            </w:r>
          </w:p>
        </w:tc>
      </w:tr>
      <w:tr w:rsidR="00E75E79" w:rsidTr="00586730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79" w:rsidRDefault="00E75E79" w:rsidP="00586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</w:tbl>
    <w:p w:rsidR="00E75E79" w:rsidRDefault="00E75E79" w:rsidP="00E75E79">
      <w:pPr>
        <w:jc w:val="center"/>
        <w:rPr>
          <w:sz w:val="22"/>
          <w:szCs w:val="22"/>
        </w:rPr>
      </w:pPr>
    </w:p>
    <w:p w:rsidR="00E75E79" w:rsidRDefault="00E75E79" w:rsidP="00E75E79">
      <w:pPr>
        <w:jc w:val="center"/>
        <w:rPr>
          <w:sz w:val="22"/>
          <w:szCs w:val="22"/>
        </w:rPr>
      </w:pPr>
    </w:p>
    <w:p w:rsidR="00E75E79" w:rsidRDefault="00E75E79" w:rsidP="00E75E79">
      <w:pPr>
        <w:jc w:val="center"/>
        <w:rPr>
          <w:sz w:val="22"/>
          <w:szCs w:val="22"/>
        </w:rPr>
      </w:pPr>
    </w:p>
    <w:p w:rsidR="00E75E79" w:rsidRDefault="00E75E79" w:rsidP="00E75E79">
      <w:pPr>
        <w:jc w:val="center"/>
        <w:rPr>
          <w:sz w:val="22"/>
          <w:szCs w:val="22"/>
        </w:rPr>
      </w:pPr>
    </w:p>
    <w:p w:rsidR="00E75E79" w:rsidRDefault="00E75E79">
      <w:pPr>
        <w:widowControl/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5E79" w:rsidRDefault="00E75E79" w:rsidP="00E75E79">
      <w:pPr>
        <w:pStyle w:val="a4"/>
        <w:spacing w:before="0" w:beforeAutospacing="0" w:after="0" w:afterAutospacing="0"/>
      </w:pPr>
      <w:hyperlink r:id="rId4" w:history="1">
        <w:r>
          <w:rPr>
            <w:rStyle w:val="a3"/>
            <w:b/>
            <w:bCs/>
            <w:color w:val="000000"/>
          </w:rPr>
          <w:t xml:space="preserve">РАСПИСАНИЕ  УРОКОВ </w:t>
        </w:r>
      </w:hyperlink>
      <w:r>
        <w:rPr>
          <w:b/>
          <w:bCs/>
          <w:color w:val="000000"/>
        </w:rPr>
        <w:t xml:space="preserve"> на 2023/24 уч. год.</w:t>
      </w:r>
    </w:p>
    <w:p w:rsidR="00E75E79" w:rsidRDefault="00E75E79" w:rsidP="00E75E79"/>
    <w:tbl>
      <w:tblPr>
        <w:tblW w:w="11055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11"/>
        <w:gridCol w:w="436"/>
        <w:gridCol w:w="1455"/>
        <w:gridCol w:w="1950"/>
        <w:gridCol w:w="1311"/>
        <w:gridCol w:w="1947"/>
        <w:gridCol w:w="1558"/>
        <w:gridCol w:w="1987"/>
      </w:tblGrid>
      <w:tr w:rsidR="00E75E79" w:rsidTr="00586730">
        <w:trPr>
          <w:cantSplit/>
          <w:trHeight w:val="64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8-А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8-Б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ind w:left="169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8-В</w:t>
            </w:r>
          </w:p>
        </w:tc>
      </w:tr>
      <w:tr w:rsidR="00E75E79" w:rsidTr="00586730">
        <w:trPr>
          <w:trHeight w:val="35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Биология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 w:rsidRPr="00DC5471">
              <w:rPr>
                <w:b/>
              </w:rPr>
              <w:t>Геометрия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 w:rsidRPr="00DC5471">
              <w:rPr>
                <w:b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ИЗО</w:t>
            </w:r>
          </w:p>
        </w:tc>
      </w:tr>
      <w:tr w:rsidR="00E75E79" w:rsidTr="00586730">
        <w:trPr>
          <w:trHeight w:val="4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</w:tr>
      <w:tr w:rsidR="00E75E79" w:rsidTr="00586730">
        <w:trPr>
          <w:trHeight w:val="28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283B01" w:rsidRDefault="00E75E79" w:rsidP="00586730">
            <w:pPr>
              <w:rPr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ИЗО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E75E79" w:rsidTr="00586730">
        <w:trPr>
          <w:trHeight w:val="32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</w:rPr>
              <w:t>ИЗО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E75E79" w:rsidTr="00586730">
        <w:trPr>
          <w:trHeight w:val="3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CD1A9D" w:rsidRDefault="00E75E79" w:rsidP="0058673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*</w:t>
            </w:r>
          </w:p>
        </w:tc>
      </w:tr>
      <w:tr w:rsidR="00E75E79" w:rsidTr="00586730">
        <w:trPr>
          <w:trHeight w:val="73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</w:tr>
      <w:tr w:rsidR="00E75E79" w:rsidTr="00586730">
        <w:trPr>
          <w:trHeight w:val="8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73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73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ОБЖ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Алгебра*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</w:tr>
      <w:tr w:rsidR="00E75E79" w:rsidTr="00586730">
        <w:trPr>
          <w:trHeight w:val="27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 w:rsidRPr="00DC5471">
              <w:rPr>
                <w:b/>
              </w:rPr>
              <w:t>Геометрия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 w:rsidRPr="00FA0048">
              <w:rPr>
                <w:b/>
                <w:bCs/>
                <w:color w:val="000000"/>
                <w:sz w:val="22"/>
                <w:szCs w:val="22"/>
              </w:rPr>
              <w:t>Немец</w:t>
            </w:r>
            <w:proofErr w:type="spellEnd"/>
            <w:r w:rsidRPr="00FA0048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FA0048"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 w:rsidRPr="00FA0048">
              <w:rPr>
                <w:b/>
                <w:bCs/>
                <w:color w:val="000000"/>
                <w:sz w:val="22"/>
                <w:szCs w:val="22"/>
              </w:rPr>
              <w:t>Немец</w:t>
            </w:r>
            <w:proofErr w:type="spellEnd"/>
            <w:r w:rsidRPr="00FA0048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FA0048"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Немец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Музыка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Немец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Pr="00521143" w:rsidRDefault="00E75E79" w:rsidP="0058673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Немец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DC5471">
              <w:rPr>
                <w:b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Немец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after="0" w:line="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</w:p>
        </w:tc>
      </w:tr>
      <w:tr w:rsidR="00E75E79" w:rsidTr="00586730">
        <w:trPr>
          <w:trHeight w:val="27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roofErr w:type="spellStart"/>
            <w:r>
              <w:rPr>
                <w:b/>
                <w:sz w:val="22"/>
                <w:szCs w:val="22"/>
              </w:rPr>
              <w:t>Технология</w:t>
            </w:r>
            <w:proofErr w:type="spellEnd"/>
          </w:p>
        </w:tc>
      </w:tr>
      <w:tr w:rsidR="00E75E79" w:rsidTr="00586730">
        <w:trPr>
          <w:trHeight w:val="15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79" w:rsidRDefault="00E75E79" w:rsidP="00586730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79" w:rsidRDefault="00E75E79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</w:tr>
    </w:tbl>
    <w:p w:rsidR="00E75E79" w:rsidRDefault="00E75E79" w:rsidP="00E75E79">
      <w:pPr>
        <w:jc w:val="center"/>
        <w:rPr>
          <w:sz w:val="22"/>
          <w:szCs w:val="22"/>
        </w:rPr>
      </w:pPr>
      <w:bookmarkStart w:id="0" w:name="_GoBack"/>
      <w:bookmarkEnd w:id="0"/>
    </w:p>
    <w:p w:rsidR="00E75E79" w:rsidRDefault="00E75E79" w:rsidP="00E75E79">
      <w:pPr>
        <w:jc w:val="center"/>
        <w:rPr>
          <w:sz w:val="22"/>
          <w:szCs w:val="22"/>
        </w:rPr>
      </w:pPr>
    </w:p>
    <w:p w:rsidR="00E75E79" w:rsidRDefault="00E75E79" w:rsidP="00E75E79">
      <w:pPr>
        <w:jc w:val="center"/>
        <w:rPr>
          <w:sz w:val="22"/>
          <w:szCs w:val="22"/>
        </w:rPr>
      </w:pPr>
    </w:p>
    <w:p w:rsidR="00C220F4" w:rsidRDefault="00E75E79"/>
    <w:sectPr w:rsidR="00C220F4" w:rsidSect="00E75E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9"/>
    <w:rsid w:val="009A1C73"/>
    <w:rsid w:val="00C21D47"/>
    <w:rsid w:val="00E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267"/>
  <w15:chartTrackingRefBased/>
  <w15:docId w15:val="{543D76EE-A214-40A6-B0F9-2B1F811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E79"/>
    <w:rPr>
      <w:color w:val="0000FF"/>
      <w:u w:val="single"/>
    </w:rPr>
  </w:style>
  <w:style w:type="paragraph" w:styleId="a4">
    <w:name w:val="Normal (Web)"/>
    <w:basedOn w:val="a"/>
    <w:unhideWhenUsed/>
    <w:rsid w:val="00E75E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raspisanie-uro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</cp:revision>
  <dcterms:created xsi:type="dcterms:W3CDTF">2023-10-11T13:34:00Z</dcterms:created>
  <dcterms:modified xsi:type="dcterms:W3CDTF">2023-10-11T13:36:00Z</dcterms:modified>
</cp:coreProperties>
</file>