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B" w:rsidRDefault="00B8592B" w:rsidP="00B8592B">
      <w:pPr>
        <w:pStyle w:val="a4"/>
        <w:spacing w:before="0" w:beforeAutospacing="0" w:after="0" w:afterAutospacing="0"/>
        <w:jc w:val="center"/>
      </w:pPr>
      <w:r>
        <w:fldChar w:fldCharType="begin"/>
      </w:r>
      <w:r>
        <w:instrText xml:space="preserve"> HYPERLINK "http://blanker.ru/doc/raspisanie-urokov" </w:instrText>
      </w:r>
      <w:r>
        <w:fldChar w:fldCharType="separate"/>
      </w:r>
      <w:r>
        <w:rPr>
          <w:rStyle w:val="a3"/>
          <w:b/>
          <w:bCs/>
          <w:color w:val="000000"/>
        </w:rPr>
        <w:t xml:space="preserve">РАСПИСАНИЕ УРОКОВ </w:t>
      </w:r>
      <w:r>
        <w:fldChar w:fldCharType="end"/>
      </w:r>
      <w:bookmarkStart w:id="0" w:name="_GoBack"/>
      <w:bookmarkEnd w:id="0"/>
      <w:r>
        <w:rPr>
          <w:b/>
          <w:bCs/>
          <w:color w:val="000000"/>
        </w:rPr>
        <w:t xml:space="preserve"> на 2023/24 уч. год</w:t>
      </w:r>
    </w:p>
    <w:p w:rsidR="00B8592B" w:rsidRDefault="00B8592B" w:rsidP="00B8592B"/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689"/>
        <w:gridCol w:w="860"/>
        <w:gridCol w:w="1621"/>
        <w:gridCol w:w="2388"/>
        <w:gridCol w:w="1718"/>
        <w:gridCol w:w="3149"/>
      </w:tblGrid>
      <w:tr w:rsidR="00B8592B" w:rsidTr="00586730">
        <w:trPr>
          <w:trHeight w:val="45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i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9-А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9-Б</w:t>
            </w:r>
          </w:p>
        </w:tc>
      </w:tr>
      <w:tr w:rsidR="00B8592B" w:rsidTr="00586730">
        <w:trPr>
          <w:trHeight w:val="27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</w:tr>
      <w:tr w:rsidR="00B8592B" w:rsidTr="0058673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</w:tr>
      <w:tr w:rsidR="00B8592B" w:rsidRPr="0014631B" w:rsidTr="00586730">
        <w:trPr>
          <w:trHeight w:val="27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after="0" w:line="0" w:lineRule="atLeast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D8086A" w:rsidRDefault="00B8592B" w:rsidP="00586730">
            <w:pPr>
              <w:pStyle w:val="a4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ОБЖ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</w:tr>
      <w:tr w:rsidR="00B8592B" w:rsidTr="00586730">
        <w:trPr>
          <w:trHeight w:val="38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roofErr w:type="spellStart"/>
            <w:r w:rsidRPr="004B58EC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4B58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8EC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after="0" w:line="0" w:lineRule="atLeast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</w:p>
        </w:tc>
      </w:tr>
      <w:tr w:rsidR="00B8592B" w:rsidTr="0058673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</w:tr>
      <w:tr w:rsidR="00B8592B" w:rsidTr="00586730">
        <w:trPr>
          <w:trHeight w:val="8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73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73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9F2964" w:rsidRDefault="00B8592B" w:rsidP="00586730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73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D6147E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  <w:proofErr w:type="spellEnd"/>
          </w:p>
        </w:tc>
      </w:tr>
      <w:tr w:rsidR="00B8592B" w:rsidTr="00586730">
        <w:trPr>
          <w:trHeight w:val="338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roofErr w:type="spellStart"/>
            <w:r w:rsidRPr="00AD734D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D73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34D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</w:tr>
      <w:tr w:rsidR="00B8592B" w:rsidTr="00586730">
        <w:trPr>
          <w:trHeight w:val="28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E907BD" w:rsidRDefault="00B8592B" w:rsidP="00586730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/>
        </w:tc>
      </w:tr>
      <w:tr w:rsidR="00B8592B" w:rsidTr="0058673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</w:tr>
      <w:tr w:rsidR="00B8592B" w:rsidTr="00586730">
        <w:trPr>
          <w:trHeight w:val="25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Алгебра*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E907BD" w:rsidRDefault="00B8592B" w:rsidP="00586730">
            <w:pPr>
              <w:rPr>
                <w:b/>
                <w:color w:val="0070C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 w:rsidRPr="00DC5471">
              <w:rPr>
                <w:b/>
                <w:lang w:val="ru-RU"/>
              </w:rPr>
              <w:t>Геометрия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</w:tr>
      <w:tr w:rsidR="00B8592B" w:rsidTr="00586730">
        <w:trPr>
          <w:trHeight w:val="357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B8592B" w:rsidTr="00586730">
        <w:trPr>
          <w:trHeight w:val="28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</w:t>
            </w:r>
          </w:p>
        </w:tc>
      </w:tr>
      <w:tr w:rsidR="00B8592B" w:rsidTr="00586730">
        <w:trPr>
          <w:trHeight w:val="16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proofErr w:type="spellStart"/>
            <w:r>
              <w:rPr>
                <w:b/>
                <w:sz w:val="22"/>
                <w:szCs w:val="22"/>
              </w:rPr>
              <w:t>Проф</w:t>
            </w:r>
            <w:proofErr w:type="spellEnd"/>
          </w:p>
        </w:tc>
      </w:tr>
      <w:tr w:rsidR="00B8592B" w:rsidTr="00586730">
        <w:trPr>
          <w:trHeight w:val="16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</w:tr>
      <w:tr w:rsidR="00B8592B" w:rsidTr="00586730">
        <w:trPr>
          <w:trHeight w:val="1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0"/>
                <w:szCs w:val="20"/>
              </w:rPr>
            </w:pPr>
          </w:p>
        </w:tc>
      </w:tr>
      <w:tr w:rsidR="00B8592B" w:rsidTr="00586730">
        <w:trPr>
          <w:trHeight w:val="1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8592B" w:rsidRPr="00B006C4" w:rsidRDefault="00B8592B" w:rsidP="00586730">
            <w:pPr>
              <w:jc w:val="center"/>
              <w:rPr>
                <w:b/>
              </w:rPr>
            </w:pPr>
            <w:proofErr w:type="spellStart"/>
            <w:r w:rsidRPr="00B006C4">
              <w:rPr>
                <w:b/>
              </w:rPr>
              <w:t>Пятница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8:00-8:40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after="0" w:line="0" w:lineRule="atLeast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8:50-9:30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9:45-10:25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10:45-11:25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12:30-13:10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B8592B" w:rsidTr="00586730">
        <w:trPr>
          <w:trHeight w:val="15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sz w:val="2"/>
              </w:rPr>
            </w:pPr>
            <w:proofErr w:type="spellStart"/>
            <w:r>
              <w:rPr>
                <w:b/>
                <w:sz w:val="22"/>
                <w:szCs w:val="22"/>
              </w:rPr>
              <w:t>Английский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</w:pPr>
            <w:r>
              <w:rPr>
                <w:color w:val="000000"/>
                <w:sz w:val="22"/>
                <w:szCs w:val="22"/>
              </w:rPr>
              <w:t>13:30-14:10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roofErr w:type="spellStart"/>
            <w:r w:rsidRPr="00A661BF">
              <w:rPr>
                <w:b/>
                <w:bCs/>
                <w:color w:val="000000"/>
                <w:sz w:val="22"/>
                <w:szCs w:val="22"/>
              </w:rPr>
              <w:t>Русский</w:t>
            </w:r>
            <w:proofErr w:type="spellEnd"/>
            <w:r w:rsidRPr="00A661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1BF">
              <w:rPr>
                <w:b/>
                <w:bCs/>
                <w:color w:val="000000"/>
                <w:sz w:val="22"/>
                <w:szCs w:val="22"/>
              </w:rPr>
              <w:t>язык</w:t>
            </w:r>
            <w:proofErr w:type="spellEnd"/>
          </w:p>
        </w:tc>
      </w:tr>
      <w:tr w:rsidR="00B8592B" w:rsidTr="00586730">
        <w:trPr>
          <w:trHeight w:val="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2B" w:rsidRDefault="00B8592B" w:rsidP="00586730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Default="00B8592B" w:rsidP="00586730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92B" w:rsidRPr="009F2964" w:rsidRDefault="00B8592B" w:rsidP="00586730">
            <w:pPr>
              <w:rPr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</w:p>
        </w:tc>
      </w:tr>
    </w:tbl>
    <w:p w:rsidR="00B8592B" w:rsidRDefault="00B8592B" w:rsidP="00B8592B">
      <w:pPr>
        <w:spacing w:after="240"/>
      </w:pPr>
    </w:p>
    <w:p w:rsidR="00C220F4" w:rsidRDefault="00B8592B"/>
    <w:sectPr w:rsidR="00C220F4" w:rsidSect="00B859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B"/>
    <w:rsid w:val="009A1C73"/>
    <w:rsid w:val="00B8592B"/>
    <w:rsid w:val="00C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1832-17A0-4C61-9674-21BBCB1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592B"/>
    <w:rPr>
      <w:color w:val="0000FF"/>
      <w:u w:val="single"/>
    </w:rPr>
  </w:style>
  <w:style w:type="paragraph" w:styleId="a4">
    <w:name w:val="Normal (Web)"/>
    <w:basedOn w:val="a"/>
    <w:unhideWhenUsed/>
    <w:rsid w:val="00B859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</cp:revision>
  <dcterms:created xsi:type="dcterms:W3CDTF">2023-10-11T13:36:00Z</dcterms:created>
  <dcterms:modified xsi:type="dcterms:W3CDTF">2023-10-11T13:37:00Z</dcterms:modified>
</cp:coreProperties>
</file>