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0F" w:rsidRPr="00405568" w:rsidRDefault="00405568" w:rsidP="004055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ВАШИ ДЕТИ ДОМА</w:t>
      </w:r>
      <w:r w:rsidRPr="00405568">
        <w:rPr>
          <w:rFonts w:ascii="Times New Roman" w:hAnsi="Times New Roman" w:cs="Times New Roman"/>
          <w:b/>
          <w:bCs/>
          <w:color w:val="C00000"/>
          <w:sz w:val="40"/>
          <w:szCs w:val="40"/>
        </w:rPr>
        <w:t>?</w:t>
      </w:r>
    </w:p>
    <w:p w:rsidR="00FB070F" w:rsidRPr="00405568" w:rsidRDefault="00405568" w:rsidP="004055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3D8C" w:rsidRPr="00405568">
        <w:rPr>
          <w:rFonts w:ascii="Times New Roman" w:hAnsi="Times New Roman" w:cs="Times New Roman"/>
          <w:sz w:val="30"/>
          <w:szCs w:val="30"/>
        </w:rPr>
        <w:t xml:space="preserve">В целях профилактики распространения коронавируса на территории </w:t>
      </w:r>
      <w:r w:rsidR="00FB070F" w:rsidRPr="004055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области </w:t>
      </w:r>
      <w:r w:rsidR="00C83D8C" w:rsidRPr="00405568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территориальная  комиссия по делам несовершеннолетних и защите их прав городского округа города Ярославля </w:t>
      </w:r>
      <w:r w:rsidR="00C83D8C" w:rsidRPr="00405568">
        <w:rPr>
          <w:rFonts w:ascii="Times New Roman" w:hAnsi="Times New Roman" w:cs="Times New Roman"/>
          <w:sz w:val="30"/>
          <w:szCs w:val="30"/>
        </w:rPr>
        <w:t>обращается к родителям  и рекомендует оставлять детей в безопасных домашних условиях</w:t>
      </w:r>
      <w:r>
        <w:rPr>
          <w:rFonts w:ascii="Times New Roman" w:hAnsi="Times New Roman" w:cs="Times New Roman"/>
          <w:sz w:val="30"/>
          <w:szCs w:val="30"/>
        </w:rPr>
        <w:t>!</w:t>
      </w:r>
    </w:p>
    <w:p w:rsidR="00C83D8C" w:rsidRPr="00405568" w:rsidRDefault="00FB070F" w:rsidP="00405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Ответственность за жизнь и безопасность детей несут родители!</w:t>
      </w:r>
    </w:p>
    <w:p w:rsidR="00405568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к вам, родителям отнестись с особым вниманием </w:t>
      </w:r>
    </w:p>
    <w:p w:rsidR="00C83D8C" w:rsidRPr="00405568" w:rsidRDefault="00C83D8C" w:rsidP="0040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 этот период: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 находиться дома, ни в коем случае не ходить друг к другу в гости, не собираться компаниями, не проводить вместе время.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составляйте  распорядок на каждый день  и контролируйте его в течение  дня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вы на работе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вечером после рабочего дня  с тем, чтобы не произошло непредвиденных ситуаций.</w:t>
      </w:r>
    </w:p>
    <w:p w:rsidR="00C83D8C" w:rsidRPr="00405568" w:rsidRDefault="00C83D8C" w:rsidP="004055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FB070F" w:rsidRPr="00405568" w:rsidRDefault="00C83D8C" w:rsidP="0040556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 </w:t>
      </w:r>
      <w:r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случаи обращения подростков за экстренной помощью, походы в магазины за продуктами и в аптеки, а также</w:t>
      </w:r>
      <w:r w:rsidR="00FB070F" w:rsidRPr="004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домашними животными, если дети не находятся в карантине и не имеют симптомов ОРЗ.</w:t>
      </w:r>
    </w:p>
    <w:p w:rsidR="00C83D8C" w:rsidRPr="00405568" w:rsidRDefault="00FB070F" w:rsidP="0040556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05568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Уважаемые родители, данные меры ограничения  рекомендуются исключительно во благо наших детей, их безопасности и благоприятного развития, как физического, так духовного и нравственного!</w:t>
      </w:r>
    </w:p>
    <w:p w:rsidR="00C83D8C" w:rsidRPr="00FB070F" w:rsidRDefault="00C83D8C" w:rsidP="00EE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3D8C" w:rsidRDefault="00C83D8C" w:rsidP="00EE5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E51FA" w:rsidRDefault="00EE51FA">
      <w:pPr>
        <w:rPr>
          <w:rStyle w:val="a3"/>
        </w:rPr>
      </w:pPr>
    </w:p>
    <w:sectPr w:rsidR="00EE51F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405568"/>
    <w:rsid w:val="00774008"/>
    <w:rsid w:val="008B1FB8"/>
    <w:rsid w:val="0097008C"/>
    <w:rsid w:val="00986C16"/>
    <w:rsid w:val="00A13A66"/>
    <w:rsid w:val="00C83D8C"/>
    <w:rsid w:val="00D345DA"/>
    <w:rsid w:val="00DC3130"/>
    <w:rsid w:val="00EE51FA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Владыка</cp:lastModifiedBy>
  <cp:revision>2</cp:revision>
  <dcterms:created xsi:type="dcterms:W3CDTF">2020-04-29T11:36:00Z</dcterms:created>
  <dcterms:modified xsi:type="dcterms:W3CDTF">2020-04-29T11:36:00Z</dcterms:modified>
</cp:coreProperties>
</file>